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2C" w:rsidRPr="00FB4C12" w:rsidRDefault="00480F2C" w:rsidP="00480F2C">
      <w:pPr>
        <w:jc w:val="center"/>
        <w:rPr>
          <w:b/>
        </w:rPr>
      </w:pPr>
      <w:proofErr w:type="spellStart"/>
      <w:proofErr w:type="gramStart"/>
      <w:r w:rsidRPr="00FB4C12">
        <w:rPr>
          <w:b/>
        </w:rPr>
        <w:t>Малаховская</w:t>
      </w:r>
      <w:proofErr w:type="spellEnd"/>
      <w:r w:rsidRPr="00FB4C12">
        <w:rPr>
          <w:b/>
        </w:rPr>
        <w:t xml:space="preserve">  основная</w:t>
      </w:r>
      <w:proofErr w:type="gramEnd"/>
      <w:r w:rsidRPr="00FB4C12">
        <w:rPr>
          <w:b/>
        </w:rPr>
        <w:t xml:space="preserve">   общеобразовательная  школа                                                                 филиал  муниципального  бюджетного  общеобразовательного  учреждения </w:t>
      </w:r>
      <w:r>
        <w:rPr>
          <w:b/>
        </w:rPr>
        <w:t xml:space="preserve"> «Боковская  средняя  общеобразовательная  школа  имени  </w:t>
      </w:r>
      <w:proofErr w:type="spellStart"/>
      <w:r>
        <w:rPr>
          <w:b/>
        </w:rPr>
        <w:t>Я.П.Теличенко</w:t>
      </w:r>
      <w:proofErr w:type="spellEnd"/>
      <w:r>
        <w:rPr>
          <w:b/>
        </w:rPr>
        <w:t xml:space="preserve">»  </w:t>
      </w:r>
      <w:proofErr w:type="spellStart"/>
      <w:r>
        <w:rPr>
          <w:b/>
        </w:rPr>
        <w:t>Боковского</w:t>
      </w:r>
      <w:proofErr w:type="spellEnd"/>
      <w:r>
        <w:rPr>
          <w:b/>
        </w:rPr>
        <w:t xml:space="preserve">  района</w:t>
      </w:r>
    </w:p>
    <w:p w:rsidR="00247D6D" w:rsidRDefault="00247D6D" w:rsidP="00480F2C">
      <w:pPr>
        <w:pStyle w:val="a3"/>
        <w:jc w:val="center"/>
        <w:rPr>
          <w:sz w:val="28"/>
          <w:szCs w:val="28"/>
        </w:rPr>
      </w:pPr>
    </w:p>
    <w:p w:rsidR="00480F2C" w:rsidRPr="00AB2720" w:rsidRDefault="00480F2C" w:rsidP="00480F2C">
      <w:pPr>
        <w:keepNext/>
        <w:autoSpaceDE w:val="0"/>
        <w:autoSpaceDN w:val="0"/>
        <w:adjustRightInd w:val="0"/>
        <w:ind w:left="6372"/>
        <w:jc w:val="both"/>
        <w:rPr>
          <w:b/>
          <w:bCs/>
        </w:rPr>
      </w:pPr>
      <w:r w:rsidRPr="00AB2720">
        <w:rPr>
          <w:b/>
          <w:bCs/>
        </w:rPr>
        <w:t xml:space="preserve">УТВЕРЖДАЮ    </w:t>
      </w:r>
    </w:p>
    <w:p w:rsidR="00480F2C" w:rsidRDefault="00480F2C" w:rsidP="00480F2C">
      <w:pPr>
        <w:keepNext/>
        <w:autoSpaceDE w:val="0"/>
        <w:autoSpaceDN w:val="0"/>
        <w:adjustRightInd w:val="0"/>
        <w:ind w:left="6372"/>
      </w:pPr>
      <w:r w:rsidRPr="00AB2720">
        <w:t xml:space="preserve">Заведующий   </w:t>
      </w:r>
      <w:proofErr w:type="spellStart"/>
      <w:r w:rsidRPr="00AB2720">
        <w:t>Малаховской</w:t>
      </w:r>
      <w:proofErr w:type="spellEnd"/>
      <w:r w:rsidRPr="00AB2720">
        <w:t xml:space="preserve"> ООШ </w:t>
      </w:r>
      <w:proofErr w:type="gramStart"/>
      <w:r w:rsidRPr="00AB2720">
        <w:t>филиалом  МБОУ</w:t>
      </w:r>
      <w:proofErr w:type="gramEnd"/>
      <w:r w:rsidRPr="00AB2720">
        <w:t xml:space="preserve"> «Боковская </w:t>
      </w:r>
      <w:r>
        <w:t xml:space="preserve">  </w:t>
      </w:r>
    </w:p>
    <w:p w:rsidR="00480F2C" w:rsidRPr="00AB2720" w:rsidRDefault="00480F2C" w:rsidP="00480F2C">
      <w:pPr>
        <w:keepNext/>
        <w:autoSpaceDE w:val="0"/>
        <w:autoSpaceDN w:val="0"/>
        <w:adjustRightInd w:val="0"/>
        <w:ind w:left="6372"/>
        <w:rPr>
          <w:b/>
          <w:bCs/>
        </w:rPr>
      </w:pPr>
      <w:proofErr w:type="gramStart"/>
      <w:r w:rsidRPr="00AB2720">
        <w:t>СОШ  имени</w:t>
      </w:r>
      <w:proofErr w:type="gramEnd"/>
      <w:r w:rsidRPr="00AB2720">
        <w:t xml:space="preserve">  </w:t>
      </w:r>
      <w:proofErr w:type="spellStart"/>
      <w:r w:rsidRPr="00AB2720">
        <w:t>Я.П.Теличенко</w:t>
      </w:r>
      <w:proofErr w:type="spellEnd"/>
      <w:r w:rsidRPr="00AB2720">
        <w:t>»</w:t>
      </w:r>
      <w:r w:rsidRPr="00AB2720">
        <w:rPr>
          <w:b/>
          <w:bCs/>
        </w:rPr>
        <w:t xml:space="preserve"> </w:t>
      </w:r>
      <w:r w:rsidRPr="00AB2720">
        <w:t xml:space="preserve"> </w:t>
      </w:r>
      <w:proofErr w:type="spellStart"/>
      <w:r w:rsidRPr="00AB2720">
        <w:t>Боковского</w:t>
      </w:r>
      <w:proofErr w:type="spellEnd"/>
      <w:r w:rsidRPr="00AB2720">
        <w:t xml:space="preserve"> района                      </w:t>
      </w:r>
    </w:p>
    <w:p w:rsidR="00480F2C" w:rsidRDefault="00480F2C" w:rsidP="00480F2C">
      <w:pPr>
        <w:keepNext/>
        <w:autoSpaceDE w:val="0"/>
        <w:autoSpaceDN w:val="0"/>
        <w:adjustRightInd w:val="0"/>
        <w:ind w:left="6372"/>
        <w:jc w:val="both"/>
      </w:pPr>
      <w:r>
        <w:t>______</w:t>
      </w:r>
      <w:proofErr w:type="gramStart"/>
      <w:r>
        <w:t xml:space="preserve">_  </w:t>
      </w:r>
      <w:proofErr w:type="spellStart"/>
      <w:r>
        <w:t>В.П.Тянтова</w:t>
      </w:r>
      <w:proofErr w:type="spellEnd"/>
      <w:proofErr w:type="gramEnd"/>
      <w:r w:rsidRPr="00AB2720">
        <w:t>.</w:t>
      </w:r>
    </w:p>
    <w:p w:rsidR="00480F2C" w:rsidRPr="008B3C15" w:rsidRDefault="00480F2C" w:rsidP="00480F2C">
      <w:pPr>
        <w:ind w:left="4248"/>
        <w:jc w:val="center"/>
        <w:rPr>
          <w:b/>
        </w:rPr>
      </w:pPr>
      <w:r>
        <w:t xml:space="preserve">     </w:t>
      </w:r>
      <w:r w:rsidR="00DE7F4F">
        <w:t>28.</w:t>
      </w:r>
      <w:bookmarkStart w:id="0" w:name="_GoBack"/>
      <w:bookmarkEnd w:id="0"/>
      <w:r>
        <w:t>08. 2020</w:t>
      </w:r>
      <w:r w:rsidRPr="00AB2720">
        <w:t xml:space="preserve"> г.</w:t>
      </w:r>
    </w:p>
    <w:p w:rsidR="00480F2C" w:rsidRDefault="00480F2C" w:rsidP="00480F2C">
      <w:pPr>
        <w:pStyle w:val="a3"/>
        <w:jc w:val="center"/>
        <w:rPr>
          <w:sz w:val="28"/>
          <w:szCs w:val="28"/>
        </w:rPr>
      </w:pPr>
    </w:p>
    <w:p w:rsidR="00480F2C" w:rsidRDefault="00480F2C" w:rsidP="00480F2C">
      <w:pPr>
        <w:pStyle w:val="a3"/>
        <w:jc w:val="center"/>
        <w:rPr>
          <w:sz w:val="28"/>
          <w:szCs w:val="28"/>
        </w:rPr>
      </w:pPr>
    </w:p>
    <w:p w:rsidR="00480F2C" w:rsidRPr="00480F2C" w:rsidRDefault="00480F2C" w:rsidP="00480F2C">
      <w:pPr>
        <w:pStyle w:val="a3"/>
        <w:rPr>
          <w:b/>
          <w:sz w:val="52"/>
          <w:szCs w:val="52"/>
        </w:rPr>
      </w:pPr>
    </w:p>
    <w:p w:rsidR="00480F2C" w:rsidRPr="00480F2C" w:rsidRDefault="00480F2C" w:rsidP="00480F2C">
      <w:pPr>
        <w:jc w:val="center"/>
        <w:rPr>
          <w:b/>
          <w:sz w:val="52"/>
          <w:szCs w:val="52"/>
        </w:rPr>
      </w:pPr>
    </w:p>
    <w:p w:rsidR="00480F2C" w:rsidRPr="00480F2C" w:rsidRDefault="00480F2C" w:rsidP="00480F2C">
      <w:pPr>
        <w:jc w:val="center"/>
        <w:rPr>
          <w:b/>
          <w:sz w:val="52"/>
          <w:szCs w:val="52"/>
        </w:rPr>
      </w:pPr>
      <w:r w:rsidRPr="00480F2C">
        <w:rPr>
          <w:b/>
          <w:sz w:val="52"/>
          <w:szCs w:val="52"/>
        </w:rPr>
        <w:t>Про</w:t>
      </w:r>
      <w:r w:rsidR="009A1BD5">
        <w:rPr>
          <w:b/>
          <w:sz w:val="52"/>
          <w:szCs w:val="52"/>
        </w:rPr>
        <w:t>грамма воспитания</w:t>
      </w:r>
    </w:p>
    <w:p w:rsidR="00480F2C" w:rsidRPr="00855517" w:rsidRDefault="00480F2C" w:rsidP="00480F2C">
      <w:pPr>
        <w:jc w:val="center"/>
        <w:rPr>
          <w:rFonts w:ascii="Trebuchet MS" w:hAnsi="Trebuchet MS"/>
          <w:b/>
          <w:bCs/>
          <w:color w:val="212529"/>
          <w:kern w:val="36"/>
          <w:sz w:val="40"/>
          <w:szCs w:val="40"/>
        </w:rPr>
      </w:pPr>
      <w:r w:rsidRPr="00855517">
        <w:rPr>
          <w:b/>
          <w:sz w:val="40"/>
          <w:szCs w:val="40"/>
        </w:rPr>
        <w:t>2020-2021 учебный год</w:t>
      </w:r>
      <w:r w:rsidRPr="00855517">
        <w:rPr>
          <w:rFonts w:ascii="Trebuchet MS" w:hAnsi="Trebuchet MS"/>
          <w:b/>
          <w:bCs/>
          <w:color w:val="212529"/>
          <w:kern w:val="36"/>
          <w:sz w:val="40"/>
          <w:szCs w:val="40"/>
        </w:rPr>
        <w:br/>
      </w:r>
    </w:p>
    <w:p w:rsidR="00480F2C" w:rsidRDefault="00480F2C" w:rsidP="00480F2C">
      <w:pPr>
        <w:pStyle w:val="a3"/>
        <w:jc w:val="center"/>
        <w:rPr>
          <w:sz w:val="28"/>
          <w:szCs w:val="28"/>
        </w:rPr>
      </w:pPr>
    </w:p>
    <w:p w:rsidR="00480F2C" w:rsidRDefault="00480F2C" w:rsidP="004E7876">
      <w:pPr>
        <w:pStyle w:val="a3"/>
        <w:jc w:val="center"/>
        <w:rPr>
          <w:sz w:val="28"/>
          <w:szCs w:val="28"/>
        </w:rPr>
      </w:pPr>
    </w:p>
    <w:p w:rsidR="00480F2C" w:rsidRDefault="00480F2C" w:rsidP="004E7876">
      <w:pPr>
        <w:pStyle w:val="a3"/>
        <w:jc w:val="center"/>
        <w:rPr>
          <w:sz w:val="28"/>
          <w:szCs w:val="28"/>
        </w:rPr>
      </w:pPr>
    </w:p>
    <w:p w:rsidR="00480F2C" w:rsidRDefault="00480F2C" w:rsidP="004E7876">
      <w:pPr>
        <w:pStyle w:val="a3"/>
        <w:jc w:val="center"/>
        <w:rPr>
          <w:sz w:val="28"/>
          <w:szCs w:val="28"/>
        </w:rPr>
      </w:pPr>
    </w:p>
    <w:p w:rsidR="00855517" w:rsidRPr="00855517" w:rsidRDefault="00855517" w:rsidP="0085551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55517" w:rsidRPr="00855517" w:rsidRDefault="00855517" w:rsidP="00855517">
      <w:pPr>
        <w:ind w:left="6372"/>
        <w:rPr>
          <w:rFonts w:eastAsia="Calibri"/>
          <w:b/>
          <w:lang w:eastAsia="en-US"/>
        </w:rPr>
      </w:pPr>
      <w:r w:rsidRPr="00855517">
        <w:rPr>
          <w:rFonts w:eastAsia="Calibri"/>
          <w:b/>
          <w:lang w:eastAsia="en-US"/>
        </w:rPr>
        <w:t>Разработчик программы</w:t>
      </w:r>
    </w:p>
    <w:p w:rsidR="00855517" w:rsidRPr="00855517" w:rsidRDefault="00DE7F4F" w:rsidP="00855517">
      <w:pPr>
        <w:ind w:left="6372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старший вожатый</w:t>
      </w:r>
    </w:p>
    <w:p w:rsidR="00855517" w:rsidRPr="00855517" w:rsidRDefault="00855517" w:rsidP="00855517">
      <w:pPr>
        <w:ind w:left="6372"/>
        <w:rPr>
          <w:rFonts w:eastAsia="Calibri"/>
          <w:b/>
          <w:lang w:eastAsia="en-US"/>
        </w:rPr>
      </w:pPr>
      <w:proofErr w:type="gramStart"/>
      <w:r w:rsidRPr="00855517">
        <w:rPr>
          <w:rFonts w:eastAsia="Calibri"/>
          <w:b/>
          <w:lang w:eastAsia="en-US"/>
        </w:rPr>
        <w:t>ГРИЧУШКИНА  М.Д.</w:t>
      </w:r>
      <w:proofErr w:type="gramEnd"/>
    </w:p>
    <w:p w:rsidR="00480F2C" w:rsidRDefault="00480F2C" w:rsidP="004E7876">
      <w:pPr>
        <w:pStyle w:val="a3"/>
        <w:jc w:val="center"/>
        <w:rPr>
          <w:sz w:val="28"/>
          <w:szCs w:val="28"/>
        </w:rPr>
      </w:pPr>
    </w:p>
    <w:p w:rsidR="00480F2C" w:rsidRDefault="00480F2C" w:rsidP="004E7876">
      <w:pPr>
        <w:pStyle w:val="a3"/>
        <w:jc w:val="center"/>
        <w:rPr>
          <w:sz w:val="28"/>
          <w:szCs w:val="28"/>
        </w:rPr>
      </w:pPr>
    </w:p>
    <w:p w:rsidR="00855517" w:rsidRDefault="00855517" w:rsidP="00855517">
      <w:pPr>
        <w:pStyle w:val="a3"/>
        <w:rPr>
          <w:sz w:val="28"/>
          <w:szCs w:val="28"/>
        </w:rPr>
      </w:pPr>
    </w:p>
    <w:p w:rsidR="008C6F45" w:rsidRDefault="008C6F45" w:rsidP="00AE0AF9">
      <w:pPr>
        <w:pStyle w:val="a3"/>
        <w:jc w:val="center"/>
        <w:rPr>
          <w:b/>
          <w:sz w:val="26"/>
        </w:rPr>
      </w:pPr>
    </w:p>
    <w:p w:rsidR="00CE75BC" w:rsidRPr="00AE0AF9" w:rsidRDefault="004E7876" w:rsidP="00AE0AF9">
      <w:pPr>
        <w:pStyle w:val="a3"/>
        <w:jc w:val="center"/>
        <w:rPr>
          <w:b/>
          <w:sz w:val="26"/>
        </w:rPr>
      </w:pPr>
      <w:r w:rsidRPr="00AE0AF9">
        <w:rPr>
          <w:b/>
          <w:sz w:val="26"/>
        </w:rPr>
        <w:lastRenderedPageBreak/>
        <w:t> </w:t>
      </w:r>
      <w:r w:rsidR="00CE75BC" w:rsidRPr="00AE0AF9">
        <w:rPr>
          <w:b/>
          <w:sz w:val="26"/>
        </w:rPr>
        <w:t>Пояснительная записка.</w:t>
      </w:r>
    </w:p>
    <w:p w:rsidR="007A5AE1" w:rsidRPr="00F9186D" w:rsidRDefault="005D6847" w:rsidP="007A5AE1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</w:t>
      </w:r>
      <w:r w:rsidR="007A5AE1" w:rsidRPr="00F9186D">
        <w:rPr>
          <w:sz w:val="28"/>
        </w:rPr>
        <w:t xml:space="preserve">Воспитательная работа в </w:t>
      </w:r>
      <w:r w:rsidR="008C6F45">
        <w:rPr>
          <w:sz w:val="28"/>
        </w:rPr>
        <w:t>(название школы)</w:t>
      </w:r>
      <w:r w:rsidR="007A5AE1" w:rsidRPr="00F9186D">
        <w:rPr>
          <w:sz w:val="28"/>
        </w:rPr>
        <w:t xml:space="preserve"> основывается и реализуется в соответствии с основными нормативно-правовыми актами РФ в сфере образования:</w:t>
      </w:r>
    </w:p>
    <w:p w:rsidR="007A5AE1" w:rsidRPr="00F9186D" w:rsidRDefault="007A5AE1" w:rsidP="007A5AE1">
      <w:pPr>
        <w:autoSpaceDE w:val="0"/>
        <w:autoSpaceDN w:val="0"/>
        <w:adjustRightInd w:val="0"/>
        <w:rPr>
          <w:sz w:val="28"/>
        </w:rPr>
      </w:pPr>
      <w:r w:rsidRPr="00F9186D">
        <w:rPr>
          <w:sz w:val="28"/>
        </w:rPr>
        <w:t>1.ФЗ от 29 декабря 2012г. № 273-ФЗ "Об образовании в Российской Федерации"</w:t>
      </w:r>
      <w:r>
        <w:rPr>
          <w:sz w:val="28"/>
        </w:rPr>
        <w:t>;</w:t>
      </w:r>
    </w:p>
    <w:p w:rsidR="007A5AE1" w:rsidRPr="00F9186D" w:rsidRDefault="007A5AE1" w:rsidP="007A5AE1">
      <w:pPr>
        <w:autoSpaceDE w:val="0"/>
        <w:autoSpaceDN w:val="0"/>
        <w:adjustRightInd w:val="0"/>
        <w:rPr>
          <w:sz w:val="28"/>
        </w:rPr>
      </w:pPr>
      <w:r w:rsidRPr="00F9186D">
        <w:rPr>
          <w:sz w:val="28"/>
        </w:rPr>
        <w:t>2.Государственной программой РФ «Разви</w:t>
      </w:r>
      <w:r>
        <w:rPr>
          <w:sz w:val="28"/>
        </w:rPr>
        <w:t>тие образования» на 2013-2020гг;</w:t>
      </w:r>
    </w:p>
    <w:p w:rsidR="007A5AE1" w:rsidRPr="00F9186D" w:rsidRDefault="007A5AE1" w:rsidP="007A5AE1">
      <w:pPr>
        <w:autoSpaceDE w:val="0"/>
        <w:autoSpaceDN w:val="0"/>
        <w:adjustRightInd w:val="0"/>
        <w:rPr>
          <w:sz w:val="28"/>
        </w:rPr>
      </w:pPr>
      <w:r w:rsidRPr="00F9186D">
        <w:rPr>
          <w:sz w:val="28"/>
        </w:rPr>
        <w:t xml:space="preserve">3.Указом Президента РФ от 19.12.2012 N 1666 "О Стратегии </w:t>
      </w:r>
      <w:r>
        <w:rPr>
          <w:sz w:val="28"/>
        </w:rPr>
        <w:t>г</w:t>
      </w:r>
      <w:r w:rsidRPr="00F9186D">
        <w:rPr>
          <w:sz w:val="28"/>
        </w:rPr>
        <w:t>осударственной</w:t>
      </w:r>
      <w:r>
        <w:rPr>
          <w:sz w:val="28"/>
        </w:rPr>
        <w:t xml:space="preserve"> </w:t>
      </w:r>
      <w:r w:rsidRPr="00F9186D">
        <w:rPr>
          <w:sz w:val="28"/>
        </w:rPr>
        <w:t>национальной политики Российской Федерации на период до 2025 года"</w:t>
      </w:r>
      <w:r>
        <w:rPr>
          <w:sz w:val="28"/>
        </w:rPr>
        <w:t>;</w:t>
      </w:r>
    </w:p>
    <w:p w:rsidR="007A5AE1" w:rsidRPr="00F9186D" w:rsidRDefault="007A5AE1" w:rsidP="007A5AE1">
      <w:pPr>
        <w:autoSpaceDE w:val="0"/>
        <w:autoSpaceDN w:val="0"/>
        <w:adjustRightInd w:val="0"/>
        <w:rPr>
          <w:sz w:val="28"/>
        </w:rPr>
      </w:pPr>
      <w:r w:rsidRPr="00F9186D">
        <w:rPr>
          <w:sz w:val="28"/>
        </w:rPr>
        <w:t>4.ФЗ «Об основах системы профилактики безнадзорности и правонарушений</w:t>
      </w:r>
    </w:p>
    <w:p w:rsidR="007A5AE1" w:rsidRPr="00F9186D" w:rsidRDefault="007A5AE1" w:rsidP="007A5AE1">
      <w:pPr>
        <w:autoSpaceDE w:val="0"/>
        <w:autoSpaceDN w:val="0"/>
        <w:adjustRightInd w:val="0"/>
        <w:rPr>
          <w:sz w:val="28"/>
        </w:rPr>
      </w:pPr>
      <w:r w:rsidRPr="00F9186D">
        <w:rPr>
          <w:sz w:val="28"/>
        </w:rPr>
        <w:t>несовершеннолетних»</w:t>
      </w:r>
      <w:r>
        <w:rPr>
          <w:sz w:val="28"/>
        </w:rPr>
        <w:t>;</w:t>
      </w:r>
    </w:p>
    <w:p w:rsidR="007A5AE1" w:rsidRPr="00F9186D" w:rsidRDefault="007A5AE1" w:rsidP="007A5AE1">
      <w:pPr>
        <w:autoSpaceDE w:val="0"/>
        <w:autoSpaceDN w:val="0"/>
        <w:adjustRightInd w:val="0"/>
        <w:rPr>
          <w:sz w:val="28"/>
        </w:rPr>
      </w:pPr>
      <w:r w:rsidRPr="00F9186D">
        <w:rPr>
          <w:sz w:val="28"/>
        </w:rPr>
        <w:t>5. Концепцией духовно-нравственного развития и воспитания личности гражданина</w:t>
      </w:r>
      <w:r>
        <w:rPr>
          <w:sz w:val="28"/>
        </w:rPr>
        <w:t xml:space="preserve"> </w:t>
      </w:r>
      <w:r w:rsidRPr="00F9186D">
        <w:rPr>
          <w:sz w:val="28"/>
        </w:rPr>
        <w:t>России</w:t>
      </w:r>
      <w:r>
        <w:rPr>
          <w:sz w:val="28"/>
        </w:rPr>
        <w:t>;</w:t>
      </w:r>
    </w:p>
    <w:p w:rsidR="007A5AE1" w:rsidRPr="00F9186D" w:rsidRDefault="007A5AE1" w:rsidP="007A5AE1">
      <w:pPr>
        <w:autoSpaceDE w:val="0"/>
        <w:autoSpaceDN w:val="0"/>
        <w:adjustRightInd w:val="0"/>
        <w:rPr>
          <w:sz w:val="28"/>
        </w:rPr>
      </w:pPr>
      <w:r w:rsidRPr="00F9186D">
        <w:rPr>
          <w:sz w:val="28"/>
        </w:rPr>
        <w:t>6. Федеральной целевой программой «Развитие системы дополнительного</w:t>
      </w:r>
    </w:p>
    <w:p w:rsidR="007A5AE1" w:rsidRPr="00F9186D" w:rsidRDefault="007A5AE1" w:rsidP="007A5AE1">
      <w:pPr>
        <w:autoSpaceDE w:val="0"/>
        <w:autoSpaceDN w:val="0"/>
        <w:adjustRightInd w:val="0"/>
        <w:rPr>
          <w:sz w:val="28"/>
        </w:rPr>
      </w:pPr>
      <w:r w:rsidRPr="00F9186D">
        <w:rPr>
          <w:sz w:val="28"/>
        </w:rPr>
        <w:t>образования детей в Российской Федерации до 2020 года»</w:t>
      </w:r>
      <w:r>
        <w:rPr>
          <w:sz w:val="28"/>
        </w:rPr>
        <w:t>.</w:t>
      </w:r>
    </w:p>
    <w:p w:rsidR="008425B4" w:rsidRDefault="005D6847" w:rsidP="008425B4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 </w:t>
      </w:r>
      <w:r w:rsidR="008425B4" w:rsidRPr="007A5AE1">
        <w:rPr>
          <w:sz w:val="28"/>
        </w:rPr>
        <w:t xml:space="preserve">План воспитательной </w:t>
      </w:r>
      <w:proofErr w:type="gramStart"/>
      <w:r w:rsidR="008425B4" w:rsidRPr="007A5AE1">
        <w:rPr>
          <w:sz w:val="28"/>
        </w:rPr>
        <w:t xml:space="preserve">работы </w:t>
      </w:r>
      <w:r w:rsidR="00AE0AF9">
        <w:rPr>
          <w:sz w:val="28"/>
        </w:rPr>
        <w:t xml:space="preserve"> </w:t>
      </w:r>
      <w:r w:rsidR="008C6F45">
        <w:rPr>
          <w:sz w:val="28"/>
        </w:rPr>
        <w:t>(</w:t>
      </w:r>
      <w:proofErr w:type="gramEnd"/>
      <w:r w:rsidR="008C6F45">
        <w:rPr>
          <w:sz w:val="28"/>
        </w:rPr>
        <w:t>название школы)</w:t>
      </w:r>
      <w:r w:rsidR="005313CE">
        <w:rPr>
          <w:sz w:val="28"/>
        </w:rPr>
        <w:t xml:space="preserve"> на 2020-2021 </w:t>
      </w:r>
      <w:r>
        <w:rPr>
          <w:sz w:val="28"/>
        </w:rPr>
        <w:t>учебный год составлен</w:t>
      </w:r>
      <w:r w:rsidR="008425B4" w:rsidRPr="007A5AE1">
        <w:rPr>
          <w:sz w:val="28"/>
        </w:rPr>
        <w:t xml:space="preserve"> на основе</w:t>
      </w:r>
      <w:r>
        <w:rPr>
          <w:sz w:val="28"/>
        </w:rPr>
        <w:t>:</w:t>
      </w:r>
    </w:p>
    <w:p w:rsidR="005D6847" w:rsidRDefault="005D6847" w:rsidP="005D6847">
      <w:pPr>
        <w:jc w:val="both"/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</w:pP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1.Программы духовно-нравственного развития и воспитания обучающихся </w:t>
      </w:r>
      <w:r w:rsidR="008C6F45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(название </w:t>
      </w:r>
      <w:proofErr w:type="spellStart"/>
      <w:r w:rsidR="008C6F45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щколы</w:t>
      </w:r>
      <w:proofErr w:type="spellEnd"/>
      <w:r w:rsidR="008C6F45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)</w:t>
      </w:r>
      <w:r w:rsidR="0042700E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</w:t>
      </w: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на уровне начального общего образования</w:t>
      </w:r>
      <w:r w:rsidR="0042700E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;</w:t>
      </w:r>
    </w:p>
    <w:p w:rsidR="005D6847" w:rsidRDefault="005D6847" w:rsidP="005D6847">
      <w:pPr>
        <w:jc w:val="both"/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</w:pP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2.Программ</w:t>
      </w:r>
      <w:r w:rsidR="0042700E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ы</w:t>
      </w: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формирования экологической культуры, культуры здорового и безопасного образа жизни на уровне начального общего образования</w:t>
      </w:r>
      <w:r w:rsidR="0042700E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;</w:t>
      </w:r>
    </w:p>
    <w:p w:rsidR="005D6847" w:rsidRDefault="0042700E" w:rsidP="005D6847">
      <w:pPr>
        <w:jc w:val="both"/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</w:pP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3.Программы</w:t>
      </w:r>
      <w:r w:rsidR="005D6847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воспитания и социализации обучающихся</w:t>
      </w: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</w:t>
      </w:r>
      <w:r w:rsidR="008C6F45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(название </w:t>
      </w:r>
      <w:proofErr w:type="gramStart"/>
      <w:r w:rsidR="008C6F45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школы)</w:t>
      </w: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</w:t>
      </w:r>
      <w:r w:rsidR="005D6847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на</w:t>
      </w:r>
      <w:proofErr w:type="gramEnd"/>
      <w:r w:rsidR="005D6847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уров</w:t>
      </w: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не основного общего образования;</w:t>
      </w:r>
    </w:p>
    <w:p w:rsidR="005D6847" w:rsidRDefault="0042700E" w:rsidP="005D6847">
      <w:pPr>
        <w:jc w:val="both"/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</w:pP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4.Программы</w:t>
      </w:r>
      <w:r w:rsidR="005D6847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профилактики правонарушений и асо</w:t>
      </w: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циального поведения обучающихся </w:t>
      </w:r>
      <w:r w:rsidR="008C6F45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(название школы)</w:t>
      </w: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;</w:t>
      </w:r>
    </w:p>
    <w:p w:rsidR="005D6847" w:rsidRDefault="0042700E" w:rsidP="005D6847">
      <w:pPr>
        <w:jc w:val="both"/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</w:pP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5.Программы «Здоровая школа»;</w:t>
      </w:r>
    </w:p>
    <w:p w:rsidR="005D6847" w:rsidRDefault="005D6847" w:rsidP="0042700E">
      <w:pP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</w:pP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6.Программ</w:t>
      </w:r>
      <w:r w:rsidR="0042700E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ы</w:t>
      </w: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обучения детей и подростков правилам безопасного поведения в</w:t>
      </w:r>
      <w:r w:rsidR="0042700E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</w:t>
      </w: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Интернет-</w:t>
      </w:r>
      <w:proofErr w:type="spellStart"/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пространситве</w:t>
      </w:r>
      <w:proofErr w:type="spellEnd"/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, профилактики Интернет-зависимости, предупреждения рисков вовлечения в противоправную деятельность.</w:t>
      </w:r>
    </w:p>
    <w:p w:rsidR="005D6847" w:rsidRDefault="005D6847" w:rsidP="005D6847">
      <w:pPr>
        <w:jc w:val="both"/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</w:pP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7.Программ</w:t>
      </w:r>
      <w:r w:rsidR="0042700E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ы</w:t>
      </w: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по профилактике детского дорожно-транспортного травматизма «Азбука дорожных наук».</w:t>
      </w:r>
    </w:p>
    <w:p w:rsidR="005D6847" w:rsidRDefault="004A7719" w:rsidP="005D6847">
      <w:pPr>
        <w:jc w:val="both"/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</w:pPr>
      <w:r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>8.Программы</w:t>
      </w:r>
      <w:r w:rsidR="005D6847">
        <w:rPr>
          <w:rStyle w:val="a4"/>
          <w:rFonts w:cs="Tahoma"/>
          <w:b w:val="0"/>
          <w:bCs w:val="0"/>
          <w:color w:val="000000"/>
          <w:sz w:val="28"/>
          <w:szCs w:val="21"/>
          <w:bdr w:val="none" w:sz="0" w:space="0" w:color="auto" w:frame="1"/>
        </w:rPr>
        <w:t xml:space="preserve"> летнего пришкольного лагеря «Солнышко» с дневным пребыванием детей.</w:t>
      </w:r>
    </w:p>
    <w:p w:rsidR="005D6847" w:rsidRPr="002D6203" w:rsidRDefault="002D6203" w:rsidP="008425B4">
      <w:pPr>
        <w:autoSpaceDE w:val="0"/>
        <w:autoSpaceDN w:val="0"/>
        <w:adjustRightInd w:val="0"/>
        <w:rPr>
          <w:bCs/>
          <w:sz w:val="28"/>
          <w:szCs w:val="28"/>
        </w:rPr>
      </w:pPr>
      <w:r w:rsidRPr="002D6203">
        <w:rPr>
          <w:bCs/>
          <w:sz w:val="28"/>
          <w:szCs w:val="28"/>
        </w:rPr>
        <w:t xml:space="preserve">       </w:t>
      </w:r>
    </w:p>
    <w:p w:rsidR="00247D6D" w:rsidRDefault="00247D6D" w:rsidP="008425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47D6D" w:rsidRDefault="00247D6D" w:rsidP="008425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47D6D" w:rsidRDefault="00247D6D" w:rsidP="008425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47D6D" w:rsidRDefault="00247D6D" w:rsidP="008425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47D6D" w:rsidRDefault="00247D6D" w:rsidP="008425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55517" w:rsidRDefault="00855517" w:rsidP="008425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55517" w:rsidRDefault="00855517" w:rsidP="008425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55517" w:rsidRDefault="00855517" w:rsidP="008425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55517" w:rsidRDefault="00855517" w:rsidP="008425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47D6D" w:rsidRDefault="00247D6D" w:rsidP="008425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5568A" w:rsidRDefault="0085568A" w:rsidP="008425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5568A" w:rsidRPr="008C6F45" w:rsidRDefault="0085568A" w:rsidP="008425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C6F45" w:rsidRPr="008C6F45" w:rsidRDefault="008C6F45" w:rsidP="005A00D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A00D0" w:rsidRPr="00C42019" w:rsidRDefault="004E7876" w:rsidP="005A00D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42019">
        <w:rPr>
          <w:b/>
          <w:bCs/>
          <w:sz w:val="28"/>
          <w:szCs w:val="28"/>
        </w:rPr>
        <w:lastRenderedPageBreak/>
        <w:t>Цель</w:t>
      </w:r>
      <w:r w:rsidR="002D5D71">
        <w:rPr>
          <w:b/>
          <w:bCs/>
          <w:sz w:val="28"/>
          <w:szCs w:val="28"/>
        </w:rPr>
        <w:t xml:space="preserve"> воспитательной работы</w:t>
      </w:r>
      <w:r w:rsidRPr="00C42019">
        <w:rPr>
          <w:b/>
          <w:bCs/>
          <w:sz w:val="28"/>
          <w:szCs w:val="28"/>
        </w:rPr>
        <w:t>:</w:t>
      </w:r>
      <w:r w:rsidRPr="00C42019">
        <w:rPr>
          <w:sz w:val="28"/>
          <w:szCs w:val="28"/>
        </w:rPr>
        <w:t xml:space="preserve"> способствовать становлению </w:t>
      </w:r>
      <w:r w:rsidR="005A00D0" w:rsidRPr="00C42019">
        <w:rPr>
          <w:sz w:val="28"/>
          <w:szCs w:val="28"/>
        </w:rPr>
        <w:t xml:space="preserve">высоконравственной </w:t>
      </w:r>
      <w:r w:rsidRPr="00C42019">
        <w:rPr>
          <w:sz w:val="28"/>
          <w:szCs w:val="28"/>
        </w:rPr>
        <w:t xml:space="preserve">личности с активной жизненной позицией, </w:t>
      </w:r>
      <w:r w:rsidR="005A00D0" w:rsidRPr="00C42019">
        <w:rPr>
          <w:sz w:val="28"/>
        </w:rPr>
        <w:t>способной к творч</w:t>
      </w:r>
      <w:r w:rsidR="002046F5" w:rsidRPr="00C42019">
        <w:rPr>
          <w:sz w:val="28"/>
        </w:rPr>
        <w:t>еству и самоопределению</w:t>
      </w:r>
      <w:r w:rsidR="005A00D0" w:rsidRPr="00C42019">
        <w:rPr>
          <w:sz w:val="28"/>
        </w:rPr>
        <w:t>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общества.</w:t>
      </w:r>
    </w:p>
    <w:p w:rsidR="005A00D0" w:rsidRPr="00C42019" w:rsidRDefault="005A00D0" w:rsidP="00A06C2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C6F45" w:rsidRDefault="008C6F45" w:rsidP="00911111">
      <w:pPr>
        <w:autoSpaceDE w:val="0"/>
        <w:autoSpaceDN w:val="0"/>
        <w:adjustRightInd w:val="0"/>
        <w:spacing w:line="360" w:lineRule="auto"/>
        <w:outlineLvl w:val="0"/>
        <w:rPr>
          <w:b/>
          <w:bCs/>
          <w:sz w:val="28"/>
          <w:szCs w:val="28"/>
        </w:rPr>
      </w:pPr>
    </w:p>
    <w:p w:rsidR="004E7876" w:rsidRPr="00C42019" w:rsidRDefault="004E7876" w:rsidP="00911111">
      <w:pPr>
        <w:autoSpaceDE w:val="0"/>
        <w:autoSpaceDN w:val="0"/>
        <w:adjustRightInd w:val="0"/>
        <w:spacing w:line="360" w:lineRule="auto"/>
        <w:outlineLvl w:val="0"/>
        <w:rPr>
          <w:b/>
          <w:bCs/>
          <w:sz w:val="28"/>
          <w:szCs w:val="28"/>
        </w:rPr>
      </w:pPr>
      <w:r w:rsidRPr="00C42019">
        <w:rPr>
          <w:b/>
          <w:bCs/>
          <w:sz w:val="28"/>
          <w:szCs w:val="28"/>
        </w:rPr>
        <w:t>ЗАДАЧИ:</w:t>
      </w:r>
    </w:p>
    <w:p w:rsidR="00CF1175" w:rsidRPr="00C42019" w:rsidRDefault="00CF1175" w:rsidP="00CF1175">
      <w:pPr>
        <w:rPr>
          <w:sz w:val="28"/>
          <w:szCs w:val="28"/>
        </w:rPr>
      </w:pPr>
      <w:r w:rsidRPr="00C42019">
        <w:rPr>
          <w:sz w:val="28"/>
          <w:szCs w:val="28"/>
        </w:rPr>
        <w:t xml:space="preserve">1.Совершенствовать систему воспитательной работы школы, используя современные </w:t>
      </w:r>
      <w:proofErr w:type="gramStart"/>
      <w:r w:rsidRPr="00C42019">
        <w:rPr>
          <w:sz w:val="28"/>
          <w:szCs w:val="28"/>
        </w:rPr>
        <w:t>технологии  воспитания</w:t>
      </w:r>
      <w:proofErr w:type="gramEnd"/>
      <w:r w:rsidRPr="00C42019">
        <w:rPr>
          <w:sz w:val="28"/>
          <w:szCs w:val="28"/>
        </w:rPr>
        <w:t>, рейтинговую систему оценки обучающихся;</w:t>
      </w:r>
    </w:p>
    <w:p w:rsidR="009B7B23" w:rsidRPr="00C42019" w:rsidRDefault="009B7B23" w:rsidP="00CF1175">
      <w:pPr>
        <w:rPr>
          <w:sz w:val="28"/>
          <w:szCs w:val="28"/>
        </w:rPr>
      </w:pPr>
    </w:p>
    <w:p w:rsidR="009B7B23" w:rsidRPr="00C42019" w:rsidRDefault="00C73D07" w:rsidP="00CF117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9B7B23" w:rsidRPr="00C42019">
        <w:rPr>
          <w:sz w:val="28"/>
          <w:szCs w:val="28"/>
        </w:rPr>
        <w:t>Продолжить работу по формированию единого воспитательного пространства через организацию совместной продуктивной деятельности родителей, детей и педагогов;</w:t>
      </w:r>
    </w:p>
    <w:p w:rsidR="004812A2" w:rsidRPr="00C42019" w:rsidRDefault="004812A2" w:rsidP="00CF1175">
      <w:pPr>
        <w:rPr>
          <w:sz w:val="28"/>
          <w:szCs w:val="28"/>
        </w:rPr>
      </w:pPr>
    </w:p>
    <w:p w:rsidR="004812A2" w:rsidRPr="00C42019" w:rsidRDefault="004812A2" w:rsidP="00A06C2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42019">
        <w:rPr>
          <w:sz w:val="28"/>
          <w:szCs w:val="28"/>
        </w:rPr>
        <w:t>3.</w:t>
      </w:r>
      <w:r w:rsidRPr="00C42019">
        <w:rPr>
          <w:color w:val="000000"/>
          <w:sz w:val="28"/>
          <w:szCs w:val="28"/>
        </w:rPr>
        <w:t xml:space="preserve"> </w:t>
      </w:r>
      <w:proofErr w:type="gramStart"/>
      <w:r w:rsidRPr="00C42019">
        <w:rPr>
          <w:color w:val="000000"/>
          <w:sz w:val="28"/>
          <w:szCs w:val="28"/>
        </w:rPr>
        <w:t>Продолжить  работу</w:t>
      </w:r>
      <w:proofErr w:type="gramEnd"/>
      <w:r w:rsidRPr="00C42019">
        <w:rPr>
          <w:color w:val="000000"/>
          <w:sz w:val="28"/>
          <w:szCs w:val="28"/>
        </w:rPr>
        <w:t xml:space="preserve"> по формированию базовой культуры личности, </w:t>
      </w:r>
      <w:r w:rsidRPr="00C42019">
        <w:rPr>
          <w:sz w:val="28"/>
          <w:szCs w:val="28"/>
        </w:rPr>
        <w:t xml:space="preserve">гуманистических, социально-значимых ценностей.  </w:t>
      </w:r>
      <w:r w:rsidRPr="00C42019">
        <w:rPr>
          <w:color w:val="000000"/>
          <w:sz w:val="28"/>
          <w:szCs w:val="28"/>
        </w:rPr>
        <w:t xml:space="preserve">Обеспечить условия для духовного, физического и интеллектуального развития обучающихся. </w:t>
      </w:r>
    </w:p>
    <w:p w:rsidR="004812A2" w:rsidRPr="00C42019" w:rsidRDefault="004812A2" w:rsidP="00CF1175">
      <w:pPr>
        <w:rPr>
          <w:sz w:val="28"/>
          <w:szCs w:val="28"/>
        </w:rPr>
      </w:pPr>
    </w:p>
    <w:p w:rsidR="00CF1175" w:rsidRPr="00C42019" w:rsidRDefault="00A06C20" w:rsidP="00CF1175">
      <w:pPr>
        <w:rPr>
          <w:sz w:val="28"/>
          <w:szCs w:val="28"/>
        </w:rPr>
      </w:pPr>
      <w:r w:rsidRPr="00C42019">
        <w:rPr>
          <w:sz w:val="28"/>
          <w:szCs w:val="28"/>
        </w:rPr>
        <w:t>4</w:t>
      </w:r>
      <w:r w:rsidR="00CF1175" w:rsidRPr="00C42019">
        <w:rPr>
          <w:sz w:val="28"/>
          <w:szCs w:val="28"/>
        </w:rPr>
        <w:t xml:space="preserve">. Вовлекать </w:t>
      </w:r>
      <w:proofErr w:type="gramStart"/>
      <w:r w:rsidR="00CF1175" w:rsidRPr="00C42019">
        <w:rPr>
          <w:sz w:val="28"/>
          <w:szCs w:val="28"/>
        </w:rPr>
        <w:t>обучающихся  в</w:t>
      </w:r>
      <w:proofErr w:type="gramEnd"/>
      <w:r w:rsidR="00CF1175" w:rsidRPr="00C42019">
        <w:rPr>
          <w:sz w:val="28"/>
          <w:szCs w:val="28"/>
        </w:rPr>
        <w:t xml:space="preserve"> разнообразную творческую,  личностно и общественно  значимую деятельность;</w:t>
      </w:r>
    </w:p>
    <w:p w:rsidR="009F0A40" w:rsidRPr="00C42019" w:rsidRDefault="009F0A40" w:rsidP="00CF1175">
      <w:pPr>
        <w:rPr>
          <w:sz w:val="28"/>
          <w:szCs w:val="28"/>
        </w:rPr>
      </w:pPr>
    </w:p>
    <w:p w:rsidR="009F0A40" w:rsidRPr="00C42019" w:rsidRDefault="009F0A40" w:rsidP="00CF1175">
      <w:pPr>
        <w:rPr>
          <w:sz w:val="28"/>
          <w:szCs w:val="28"/>
        </w:rPr>
      </w:pPr>
      <w:r w:rsidRPr="00C42019">
        <w:rPr>
          <w:sz w:val="28"/>
        </w:rPr>
        <w:t xml:space="preserve">5. </w:t>
      </w:r>
      <w:proofErr w:type="gramStart"/>
      <w:r w:rsidRPr="00C42019">
        <w:rPr>
          <w:sz w:val="28"/>
        </w:rPr>
        <w:t>Формировать  правовую</w:t>
      </w:r>
      <w:proofErr w:type="gramEnd"/>
      <w:r w:rsidRPr="00C42019">
        <w:rPr>
          <w:sz w:val="28"/>
        </w:rPr>
        <w:t xml:space="preserve"> культуру, уважение к правам человека и свободе личности, развивать навыки безопасного поведения;</w:t>
      </w:r>
    </w:p>
    <w:p w:rsidR="009B7B23" w:rsidRPr="00C42019" w:rsidRDefault="009B7B23" w:rsidP="00CF1175">
      <w:pPr>
        <w:rPr>
          <w:sz w:val="28"/>
          <w:szCs w:val="28"/>
        </w:rPr>
      </w:pPr>
    </w:p>
    <w:p w:rsidR="00CF1175" w:rsidRPr="00C42019" w:rsidRDefault="00BC2917" w:rsidP="00CF1175">
      <w:pPr>
        <w:rPr>
          <w:sz w:val="28"/>
          <w:szCs w:val="28"/>
        </w:rPr>
      </w:pPr>
      <w:r w:rsidRPr="00C42019">
        <w:rPr>
          <w:sz w:val="28"/>
          <w:szCs w:val="28"/>
        </w:rPr>
        <w:t>6</w:t>
      </w:r>
      <w:r w:rsidR="00CF1175" w:rsidRPr="00C42019">
        <w:rPr>
          <w:sz w:val="28"/>
          <w:szCs w:val="28"/>
        </w:rPr>
        <w:t>. Систематически вести работу по предупреждению правонарушений и безнадзорности среди несовершеннолетних, профилактике алкоголизма, наркомании и токсикомании, максимально привлекать детей «группы риска» к участию в жизни школы, класса, дополнительным занятиям по интересам;</w:t>
      </w:r>
    </w:p>
    <w:p w:rsidR="001F3326" w:rsidRPr="00C42019" w:rsidRDefault="001F3326" w:rsidP="00CF1175">
      <w:pPr>
        <w:rPr>
          <w:sz w:val="28"/>
          <w:szCs w:val="28"/>
        </w:rPr>
      </w:pPr>
    </w:p>
    <w:p w:rsidR="001F3326" w:rsidRPr="00C42019" w:rsidRDefault="00BC2917" w:rsidP="00CF1175">
      <w:pPr>
        <w:rPr>
          <w:sz w:val="28"/>
          <w:szCs w:val="28"/>
        </w:rPr>
      </w:pPr>
      <w:r w:rsidRPr="00C42019">
        <w:rPr>
          <w:sz w:val="28"/>
          <w:szCs w:val="28"/>
        </w:rPr>
        <w:t>7</w:t>
      </w:r>
      <w:r w:rsidR="001F3326" w:rsidRPr="00C42019">
        <w:rPr>
          <w:sz w:val="28"/>
          <w:szCs w:val="28"/>
        </w:rPr>
        <w:t>.</w:t>
      </w:r>
      <w:r w:rsidR="001F3326" w:rsidRPr="00C42019">
        <w:rPr>
          <w:sz w:val="28"/>
        </w:rPr>
        <w:t xml:space="preserve"> Формировать позитивную самооценку, жизненный оптимизм,</w:t>
      </w:r>
      <w:r w:rsidR="001F3326" w:rsidRPr="00C42019">
        <w:rPr>
          <w:sz w:val="28"/>
          <w:szCs w:val="28"/>
        </w:rPr>
        <w:t xml:space="preserve"> умение противостоять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F713DF" w:rsidRPr="00C42019" w:rsidRDefault="00F713DF" w:rsidP="00CF1175">
      <w:pPr>
        <w:rPr>
          <w:sz w:val="28"/>
          <w:szCs w:val="28"/>
        </w:rPr>
      </w:pPr>
    </w:p>
    <w:p w:rsidR="00866AC5" w:rsidRPr="00C42019" w:rsidRDefault="00BC2917" w:rsidP="004C4440">
      <w:pPr>
        <w:rPr>
          <w:sz w:val="28"/>
          <w:szCs w:val="28"/>
        </w:rPr>
      </w:pPr>
      <w:r w:rsidRPr="00C42019">
        <w:rPr>
          <w:sz w:val="28"/>
          <w:szCs w:val="28"/>
        </w:rPr>
        <w:t>8</w:t>
      </w:r>
      <w:r w:rsidR="004C4440" w:rsidRPr="00C42019">
        <w:rPr>
          <w:sz w:val="28"/>
          <w:szCs w:val="28"/>
        </w:rPr>
        <w:t xml:space="preserve">. Формировать толерантность и межэтническую </w:t>
      </w:r>
      <w:proofErr w:type="gramStart"/>
      <w:r w:rsidR="004C4440" w:rsidRPr="00C42019">
        <w:rPr>
          <w:sz w:val="28"/>
          <w:szCs w:val="28"/>
        </w:rPr>
        <w:t>культуру</w:t>
      </w:r>
      <w:r w:rsidR="00866AC5" w:rsidRPr="00C42019">
        <w:rPr>
          <w:sz w:val="28"/>
          <w:szCs w:val="28"/>
        </w:rPr>
        <w:t>,</w:t>
      </w:r>
      <w:r w:rsidR="00866AC5" w:rsidRPr="00C42019">
        <w:rPr>
          <w:sz w:val="28"/>
        </w:rPr>
        <w:t xml:space="preserve">  знания</w:t>
      </w:r>
      <w:proofErr w:type="gramEnd"/>
      <w:r w:rsidR="00866AC5" w:rsidRPr="00C42019">
        <w:rPr>
          <w:sz w:val="28"/>
        </w:rPr>
        <w:t xml:space="preserve"> в области современных средств коммуникации и безопасности общения.</w:t>
      </w:r>
    </w:p>
    <w:p w:rsidR="004C4440" w:rsidRPr="00C42019" w:rsidRDefault="004C4440" w:rsidP="00CF1175">
      <w:pPr>
        <w:rPr>
          <w:sz w:val="28"/>
          <w:szCs w:val="28"/>
        </w:rPr>
      </w:pPr>
    </w:p>
    <w:p w:rsidR="00435CB8" w:rsidRDefault="00BC2917" w:rsidP="00CF1175">
      <w:pPr>
        <w:rPr>
          <w:sz w:val="26"/>
        </w:rPr>
      </w:pPr>
      <w:r w:rsidRPr="00C42019">
        <w:rPr>
          <w:sz w:val="28"/>
          <w:szCs w:val="28"/>
        </w:rPr>
        <w:t>9</w:t>
      </w:r>
      <w:r w:rsidR="00435CB8" w:rsidRPr="00C42019">
        <w:rPr>
          <w:sz w:val="28"/>
          <w:szCs w:val="28"/>
        </w:rPr>
        <w:t>.</w:t>
      </w:r>
      <w:r w:rsidR="00435CB8" w:rsidRPr="00C42019">
        <w:rPr>
          <w:sz w:val="28"/>
        </w:rPr>
        <w:t xml:space="preserve"> Совершенствовать систему школьного самоуправления как единую систему самоуправления классного и школьного коллектива</w:t>
      </w:r>
      <w:r w:rsidRPr="00C42019">
        <w:rPr>
          <w:sz w:val="26"/>
        </w:rPr>
        <w:t>.</w:t>
      </w:r>
    </w:p>
    <w:p w:rsidR="00247D6D" w:rsidRDefault="00247D6D" w:rsidP="00CF1175">
      <w:pPr>
        <w:rPr>
          <w:sz w:val="26"/>
        </w:rPr>
      </w:pPr>
    </w:p>
    <w:p w:rsidR="00247D6D" w:rsidRDefault="00247D6D" w:rsidP="00CF1175">
      <w:pPr>
        <w:rPr>
          <w:sz w:val="26"/>
        </w:rPr>
      </w:pPr>
    </w:p>
    <w:p w:rsidR="00247D6D" w:rsidRDefault="00247D6D" w:rsidP="00CF1175">
      <w:pPr>
        <w:rPr>
          <w:sz w:val="26"/>
          <w:szCs w:val="28"/>
        </w:rPr>
      </w:pPr>
    </w:p>
    <w:p w:rsidR="00855517" w:rsidRDefault="00855517" w:rsidP="00CF1175">
      <w:pPr>
        <w:rPr>
          <w:sz w:val="26"/>
          <w:szCs w:val="28"/>
        </w:rPr>
      </w:pPr>
    </w:p>
    <w:p w:rsidR="00855517" w:rsidRDefault="00855517" w:rsidP="00CF1175">
      <w:pPr>
        <w:rPr>
          <w:sz w:val="26"/>
          <w:szCs w:val="28"/>
        </w:rPr>
      </w:pPr>
    </w:p>
    <w:p w:rsidR="00855517" w:rsidRDefault="00855517" w:rsidP="00CF1175">
      <w:pPr>
        <w:rPr>
          <w:sz w:val="26"/>
          <w:szCs w:val="28"/>
        </w:rPr>
      </w:pPr>
    </w:p>
    <w:p w:rsidR="00855517" w:rsidRPr="00C42019" w:rsidRDefault="00855517" w:rsidP="00CF1175">
      <w:pPr>
        <w:rPr>
          <w:sz w:val="26"/>
          <w:szCs w:val="28"/>
        </w:rPr>
      </w:pPr>
    </w:p>
    <w:p w:rsidR="00CF1175" w:rsidRPr="00C42019" w:rsidRDefault="00CF1175" w:rsidP="00CF1175">
      <w:pPr>
        <w:rPr>
          <w:sz w:val="26"/>
          <w:szCs w:val="28"/>
        </w:rPr>
      </w:pPr>
    </w:p>
    <w:p w:rsidR="00B1171F" w:rsidRPr="00C42019" w:rsidRDefault="004E7876" w:rsidP="00CC6E5C">
      <w:pPr>
        <w:jc w:val="center"/>
        <w:outlineLvl w:val="0"/>
        <w:rPr>
          <w:b/>
          <w:color w:val="000000"/>
          <w:sz w:val="28"/>
          <w:szCs w:val="28"/>
        </w:rPr>
      </w:pPr>
      <w:r w:rsidRPr="00C42019">
        <w:rPr>
          <w:b/>
          <w:color w:val="000000"/>
          <w:sz w:val="28"/>
          <w:szCs w:val="28"/>
        </w:rPr>
        <w:lastRenderedPageBreak/>
        <w:t>Приор</w:t>
      </w:r>
      <w:r w:rsidR="00882368" w:rsidRPr="00C42019">
        <w:rPr>
          <w:b/>
          <w:color w:val="000000"/>
          <w:sz w:val="28"/>
          <w:szCs w:val="28"/>
        </w:rPr>
        <w:t>итетные направления</w:t>
      </w:r>
      <w:r w:rsidRPr="00C42019">
        <w:rPr>
          <w:b/>
          <w:color w:val="000000"/>
          <w:sz w:val="28"/>
          <w:szCs w:val="28"/>
        </w:rPr>
        <w:t xml:space="preserve"> в воспитательной работе </w:t>
      </w:r>
    </w:p>
    <w:p w:rsidR="004E7876" w:rsidRDefault="00453B3D" w:rsidP="00CC6E5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2020-2021</w:t>
      </w:r>
      <w:r w:rsidR="00CE75BC">
        <w:rPr>
          <w:b/>
          <w:color w:val="000000"/>
          <w:sz w:val="28"/>
          <w:szCs w:val="28"/>
        </w:rPr>
        <w:t xml:space="preserve"> </w:t>
      </w:r>
      <w:r w:rsidR="004E7876" w:rsidRPr="00C42019">
        <w:rPr>
          <w:b/>
          <w:color w:val="000000"/>
          <w:sz w:val="28"/>
          <w:szCs w:val="28"/>
        </w:rPr>
        <w:t>учебный год.</w:t>
      </w:r>
    </w:p>
    <w:p w:rsidR="00CC6E5C" w:rsidRDefault="00CC6E5C" w:rsidP="00CC6E5C">
      <w:pPr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F15DE" w:rsidTr="00460116">
        <w:tc>
          <w:tcPr>
            <w:tcW w:w="9570" w:type="dxa"/>
            <w:gridSpan w:val="2"/>
          </w:tcPr>
          <w:p w:rsidR="000F15DE" w:rsidRDefault="000F15DE" w:rsidP="0060286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F15DE">
              <w:rPr>
                <w:b/>
                <w:color w:val="000000"/>
                <w:sz w:val="26"/>
                <w:szCs w:val="26"/>
              </w:rPr>
              <w:t>Направление 1</w:t>
            </w:r>
            <w:r w:rsidR="00602862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602862" w:rsidRPr="000F15DE" w:rsidRDefault="00602862" w:rsidP="0060286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Гражданско-патриотическое воспитание</w:t>
            </w:r>
          </w:p>
        </w:tc>
      </w:tr>
      <w:tr w:rsidR="000F15DE" w:rsidTr="000F15DE">
        <w:tc>
          <w:tcPr>
            <w:tcW w:w="4785" w:type="dxa"/>
          </w:tcPr>
          <w:p w:rsidR="000F15DE" w:rsidRDefault="000F15DE" w:rsidP="00602862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Начальная школа</w:t>
            </w:r>
          </w:p>
          <w:p w:rsidR="00602862" w:rsidRPr="000F15DE" w:rsidRDefault="00602862" w:rsidP="006028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 ФГОС НОО</w:t>
            </w:r>
          </w:p>
        </w:tc>
        <w:tc>
          <w:tcPr>
            <w:tcW w:w="4785" w:type="dxa"/>
          </w:tcPr>
          <w:p w:rsidR="000F15DE" w:rsidRDefault="000F15DE" w:rsidP="00602862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Основная школа</w:t>
            </w:r>
          </w:p>
          <w:p w:rsidR="00602862" w:rsidRPr="000F15DE" w:rsidRDefault="00602862" w:rsidP="006028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 ФГОС ООО</w:t>
            </w:r>
          </w:p>
        </w:tc>
      </w:tr>
      <w:tr w:rsidR="000F15DE" w:rsidTr="000F15DE">
        <w:trPr>
          <w:trHeight w:val="1095"/>
        </w:trPr>
        <w:tc>
          <w:tcPr>
            <w:tcW w:w="4785" w:type="dxa"/>
          </w:tcPr>
          <w:p w:rsidR="000F15DE" w:rsidRDefault="000F15DE" w:rsidP="000F15DE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CD58CB">
              <w:rPr>
                <w:b/>
                <w:bCs/>
                <w:sz w:val="26"/>
                <w:szCs w:val="26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4785" w:type="dxa"/>
          </w:tcPr>
          <w:p w:rsidR="000F15DE" w:rsidRDefault="000F15DE" w:rsidP="000F15D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D58CB">
              <w:rPr>
                <w:b/>
                <w:sz w:val="26"/>
                <w:szCs w:val="26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</w:tr>
      <w:tr w:rsidR="00A94F1F" w:rsidTr="00CC6E5C">
        <w:trPr>
          <w:trHeight w:val="6940"/>
        </w:trPr>
        <w:tc>
          <w:tcPr>
            <w:tcW w:w="4785" w:type="dxa"/>
            <w:vMerge w:val="restart"/>
          </w:tcPr>
          <w:p w:rsidR="00A94F1F" w:rsidRDefault="00A94F1F" w:rsidP="000F15DE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t>Задачи работы по данному направлению</w:t>
            </w:r>
            <w:r>
              <w:rPr>
                <w:bCs/>
                <w:sz w:val="26"/>
                <w:szCs w:val="26"/>
              </w:rPr>
              <w:t>:</w:t>
            </w:r>
          </w:p>
          <w:p w:rsidR="00A94F1F" w:rsidRDefault="00A94F1F" w:rsidP="000C30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  <w:r w:rsidRPr="001161E3">
              <w:rPr>
                <w:bCs/>
                <w:sz w:val="26"/>
                <w:szCs w:val="26"/>
              </w:rPr>
              <w:t>Формировать первоначальные представления о символах государства – Государственном флаге, гербе, гимне Российской Федера</w:t>
            </w:r>
            <w:r>
              <w:rPr>
                <w:bCs/>
                <w:sz w:val="26"/>
                <w:szCs w:val="26"/>
              </w:rPr>
              <w:t>ции.</w:t>
            </w:r>
          </w:p>
          <w:p w:rsidR="00A94F1F" w:rsidRPr="000C308A" w:rsidRDefault="00A94F1F" w:rsidP="000C30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  <w:r>
              <w:t xml:space="preserve"> </w:t>
            </w:r>
            <w:r>
              <w:rPr>
                <w:bCs/>
                <w:sz w:val="26"/>
                <w:szCs w:val="26"/>
              </w:rPr>
              <w:t xml:space="preserve">Воспитывать </w:t>
            </w:r>
            <w:r w:rsidRPr="000C308A">
              <w:rPr>
                <w:bCs/>
                <w:sz w:val="26"/>
                <w:szCs w:val="26"/>
              </w:rPr>
              <w:t>ценностное отношение к своим землякам, малой родине</w:t>
            </w:r>
            <w:r>
              <w:rPr>
                <w:bCs/>
                <w:sz w:val="26"/>
                <w:szCs w:val="26"/>
              </w:rPr>
              <w:t>.</w:t>
            </w:r>
          </w:p>
          <w:p w:rsidR="00A94F1F" w:rsidRPr="001161E3" w:rsidRDefault="00A94F1F" w:rsidP="000C30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  <w:r w:rsidRPr="001161E3">
              <w:rPr>
                <w:bCs/>
                <w:sz w:val="26"/>
                <w:szCs w:val="26"/>
              </w:rPr>
              <w:t>Развивать представления детей о важнейших законах нашей страны, правах и обязанностях гражданина России, о государственном устройстве.</w:t>
            </w:r>
          </w:p>
          <w:p w:rsidR="00A94F1F" w:rsidRPr="001161E3" w:rsidRDefault="00A94F1F" w:rsidP="000C30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  <w:r w:rsidRPr="001161E3">
              <w:rPr>
                <w:bCs/>
                <w:sz w:val="26"/>
                <w:szCs w:val="26"/>
              </w:rPr>
              <w:t xml:space="preserve"> Воспитывать ответственность за свои слова и поступки.</w:t>
            </w:r>
          </w:p>
          <w:p w:rsidR="00A94F1F" w:rsidRPr="001161E3" w:rsidRDefault="00A94F1F" w:rsidP="000C30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  <w:r w:rsidRPr="001161E3">
              <w:rPr>
                <w:bCs/>
                <w:sz w:val="26"/>
                <w:szCs w:val="26"/>
              </w:rPr>
              <w:t>Расширять представление о национальных праздниках и героях, важнейших событиях истории России.</w:t>
            </w:r>
          </w:p>
          <w:p w:rsidR="00A94F1F" w:rsidRPr="001161E3" w:rsidRDefault="00A94F1F" w:rsidP="00B12F19">
            <w:pPr>
              <w:rPr>
                <w:bCs/>
                <w:sz w:val="26"/>
                <w:szCs w:val="26"/>
              </w:rPr>
            </w:pPr>
            <w:r w:rsidRPr="001161E3">
              <w:rPr>
                <w:bCs/>
                <w:sz w:val="26"/>
                <w:szCs w:val="26"/>
              </w:rPr>
              <w:t>6. Воспитывать уважение к защитникам Родины.</w:t>
            </w:r>
          </w:p>
          <w:p w:rsidR="00A94F1F" w:rsidRPr="001161E3" w:rsidRDefault="00A94F1F" w:rsidP="00B12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Pr="001161E3">
              <w:rPr>
                <w:bCs/>
                <w:sz w:val="26"/>
                <w:szCs w:val="26"/>
              </w:rPr>
              <w:t>. Развивать интерес и уважение к народам, живущим в России.</w:t>
            </w:r>
          </w:p>
          <w:p w:rsidR="00A94F1F" w:rsidRPr="001161E3" w:rsidRDefault="00A94F1F" w:rsidP="00B12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  <w:r w:rsidRPr="001161E3">
              <w:rPr>
                <w:bCs/>
                <w:sz w:val="26"/>
                <w:szCs w:val="26"/>
              </w:rPr>
              <w:t xml:space="preserve"> Формировать уважительное отношение к русскому языку как государственному.</w:t>
            </w:r>
          </w:p>
        </w:tc>
        <w:tc>
          <w:tcPr>
            <w:tcW w:w="4785" w:type="dxa"/>
          </w:tcPr>
          <w:p w:rsidR="00A94F1F" w:rsidRDefault="00A94F1F" w:rsidP="000F15DE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t>Задачи работы по данному направлению</w:t>
            </w:r>
            <w:r>
              <w:rPr>
                <w:bCs/>
                <w:sz w:val="26"/>
                <w:szCs w:val="26"/>
              </w:rPr>
              <w:t>:</w:t>
            </w:r>
          </w:p>
          <w:p w:rsidR="00A94F1F" w:rsidRPr="00376444" w:rsidRDefault="00A94F1F" w:rsidP="00B12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376444">
              <w:rPr>
                <w:sz w:val="26"/>
                <w:szCs w:val="26"/>
              </w:rPr>
              <w:t>Развивать ценностно-смысловую сферу личности, формировать активную жизненную позицию гражданина и патриота.</w:t>
            </w:r>
          </w:p>
          <w:p w:rsidR="00A94F1F" w:rsidRPr="00376444" w:rsidRDefault="00A94F1F" w:rsidP="00B12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376444">
              <w:rPr>
                <w:sz w:val="26"/>
                <w:szCs w:val="26"/>
              </w:rPr>
              <w:t>Воспитывать гражданственность, общероссийскую идентичность, социальную ответственность</w:t>
            </w:r>
          </w:p>
          <w:p w:rsidR="00A94F1F" w:rsidRPr="00376444" w:rsidRDefault="00A94F1F" w:rsidP="00B12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376444">
              <w:rPr>
                <w:sz w:val="26"/>
                <w:szCs w:val="26"/>
              </w:rPr>
              <w:t xml:space="preserve">Продолжить работу по поддержанию социальной инициативы, творчества, </w:t>
            </w:r>
            <w:proofErr w:type="gramStart"/>
            <w:r w:rsidRPr="00376444">
              <w:rPr>
                <w:sz w:val="26"/>
                <w:szCs w:val="26"/>
              </w:rPr>
              <w:t>самостоятельности  обучающихся</w:t>
            </w:r>
            <w:proofErr w:type="gramEnd"/>
            <w:r w:rsidRPr="00376444">
              <w:rPr>
                <w:sz w:val="26"/>
                <w:szCs w:val="26"/>
              </w:rPr>
              <w:t xml:space="preserve"> через участие в ученическом самоуправлении.</w:t>
            </w:r>
          </w:p>
          <w:p w:rsidR="00A94F1F" w:rsidRPr="00376444" w:rsidRDefault="00A94F1F" w:rsidP="00B12F1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376444">
              <w:rPr>
                <w:sz w:val="26"/>
                <w:szCs w:val="26"/>
              </w:rPr>
              <w:t>В</w:t>
            </w:r>
            <w:r w:rsidRPr="00376444">
              <w:rPr>
                <w:bCs/>
                <w:color w:val="000000"/>
                <w:sz w:val="26"/>
                <w:szCs w:val="26"/>
              </w:rPr>
              <w:t>оспитывать уважения к правам, свободам и обязанностям человека;</w:t>
            </w:r>
          </w:p>
          <w:p w:rsidR="00A94F1F" w:rsidRPr="00376444" w:rsidRDefault="00A94F1F" w:rsidP="00B12F1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</w:rPr>
              <w:t>5.</w:t>
            </w:r>
            <w:r w:rsidRPr="00376444">
              <w:rPr>
                <w:sz w:val="26"/>
              </w:rPr>
              <w:t xml:space="preserve"> Развивать чувства толерантности и гуманизма, воспитать уважение к старшему поколению;</w:t>
            </w:r>
          </w:p>
          <w:p w:rsidR="00A94F1F" w:rsidRPr="000F15DE" w:rsidRDefault="00A94F1F" w:rsidP="00CC6E5C">
            <w:pPr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6.</w:t>
            </w:r>
            <w:r w:rsidRPr="00376444">
              <w:rPr>
                <w:bCs/>
                <w:color w:val="000000"/>
                <w:sz w:val="26"/>
                <w:szCs w:val="26"/>
              </w:rPr>
              <w:t xml:space="preserve">Вовлекать обучающихся в деятельность, направленную на предупреждение асоциального поведения, профилактику проявлений экстремизма, </w:t>
            </w:r>
            <w:proofErr w:type="spellStart"/>
            <w:r w:rsidRPr="00376444">
              <w:rPr>
                <w:bCs/>
                <w:color w:val="000000"/>
                <w:sz w:val="26"/>
                <w:szCs w:val="26"/>
              </w:rPr>
              <w:t>девиантного</w:t>
            </w:r>
            <w:proofErr w:type="spellEnd"/>
            <w:r w:rsidRPr="00376444">
              <w:rPr>
                <w:bCs/>
                <w:color w:val="000000"/>
                <w:sz w:val="26"/>
                <w:szCs w:val="26"/>
              </w:rPr>
              <w:t xml:space="preserve"> поведения.</w:t>
            </w:r>
          </w:p>
        </w:tc>
      </w:tr>
      <w:tr w:rsidR="00A94F1F" w:rsidTr="00A94F1F">
        <w:trPr>
          <w:trHeight w:val="690"/>
        </w:trPr>
        <w:tc>
          <w:tcPr>
            <w:tcW w:w="4785" w:type="dxa"/>
            <w:vMerge/>
          </w:tcPr>
          <w:p w:rsidR="00A94F1F" w:rsidRPr="000F15DE" w:rsidRDefault="00A94F1F" w:rsidP="000F15D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785" w:type="dxa"/>
          </w:tcPr>
          <w:p w:rsidR="00A94F1F" w:rsidRPr="000F15DE" w:rsidRDefault="00A94F1F" w:rsidP="000F15DE">
            <w:pPr>
              <w:jc w:val="center"/>
              <w:rPr>
                <w:bCs/>
                <w:sz w:val="26"/>
                <w:szCs w:val="26"/>
              </w:rPr>
            </w:pPr>
            <w:r w:rsidRPr="00545DCE">
              <w:rPr>
                <w:b/>
                <w:bCs/>
                <w:sz w:val="26"/>
                <w:szCs w:val="26"/>
              </w:rPr>
              <w:t>Воспитание социальной ответственности</w:t>
            </w:r>
          </w:p>
        </w:tc>
      </w:tr>
      <w:tr w:rsidR="00A94F1F" w:rsidTr="000F15DE">
        <w:trPr>
          <w:trHeight w:val="495"/>
        </w:trPr>
        <w:tc>
          <w:tcPr>
            <w:tcW w:w="4785" w:type="dxa"/>
            <w:vMerge/>
          </w:tcPr>
          <w:p w:rsidR="00A94F1F" w:rsidRPr="000F15DE" w:rsidRDefault="00A94F1F" w:rsidP="000F15D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785" w:type="dxa"/>
          </w:tcPr>
          <w:p w:rsidR="00A94F1F" w:rsidRDefault="00A94F1F" w:rsidP="00A94F1F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t>Задачи работы по данному направлению</w:t>
            </w:r>
            <w:r>
              <w:rPr>
                <w:bCs/>
                <w:sz w:val="26"/>
                <w:szCs w:val="26"/>
              </w:rPr>
              <w:t>:</w:t>
            </w:r>
          </w:p>
          <w:p w:rsidR="00A94F1F" w:rsidRPr="00CC0D58" w:rsidRDefault="00A94F1F" w:rsidP="00A94F1F">
            <w:pPr>
              <w:rPr>
                <w:sz w:val="26"/>
                <w:szCs w:val="26"/>
              </w:rPr>
            </w:pPr>
            <w:r w:rsidRPr="00CC0D58">
              <w:rPr>
                <w:bCs/>
                <w:sz w:val="26"/>
                <w:szCs w:val="26"/>
              </w:rPr>
              <w:t>1.</w:t>
            </w:r>
            <w:r w:rsidRPr="00CC0D58">
              <w:rPr>
                <w:sz w:val="26"/>
                <w:szCs w:val="26"/>
              </w:rPr>
              <w:t xml:space="preserve"> </w:t>
            </w:r>
            <w:r w:rsidR="00CC6E5C" w:rsidRPr="00CC0D58">
              <w:rPr>
                <w:sz w:val="26"/>
                <w:szCs w:val="26"/>
              </w:rPr>
              <w:t>Формировать умения и навыки</w:t>
            </w:r>
            <w:r w:rsidRPr="00CC0D58">
              <w:rPr>
                <w:sz w:val="26"/>
                <w:szCs w:val="26"/>
              </w:rPr>
              <w:t xml:space="preserve">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</w:t>
            </w:r>
            <w:r w:rsidR="00CC6E5C" w:rsidRPr="00CC0D58">
              <w:rPr>
                <w:sz w:val="26"/>
                <w:szCs w:val="26"/>
              </w:rPr>
              <w:t>.</w:t>
            </w:r>
          </w:p>
          <w:p w:rsidR="00A94F1F" w:rsidRDefault="00A94F1F" w:rsidP="00A94F1F">
            <w:pPr>
              <w:rPr>
                <w:sz w:val="26"/>
                <w:szCs w:val="26"/>
              </w:rPr>
            </w:pPr>
            <w:r w:rsidRPr="00CC0D58">
              <w:rPr>
                <w:bCs/>
                <w:sz w:val="26"/>
                <w:szCs w:val="26"/>
              </w:rPr>
              <w:t>2.</w:t>
            </w:r>
            <w:r w:rsidRPr="00CC0D58">
              <w:rPr>
                <w:sz w:val="26"/>
                <w:szCs w:val="26"/>
              </w:rPr>
              <w:t xml:space="preserve"> </w:t>
            </w:r>
            <w:r w:rsidR="00CC6E5C" w:rsidRPr="00CC0D58">
              <w:rPr>
                <w:sz w:val="26"/>
                <w:szCs w:val="26"/>
              </w:rPr>
              <w:t xml:space="preserve">Создать условия для осознанного принятия роли гражданина, приобретения первоначального опыта </w:t>
            </w:r>
            <w:r w:rsidR="00CC6E5C" w:rsidRPr="00CC0D58">
              <w:rPr>
                <w:sz w:val="26"/>
                <w:szCs w:val="26"/>
              </w:rPr>
              <w:lastRenderedPageBreak/>
              <w:t>ответственного гражданского поведения.</w:t>
            </w:r>
          </w:p>
          <w:p w:rsidR="00CC0D58" w:rsidRPr="00CC0D58" w:rsidRDefault="00CC0D58" w:rsidP="00CC0D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CC0D58">
              <w:rPr>
                <w:sz w:val="26"/>
                <w:szCs w:val="26"/>
              </w:rPr>
              <w:t xml:space="preserve"> Инициировать формирование школьного актива общественно-государственной детской организации «Российское движение школьников».</w:t>
            </w:r>
          </w:p>
          <w:p w:rsidR="00A94F1F" w:rsidRPr="00545DCE" w:rsidRDefault="00CC0D58" w:rsidP="00A94F1F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CC0D58">
              <w:rPr>
                <w:sz w:val="26"/>
                <w:szCs w:val="26"/>
              </w:rPr>
              <w:t xml:space="preserve"> Формировать у обучающихся  социальные компетенции, необходимые для конструктивного, успешного и ответственного поведения в обществе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0F15DE" w:rsidRDefault="000F15DE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F15DE" w:rsidRPr="000F15DE" w:rsidTr="00460116">
        <w:tc>
          <w:tcPr>
            <w:tcW w:w="9570" w:type="dxa"/>
            <w:gridSpan w:val="2"/>
          </w:tcPr>
          <w:p w:rsidR="000F15DE" w:rsidRDefault="000F15DE" w:rsidP="008214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F15DE">
              <w:rPr>
                <w:b/>
                <w:color w:val="000000"/>
                <w:sz w:val="26"/>
                <w:szCs w:val="26"/>
              </w:rPr>
              <w:t>Направление</w:t>
            </w:r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  <w:p w:rsidR="008214AB" w:rsidRPr="000F15DE" w:rsidRDefault="008214AB" w:rsidP="008214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Духовно-нравственное воспитание</w:t>
            </w:r>
          </w:p>
        </w:tc>
      </w:tr>
      <w:tr w:rsidR="000F15DE" w:rsidRPr="000F15DE" w:rsidTr="00460116">
        <w:tc>
          <w:tcPr>
            <w:tcW w:w="4785" w:type="dxa"/>
          </w:tcPr>
          <w:p w:rsidR="000F15DE" w:rsidRDefault="000F15DE" w:rsidP="008214AB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Начальная школа</w:t>
            </w:r>
          </w:p>
          <w:p w:rsidR="008214AB" w:rsidRPr="000F15DE" w:rsidRDefault="008214AB" w:rsidP="008214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 ФГОС НОО</w:t>
            </w:r>
          </w:p>
        </w:tc>
        <w:tc>
          <w:tcPr>
            <w:tcW w:w="4785" w:type="dxa"/>
          </w:tcPr>
          <w:p w:rsidR="000F15DE" w:rsidRDefault="000F15DE" w:rsidP="008214AB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Основная школа</w:t>
            </w:r>
          </w:p>
          <w:p w:rsidR="008214AB" w:rsidRPr="000F15DE" w:rsidRDefault="008214AB" w:rsidP="008214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 ФГОС ООО</w:t>
            </w:r>
          </w:p>
        </w:tc>
      </w:tr>
      <w:tr w:rsidR="000F15DE" w:rsidTr="000F15DE">
        <w:trPr>
          <w:trHeight w:val="768"/>
        </w:trPr>
        <w:tc>
          <w:tcPr>
            <w:tcW w:w="4785" w:type="dxa"/>
          </w:tcPr>
          <w:p w:rsidR="000F15DE" w:rsidRDefault="000F15DE" w:rsidP="00460116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2F41EE">
              <w:rPr>
                <w:b/>
                <w:sz w:val="26"/>
                <w:szCs w:val="26"/>
              </w:rPr>
              <w:t>Воспитание нравственных чувств и этического сознания</w:t>
            </w:r>
          </w:p>
        </w:tc>
        <w:tc>
          <w:tcPr>
            <w:tcW w:w="4785" w:type="dxa"/>
          </w:tcPr>
          <w:p w:rsidR="000F15DE" w:rsidRDefault="000F15DE" w:rsidP="004601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F41EE">
              <w:rPr>
                <w:b/>
                <w:bCs/>
                <w:sz w:val="26"/>
                <w:szCs w:val="26"/>
              </w:rPr>
              <w:t>Воспитание нравственных чувств, убеждений, этического сознания</w:t>
            </w:r>
          </w:p>
        </w:tc>
      </w:tr>
      <w:tr w:rsidR="000F15DE" w:rsidRPr="000F15DE" w:rsidTr="00460116">
        <w:trPr>
          <w:trHeight w:val="555"/>
        </w:trPr>
        <w:tc>
          <w:tcPr>
            <w:tcW w:w="4785" w:type="dxa"/>
          </w:tcPr>
          <w:p w:rsidR="000F15DE" w:rsidRDefault="000F15DE" w:rsidP="00460116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t>Задачи работы по данному направлению</w:t>
            </w:r>
            <w:r w:rsidR="00140AE9">
              <w:rPr>
                <w:bCs/>
                <w:sz w:val="26"/>
                <w:szCs w:val="26"/>
              </w:rPr>
              <w:t>:</w:t>
            </w:r>
          </w:p>
          <w:p w:rsidR="00140AE9" w:rsidRPr="00140AE9" w:rsidRDefault="00140AE9" w:rsidP="00140AE9">
            <w:pPr>
              <w:rPr>
                <w:sz w:val="26"/>
                <w:szCs w:val="26"/>
              </w:rPr>
            </w:pPr>
            <w:r w:rsidRPr="00140AE9">
              <w:rPr>
                <w:sz w:val="26"/>
                <w:szCs w:val="26"/>
              </w:rPr>
              <w:t>1.Воспитывать умение различать хорошие и плохие поступки.</w:t>
            </w:r>
          </w:p>
          <w:p w:rsidR="00140AE9" w:rsidRPr="00140AE9" w:rsidRDefault="00140AE9" w:rsidP="00140AE9">
            <w:pPr>
              <w:rPr>
                <w:sz w:val="26"/>
                <w:szCs w:val="26"/>
              </w:rPr>
            </w:pPr>
            <w:r w:rsidRPr="00140AE9">
              <w:rPr>
                <w:sz w:val="26"/>
                <w:szCs w:val="26"/>
              </w:rPr>
              <w:t>2.Формировать знания правил поведения в школе, семье, общественных местах.</w:t>
            </w:r>
          </w:p>
          <w:p w:rsidR="00140AE9" w:rsidRPr="00140AE9" w:rsidRDefault="00140AE9" w:rsidP="00140AE9">
            <w:pPr>
              <w:rPr>
                <w:sz w:val="26"/>
                <w:szCs w:val="26"/>
              </w:rPr>
            </w:pPr>
            <w:r w:rsidRPr="00140AE9">
              <w:rPr>
                <w:sz w:val="26"/>
                <w:szCs w:val="26"/>
              </w:rPr>
              <w:t>3.Воспитывать почтительное отношение к родителям.</w:t>
            </w:r>
          </w:p>
          <w:p w:rsidR="00140AE9" w:rsidRPr="00140AE9" w:rsidRDefault="00140AE9" w:rsidP="00140AE9">
            <w:pPr>
              <w:rPr>
                <w:sz w:val="26"/>
                <w:szCs w:val="26"/>
              </w:rPr>
            </w:pPr>
            <w:r w:rsidRPr="00140AE9">
              <w:rPr>
                <w:sz w:val="26"/>
                <w:szCs w:val="26"/>
              </w:rPr>
              <w:t>4.Воспитывать уважительное отношение к старшим, доброжелательное отношение к сверстникам и младшим</w:t>
            </w:r>
          </w:p>
          <w:p w:rsidR="00140AE9" w:rsidRPr="00140AE9" w:rsidRDefault="00140AE9" w:rsidP="00140AE9">
            <w:pPr>
              <w:rPr>
                <w:sz w:val="26"/>
                <w:szCs w:val="26"/>
              </w:rPr>
            </w:pPr>
            <w:r w:rsidRPr="00140AE9">
              <w:rPr>
                <w:sz w:val="26"/>
                <w:szCs w:val="26"/>
              </w:rPr>
              <w:t>5.Способствовать установлению дружеских взаимоотношений в коллективе, основанных на взаимопомощи и взаимной поддержке.</w:t>
            </w:r>
          </w:p>
          <w:p w:rsidR="00140AE9" w:rsidRPr="00140AE9" w:rsidRDefault="00140AE9" w:rsidP="00140AE9">
            <w:pPr>
              <w:rPr>
                <w:sz w:val="26"/>
                <w:szCs w:val="26"/>
              </w:rPr>
            </w:pPr>
            <w:r w:rsidRPr="00140AE9">
              <w:rPr>
                <w:sz w:val="26"/>
                <w:szCs w:val="26"/>
              </w:rPr>
              <w:t>6.Воспитывать бережное, гуманное отношение ко всему живому.</w:t>
            </w:r>
          </w:p>
          <w:p w:rsidR="00140AE9" w:rsidRPr="00140AE9" w:rsidRDefault="00140AE9" w:rsidP="00140AE9">
            <w:pPr>
              <w:rPr>
                <w:sz w:val="26"/>
                <w:szCs w:val="26"/>
              </w:rPr>
            </w:pPr>
            <w:r w:rsidRPr="00140AE9">
              <w:rPr>
                <w:sz w:val="26"/>
                <w:szCs w:val="26"/>
              </w:rPr>
              <w:t>7.Формировать у учащихся знания правил вежливого поведения, культуры речи.</w:t>
            </w:r>
          </w:p>
          <w:p w:rsidR="00140AE9" w:rsidRPr="00140AE9" w:rsidRDefault="00140AE9" w:rsidP="00140AE9">
            <w:pPr>
              <w:rPr>
                <w:bCs/>
                <w:sz w:val="26"/>
                <w:szCs w:val="26"/>
              </w:rPr>
            </w:pPr>
            <w:r w:rsidRPr="00140AE9">
              <w:rPr>
                <w:sz w:val="26"/>
                <w:szCs w:val="26"/>
              </w:rPr>
              <w:t xml:space="preserve">8.Вовлекать обучающихся в </w:t>
            </w:r>
            <w:r w:rsidRPr="00140AE9">
              <w:rPr>
                <w:bCs/>
                <w:sz w:val="26"/>
                <w:szCs w:val="26"/>
              </w:rPr>
              <w:t>посильное участие в делах благотворительности, милосердия, в оказании помощи нуждающимся, заботе о животных, природе</w:t>
            </w:r>
            <w:r w:rsidR="00B27D84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785" w:type="dxa"/>
          </w:tcPr>
          <w:p w:rsidR="000F15DE" w:rsidRDefault="000F15DE" w:rsidP="00460116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t>Задачи работы по данному направлению</w:t>
            </w:r>
            <w:r w:rsidR="00140AE9">
              <w:rPr>
                <w:bCs/>
                <w:sz w:val="26"/>
                <w:szCs w:val="26"/>
              </w:rPr>
              <w:t>:</w:t>
            </w:r>
          </w:p>
          <w:p w:rsidR="00AD2D5F" w:rsidRDefault="000F11FC" w:rsidP="00140A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140AE9" w:rsidRPr="00AD2D5F">
              <w:rPr>
                <w:sz w:val="26"/>
                <w:szCs w:val="26"/>
              </w:rPr>
              <w:t xml:space="preserve"> </w:t>
            </w:r>
            <w:r w:rsidR="00AD2D5F">
              <w:rPr>
                <w:sz w:val="26"/>
                <w:szCs w:val="26"/>
              </w:rPr>
              <w:t>Формировать нравственное</w:t>
            </w:r>
            <w:r>
              <w:rPr>
                <w:sz w:val="26"/>
                <w:szCs w:val="26"/>
              </w:rPr>
              <w:t xml:space="preserve"> самосознания личности - </w:t>
            </w:r>
            <w:r w:rsidR="00602862" w:rsidRPr="00AD2D5F">
              <w:rPr>
                <w:sz w:val="26"/>
                <w:szCs w:val="26"/>
              </w:rPr>
              <w:t>способност</w:t>
            </w:r>
            <w:r w:rsidR="00AD2D5F">
              <w:rPr>
                <w:sz w:val="26"/>
                <w:szCs w:val="26"/>
              </w:rPr>
              <w:t>ь</w:t>
            </w:r>
            <w:r w:rsidR="00602862" w:rsidRPr="00AD2D5F">
              <w:rPr>
                <w:sz w:val="26"/>
                <w:szCs w:val="26"/>
              </w:rPr>
              <w:t xml:space="preserve"> подростка формулировать собственные нравственные обязательства, осуществлять нравственный самоконтроль, треб</w:t>
            </w:r>
            <w:r w:rsidR="00AD2D5F">
              <w:rPr>
                <w:sz w:val="26"/>
                <w:szCs w:val="26"/>
              </w:rPr>
              <w:t>овать от себя выполнения мо</w:t>
            </w:r>
            <w:r w:rsidR="00602862" w:rsidRPr="00AD2D5F">
              <w:rPr>
                <w:sz w:val="26"/>
                <w:szCs w:val="26"/>
              </w:rPr>
              <w:t>ральных норм, давать нравственную оценку своим и чужим поступкам</w:t>
            </w:r>
            <w:r w:rsidR="00AD2D5F">
              <w:rPr>
                <w:sz w:val="26"/>
                <w:szCs w:val="26"/>
              </w:rPr>
              <w:t>.</w:t>
            </w:r>
          </w:p>
          <w:p w:rsidR="00C4615E" w:rsidRPr="000F11FC" w:rsidRDefault="000F11FC" w:rsidP="00140AE9">
            <w:pPr>
              <w:rPr>
                <w:sz w:val="26"/>
                <w:szCs w:val="26"/>
              </w:rPr>
            </w:pPr>
            <w:r w:rsidRPr="000F11FC">
              <w:rPr>
                <w:sz w:val="26"/>
                <w:szCs w:val="26"/>
              </w:rPr>
              <w:t xml:space="preserve">2. Формировать и развивать </w:t>
            </w:r>
            <w:proofErr w:type="gramStart"/>
            <w:r w:rsidRPr="000F11FC">
              <w:rPr>
                <w:sz w:val="26"/>
                <w:szCs w:val="26"/>
              </w:rPr>
              <w:t xml:space="preserve">потребность </w:t>
            </w:r>
            <w:r w:rsidR="00C4615E" w:rsidRPr="000F11FC">
              <w:rPr>
                <w:sz w:val="26"/>
                <w:szCs w:val="26"/>
              </w:rPr>
              <w:t xml:space="preserve"> к</w:t>
            </w:r>
            <w:proofErr w:type="gramEnd"/>
            <w:r w:rsidR="00C4615E" w:rsidRPr="000F11FC">
              <w:rPr>
                <w:sz w:val="26"/>
                <w:szCs w:val="26"/>
              </w:rPr>
              <w:t xml:space="preserve"> духовному развитию, нравственному самосовершенствованию, самооценке, пониманию смысла своей жизни, ответственному поведению.</w:t>
            </w:r>
          </w:p>
          <w:p w:rsidR="000F11FC" w:rsidRDefault="00807B8F" w:rsidP="00140AE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07B8F">
              <w:rPr>
                <w:color w:val="000000"/>
                <w:sz w:val="26"/>
                <w:szCs w:val="26"/>
                <w:shd w:val="clear" w:color="auto" w:fill="FFFFFF"/>
              </w:rPr>
              <w:t>3. Формировать 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результата.</w:t>
            </w:r>
          </w:p>
          <w:p w:rsidR="00683DDD" w:rsidRPr="00376444" w:rsidRDefault="00683DDD" w:rsidP="00683DDD">
            <w:pPr>
              <w:rPr>
                <w:sz w:val="26"/>
              </w:rPr>
            </w:pPr>
            <w:r>
              <w:rPr>
                <w:sz w:val="26"/>
              </w:rPr>
              <w:t>4.</w:t>
            </w:r>
            <w:r w:rsidRPr="00376444">
              <w:rPr>
                <w:sz w:val="26"/>
              </w:rPr>
              <w:t>Вовлекать обучающихся в разнообразную творческую и общественно значимую деятельность для самоутверждения в формах общественно приемлемого поведения.</w:t>
            </w:r>
          </w:p>
          <w:p w:rsidR="00683DDD" w:rsidRDefault="00683DDD" w:rsidP="00683DDD">
            <w:pPr>
              <w:rPr>
                <w:sz w:val="26"/>
              </w:rPr>
            </w:pPr>
            <w:r>
              <w:rPr>
                <w:sz w:val="26"/>
              </w:rPr>
              <w:t>5.</w:t>
            </w:r>
            <w:r w:rsidRPr="00376444">
              <w:rPr>
                <w:sz w:val="26"/>
              </w:rPr>
              <w:t xml:space="preserve"> Формировать опыт восприятия, производства и трансляции информации, пропагандирующей </w:t>
            </w:r>
            <w:r w:rsidRPr="00376444">
              <w:rPr>
                <w:sz w:val="26"/>
              </w:rPr>
              <w:lastRenderedPageBreak/>
              <w:t>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пространстве;</w:t>
            </w:r>
          </w:p>
          <w:p w:rsidR="00B4010D" w:rsidRPr="00B4010D" w:rsidRDefault="00B4010D" w:rsidP="00683DDD">
            <w:pPr>
              <w:rPr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6.</w:t>
            </w:r>
            <w:r w:rsidR="00683DDD" w:rsidRPr="00683DDD">
              <w:rPr>
                <w:rStyle w:val="a4"/>
                <w:b w:val="0"/>
                <w:sz w:val="26"/>
                <w:szCs w:val="26"/>
              </w:rPr>
              <w:t xml:space="preserve"> Формировать  </w:t>
            </w:r>
            <w:r w:rsidR="00683DDD" w:rsidRPr="00683DDD">
              <w:rPr>
                <w:sz w:val="26"/>
                <w:szCs w:val="26"/>
              </w:rPr>
              <w:t xml:space="preserve">отношение к семье как </w:t>
            </w:r>
            <w:r w:rsidR="00215C21">
              <w:rPr>
                <w:sz w:val="26"/>
                <w:szCs w:val="26"/>
              </w:rPr>
              <w:t>к основе российского общества</w:t>
            </w:r>
            <w:r>
              <w:rPr>
                <w:sz w:val="26"/>
                <w:szCs w:val="26"/>
              </w:rPr>
              <w:t xml:space="preserve">, воспитывать </w:t>
            </w:r>
            <w:r w:rsidRPr="00B4010D">
              <w:rPr>
                <w:sz w:val="26"/>
                <w:szCs w:val="26"/>
              </w:rPr>
              <w:t>уважительное отношение к родителям; осознанное, заботливое отношение к старшим и младшим членам семьи; формировать представления о семейных ценностях; знакомить обучающихся с культурно - историческими и этническими традициями российской семьи.</w:t>
            </w:r>
          </w:p>
        </w:tc>
      </w:tr>
    </w:tbl>
    <w:p w:rsidR="0043400B" w:rsidRDefault="0043400B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683"/>
      </w:tblGrid>
      <w:tr w:rsidR="000F15DE" w:rsidRPr="000F15DE" w:rsidTr="00B73A9D">
        <w:tc>
          <w:tcPr>
            <w:tcW w:w="9468" w:type="dxa"/>
            <w:gridSpan w:val="2"/>
          </w:tcPr>
          <w:p w:rsidR="000F15DE" w:rsidRDefault="000F15DE" w:rsidP="00B401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F15DE">
              <w:rPr>
                <w:b/>
                <w:color w:val="000000"/>
                <w:sz w:val="26"/>
                <w:szCs w:val="26"/>
              </w:rPr>
              <w:t>Направление</w:t>
            </w:r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  <w:p w:rsidR="00B4010D" w:rsidRPr="000F15DE" w:rsidRDefault="00B4010D" w:rsidP="00A87C2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Трудовое воспитание</w:t>
            </w:r>
          </w:p>
        </w:tc>
      </w:tr>
      <w:tr w:rsidR="000F15DE" w:rsidRPr="000F15DE" w:rsidTr="00B73A9D">
        <w:tc>
          <w:tcPr>
            <w:tcW w:w="4785" w:type="dxa"/>
          </w:tcPr>
          <w:p w:rsidR="000F15DE" w:rsidRDefault="000F15DE" w:rsidP="00B4010D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Начальная школа</w:t>
            </w:r>
          </w:p>
          <w:p w:rsidR="00B4010D" w:rsidRPr="000F15DE" w:rsidRDefault="00B4010D" w:rsidP="00B401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 ФГОС НОО</w:t>
            </w:r>
          </w:p>
        </w:tc>
        <w:tc>
          <w:tcPr>
            <w:tcW w:w="4683" w:type="dxa"/>
          </w:tcPr>
          <w:p w:rsidR="000F15DE" w:rsidRDefault="000F15DE" w:rsidP="00B4010D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Основная школа</w:t>
            </w:r>
          </w:p>
          <w:p w:rsidR="00B4010D" w:rsidRPr="000F15DE" w:rsidRDefault="00B4010D" w:rsidP="00B401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 ФГОС ООО</w:t>
            </w:r>
          </w:p>
        </w:tc>
      </w:tr>
      <w:tr w:rsidR="000F15DE" w:rsidTr="00B73A9D">
        <w:trPr>
          <w:trHeight w:val="768"/>
        </w:trPr>
        <w:tc>
          <w:tcPr>
            <w:tcW w:w="4785" w:type="dxa"/>
          </w:tcPr>
          <w:p w:rsidR="000F15DE" w:rsidRPr="002F41EE" w:rsidRDefault="000F15DE" w:rsidP="000F15DE">
            <w:pPr>
              <w:pStyle w:val="a3"/>
              <w:jc w:val="center"/>
              <w:rPr>
                <w:b/>
                <w:sz w:val="26"/>
                <w:szCs w:val="26"/>
              </w:rPr>
            </w:pPr>
            <w:proofErr w:type="gramStart"/>
            <w:r w:rsidRPr="002F41EE">
              <w:rPr>
                <w:b/>
                <w:sz w:val="26"/>
                <w:szCs w:val="26"/>
              </w:rPr>
              <w:t>Воспитание  трудолюбия</w:t>
            </w:r>
            <w:proofErr w:type="gramEnd"/>
            <w:r w:rsidRPr="002F41EE">
              <w:rPr>
                <w:b/>
                <w:sz w:val="26"/>
                <w:szCs w:val="26"/>
              </w:rPr>
              <w:t>, творческого отношения к учению, труду, жизни</w:t>
            </w:r>
            <w:r w:rsidR="00B73A9D">
              <w:rPr>
                <w:b/>
                <w:sz w:val="26"/>
                <w:szCs w:val="26"/>
              </w:rPr>
              <w:t>.</w:t>
            </w:r>
          </w:p>
          <w:p w:rsidR="000F15DE" w:rsidRDefault="000F15DE" w:rsidP="00460116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83" w:type="dxa"/>
          </w:tcPr>
          <w:p w:rsidR="000F15DE" w:rsidRDefault="000F15DE" w:rsidP="004601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53B3D">
              <w:rPr>
                <w:b/>
                <w:bCs/>
                <w:sz w:val="26"/>
                <w:szCs w:val="26"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</w:t>
            </w:r>
          </w:p>
        </w:tc>
      </w:tr>
      <w:tr w:rsidR="000F15DE" w:rsidRPr="000F15DE" w:rsidTr="00B73A9D">
        <w:trPr>
          <w:trHeight w:val="555"/>
        </w:trPr>
        <w:tc>
          <w:tcPr>
            <w:tcW w:w="4785" w:type="dxa"/>
          </w:tcPr>
          <w:p w:rsidR="000F15DE" w:rsidRPr="00F271F1" w:rsidRDefault="000F15DE" w:rsidP="00460116">
            <w:pPr>
              <w:jc w:val="center"/>
              <w:rPr>
                <w:bCs/>
                <w:sz w:val="26"/>
                <w:szCs w:val="26"/>
              </w:rPr>
            </w:pPr>
            <w:r w:rsidRPr="00F271F1">
              <w:rPr>
                <w:bCs/>
                <w:sz w:val="26"/>
                <w:szCs w:val="26"/>
              </w:rPr>
              <w:t>Задачи работы по данному направлению</w:t>
            </w:r>
            <w:r w:rsidR="00C26E8D" w:rsidRPr="00F271F1">
              <w:rPr>
                <w:bCs/>
                <w:sz w:val="26"/>
                <w:szCs w:val="26"/>
              </w:rPr>
              <w:t>:</w:t>
            </w:r>
          </w:p>
          <w:p w:rsidR="0009029B" w:rsidRPr="00F271F1" w:rsidRDefault="00C26E8D" w:rsidP="00C26E8D">
            <w:pPr>
              <w:rPr>
                <w:sz w:val="26"/>
                <w:szCs w:val="26"/>
              </w:rPr>
            </w:pPr>
            <w:r w:rsidRPr="00F271F1">
              <w:rPr>
                <w:sz w:val="26"/>
                <w:szCs w:val="26"/>
              </w:rPr>
              <w:t>1.</w:t>
            </w:r>
            <w:r w:rsidR="00FE01E6" w:rsidRPr="00F271F1">
              <w:rPr>
                <w:sz w:val="26"/>
                <w:szCs w:val="26"/>
              </w:rPr>
              <w:t>Формировать первоначальные представления о нравственных основах учёбы, ведущей роли образования, тр</w:t>
            </w:r>
            <w:r w:rsidR="0009029B" w:rsidRPr="00F271F1">
              <w:rPr>
                <w:sz w:val="26"/>
                <w:szCs w:val="26"/>
              </w:rPr>
              <w:t>уда в жизни человека и общества.</w:t>
            </w:r>
          </w:p>
          <w:p w:rsidR="0009029B" w:rsidRPr="00F271F1" w:rsidRDefault="00FE01E6" w:rsidP="00C26E8D">
            <w:pPr>
              <w:rPr>
                <w:sz w:val="26"/>
                <w:szCs w:val="26"/>
              </w:rPr>
            </w:pPr>
            <w:r w:rsidRPr="00F271F1">
              <w:rPr>
                <w:sz w:val="26"/>
                <w:szCs w:val="26"/>
              </w:rPr>
              <w:t>2. Воспитывать уважение к труду и творчеству близки</w:t>
            </w:r>
            <w:r w:rsidR="0009029B" w:rsidRPr="00F271F1">
              <w:rPr>
                <w:sz w:val="26"/>
                <w:szCs w:val="26"/>
              </w:rPr>
              <w:t>х, товарищей по классу и школе.</w:t>
            </w:r>
          </w:p>
          <w:p w:rsidR="0009029B" w:rsidRPr="00F271F1" w:rsidRDefault="00FE01E6" w:rsidP="00C26E8D">
            <w:pPr>
              <w:rPr>
                <w:sz w:val="26"/>
                <w:szCs w:val="26"/>
              </w:rPr>
            </w:pPr>
            <w:r w:rsidRPr="00F271F1">
              <w:rPr>
                <w:sz w:val="26"/>
                <w:szCs w:val="26"/>
              </w:rPr>
              <w:t>3. Формировать первоначальные навыки коллективной работы, в том числе при выполнении коллективных заданий, общ</w:t>
            </w:r>
            <w:r w:rsidR="0009029B" w:rsidRPr="00F271F1">
              <w:rPr>
                <w:sz w:val="26"/>
                <w:szCs w:val="26"/>
              </w:rPr>
              <w:t>ественно-полезной деятельности.</w:t>
            </w:r>
          </w:p>
          <w:p w:rsidR="00A4698B" w:rsidRPr="00F271F1" w:rsidRDefault="00A4698B" w:rsidP="00C26E8D">
            <w:pPr>
              <w:rPr>
                <w:sz w:val="26"/>
                <w:szCs w:val="26"/>
              </w:rPr>
            </w:pPr>
            <w:r w:rsidRPr="00F271F1">
              <w:rPr>
                <w:sz w:val="26"/>
                <w:szCs w:val="26"/>
              </w:rPr>
              <w:t>4. Формировать личностные качества, такие как дисциплинированность, последовательность и настойчивость в выполнении учебных и учебно-трудовых заданий.</w:t>
            </w:r>
          </w:p>
          <w:p w:rsidR="00A4698B" w:rsidRPr="00F271F1" w:rsidRDefault="00A4698B" w:rsidP="00C26E8D">
            <w:pPr>
              <w:rPr>
                <w:sz w:val="26"/>
                <w:szCs w:val="26"/>
              </w:rPr>
            </w:pPr>
            <w:r w:rsidRPr="00F271F1">
              <w:rPr>
                <w:sz w:val="26"/>
                <w:szCs w:val="26"/>
              </w:rPr>
              <w:t>5.</w:t>
            </w:r>
            <w:r w:rsidR="00F271F1" w:rsidRPr="00F271F1">
              <w:rPr>
                <w:sz w:val="26"/>
                <w:szCs w:val="26"/>
              </w:rPr>
              <w:t xml:space="preserve"> </w:t>
            </w:r>
            <w:proofErr w:type="gramStart"/>
            <w:r w:rsidR="00F271F1" w:rsidRPr="00F271F1">
              <w:rPr>
                <w:sz w:val="26"/>
                <w:szCs w:val="26"/>
              </w:rPr>
              <w:t>Знакомить  обучающихся</w:t>
            </w:r>
            <w:proofErr w:type="gramEnd"/>
            <w:r w:rsidR="00F271F1" w:rsidRPr="00F271F1">
              <w:rPr>
                <w:sz w:val="26"/>
                <w:szCs w:val="26"/>
              </w:rPr>
              <w:t xml:space="preserve"> с профессиями окружающих людей (родителей, знакомых), расширять  их </w:t>
            </w:r>
            <w:r w:rsidR="00F271F1" w:rsidRPr="00F271F1">
              <w:rPr>
                <w:sz w:val="26"/>
                <w:szCs w:val="26"/>
              </w:rPr>
              <w:lastRenderedPageBreak/>
              <w:t>представления</w:t>
            </w:r>
            <w:r w:rsidR="00B73A9D">
              <w:rPr>
                <w:sz w:val="26"/>
                <w:szCs w:val="26"/>
              </w:rPr>
              <w:t xml:space="preserve"> </w:t>
            </w:r>
            <w:r w:rsidR="00F271F1" w:rsidRPr="00F271F1">
              <w:rPr>
                <w:sz w:val="26"/>
                <w:szCs w:val="26"/>
              </w:rPr>
              <w:t>о разных профессиях.</w:t>
            </w:r>
          </w:p>
          <w:p w:rsidR="005F4DD3" w:rsidRPr="00F271F1" w:rsidRDefault="00A4698B" w:rsidP="00C26E8D">
            <w:pPr>
              <w:rPr>
                <w:bCs/>
                <w:sz w:val="26"/>
                <w:szCs w:val="26"/>
              </w:rPr>
            </w:pPr>
            <w:r w:rsidRPr="00F271F1">
              <w:rPr>
                <w:sz w:val="26"/>
                <w:szCs w:val="26"/>
              </w:rPr>
              <w:t>5</w:t>
            </w:r>
            <w:r w:rsidR="00FE01E6" w:rsidRPr="00F271F1">
              <w:rPr>
                <w:sz w:val="26"/>
                <w:szCs w:val="26"/>
              </w:rPr>
              <w:t xml:space="preserve">. Формировать </w:t>
            </w:r>
            <w:r w:rsidR="005F4DD3" w:rsidRPr="00F271F1">
              <w:rPr>
                <w:bCs/>
                <w:sz w:val="26"/>
                <w:szCs w:val="26"/>
              </w:rPr>
              <w:t>первоначальный опыт участия в различных видах общественно полезной и личностно значимой деятельности</w:t>
            </w:r>
            <w:r w:rsidRPr="00F271F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683" w:type="dxa"/>
          </w:tcPr>
          <w:p w:rsidR="000F15DE" w:rsidRDefault="000F15DE" w:rsidP="00460116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lastRenderedPageBreak/>
              <w:t>Задачи работы по данному направлению</w:t>
            </w:r>
            <w:r w:rsidR="009159F2">
              <w:rPr>
                <w:bCs/>
                <w:sz w:val="26"/>
                <w:szCs w:val="26"/>
              </w:rPr>
              <w:t>:</w:t>
            </w:r>
          </w:p>
          <w:p w:rsidR="009159F2" w:rsidRPr="009159F2" w:rsidRDefault="009159F2" w:rsidP="009159F2">
            <w:pPr>
              <w:rPr>
                <w:sz w:val="26"/>
                <w:szCs w:val="26"/>
              </w:rPr>
            </w:pPr>
            <w:r w:rsidRPr="009159F2">
              <w:rPr>
                <w:sz w:val="26"/>
                <w:szCs w:val="26"/>
              </w:rPr>
              <w:t>1.</w:t>
            </w:r>
            <w:proofErr w:type="gramStart"/>
            <w:r>
              <w:rPr>
                <w:sz w:val="26"/>
                <w:szCs w:val="26"/>
              </w:rPr>
              <w:t>Воспитывать  у</w:t>
            </w:r>
            <w:proofErr w:type="gramEnd"/>
            <w:r>
              <w:rPr>
                <w:sz w:val="26"/>
                <w:szCs w:val="26"/>
              </w:rPr>
              <w:t xml:space="preserve"> обучающихся</w:t>
            </w:r>
            <w:r w:rsidRPr="009159F2">
              <w:rPr>
                <w:sz w:val="26"/>
                <w:szCs w:val="26"/>
              </w:rPr>
              <w:t xml:space="preserve"> потребность ответственно трудиться для себя и общества.               </w:t>
            </w:r>
          </w:p>
          <w:p w:rsidR="009159F2" w:rsidRPr="009159F2" w:rsidRDefault="009159F2" w:rsidP="009159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9159F2">
              <w:rPr>
                <w:sz w:val="26"/>
                <w:szCs w:val="26"/>
              </w:rPr>
              <w:t>Расширить знания обучающихся о мире профессий, развивать отношение к себе как к субъекту будущего профессионального образования и профессионального труда.</w:t>
            </w:r>
          </w:p>
          <w:p w:rsidR="009159F2" w:rsidRPr="009159F2" w:rsidRDefault="009159F2" w:rsidP="009159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159F2">
              <w:rPr>
                <w:sz w:val="26"/>
                <w:szCs w:val="26"/>
              </w:rPr>
              <w:t>.</w:t>
            </w:r>
            <w:proofErr w:type="gramStart"/>
            <w:r w:rsidRPr="009159F2">
              <w:rPr>
                <w:sz w:val="26"/>
                <w:szCs w:val="26"/>
              </w:rPr>
              <w:t>Организовать  групповые</w:t>
            </w:r>
            <w:proofErr w:type="gramEnd"/>
            <w:r w:rsidRPr="009159F2">
              <w:rPr>
                <w:sz w:val="26"/>
                <w:szCs w:val="26"/>
              </w:rPr>
              <w:t xml:space="preserve"> и индивидуальные </w:t>
            </w:r>
            <w:proofErr w:type="spellStart"/>
            <w:r w:rsidRPr="009159F2">
              <w:rPr>
                <w:sz w:val="26"/>
                <w:szCs w:val="26"/>
              </w:rPr>
              <w:t>профконсультации</w:t>
            </w:r>
            <w:proofErr w:type="spellEnd"/>
            <w:r w:rsidRPr="009159F2">
              <w:rPr>
                <w:sz w:val="26"/>
                <w:szCs w:val="26"/>
              </w:rPr>
              <w:t xml:space="preserve">, психологическое диагностирование по оказанию помощи  обучающимся в исследовании индивидуальных склонностей, интересов, способностей, возможностей. </w:t>
            </w:r>
          </w:p>
          <w:p w:rsidR="009159F2" w:rsidRPr="009159F2" w:rsidRDefault="009159F2" w:rsidP="009159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9159F2">
              <w:rPr>
                <w:sz w:val="26"/>
                <w:szCs w:val="26"/>
              </w:rPr>
              <w:t xml:space="preserve">Развивать у обучающихся знания и практические умения по целеполаганию, умению соотносить свои индивидуальные особенности с </w:t>
            </w:r>
            <w:r w:rsidRPr="009159F2">
              <w:rPr>
                <w:sz w:val="26"/>
                <w:szCs w:val="26"/>
              </w:rPr>
              <w:lastRenderedPageBreak/>
              <w:t>требованиями профессии к человеку.</w:t>
            </w:r>
          </w:p>
          <w:p w:rsidR="009159F2" w:rsidRPr="009159F2" w:rsidRDefault="009159F2" w:rsidP="009159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Pr="009159F2">
              <w:rPr>
                <w:sz w:val="26"/>
                <w:szCs w:val="26"/>
              </w:rPr>
              <w:t>Формировать у обучающихся личностные качества необходимые для успешной профессиональной деятельности.</w:t>
            </w:r>
          </w:p>
          <w:p w:rsidR="009159F2" w:rsidRPr="000F15DE" w:rsidRDefault="009159F2" w:rsidP="009159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Pr="009159F2">
              <w:rPr>
                <w:sz w:val="26"/>
                <w:szCs w:val="26"/>
                <w:shd w:val="clear" w:color="auto" w:fill="FFFFFF"/>
              </w:rPr>
              <w:t>Повысить уровень знаний и умений обучающихся в сфере межличностного взаимодействия, умение работать в команде, отстаивать свою точку зрения, планировать деятельность, проектировать своё будущее</w:t>
            </w:r>
            <w:r w:rsidRPr="00376444">
              <w:rPr>
                <w:sz w:val="26"/>
                <w:szCs w:val="26"/>
              </w:rPr>
              <w:t xml:space="preserve">                                  </w:t>
            </w:r>
          </w:p>
        </w:tc>
      </w:tr>
    </w:tbl>
    <w:p w:rsidR="0043400B" w:rsidRDefault="0043400B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F15DE" w:rsidRPr="000F15DE" w:rsidTr="00EC1DFF">
        <w:trPr>
          <w:trHeight w:val="1005"/>
        </w:trPr>
        <w:tc>
          <w:tcPr>
            <w:tcW w:w="9570" w:type="dxa"/>
            <w:gridSpan w:val="2"/>
          </w:tcPr>
          <w:p w:rsidR="00B73A9D" w:rsidRPr="000F15DE" w:rsidRDefault="000F15DE" w:rsidP="00B73A9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73A9D">
              <w:rPr>
                <w:b/>
                <w:sz w:val="26"/>
                <w:szCs w:val="26"/>
              </w:rPr>
              <w:t>Направление 4</w:t>
            </w:r>
            <w:r w:rsidR="00B73A9D" w:rsidRPr="00B73A9D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«Воспитание экологической культуры,                                                                                              </w:t>
            </w:r>
            <w:r w:rsidR="00B73A9D" w:rsidRPr="00B73A9D">
              <w:rPr>
                <w:b/>
                <w:bCs/>
                <w:sz w:val="26"/>
                <w:szCs w:val="26"/>
              </w:rPr>
              <w:t>культуры здорового и безопасного образа жизни»</w:t>
            </w:r>
            <w:r w:rsidR="00B73A9D"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0F15DE" w:rsidRPr="000F15DE" w:rsidTr="00460116">
        <w:tc>
          <w:tcPr>
            <w:tcW w:w="4785" w:type="dxa"/>
          </w:tcPr>
          <w:p w:rsidR="000F15DE" w:rsidRDefault="000F15DE" w:rsidP="00B73A9D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Начальная школа</w:t>
            </w:r>
          </w:p>
          <w:p w:rsidR="00B73A9D" w:rsidRPr="000F15DE" w:rsidRDefault="00B73A9D" w:rsidP="00B73A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 ФГОС НОО</w:t>
            </w:r>
          </w:p>
        </w:tc>
        <w:tc>
          <w:tcPr>
            <w:tcW w:w="4785" w:type="dxa"/>
          </w:tcPr>
          <w:p w:rsidR="000F15DE" w:rsidRDefault="000F15DE" w:rsidP="00B73A9D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Основная школа</w:t>
            </w:r>
          </w:p>
          <w:p w:rsidR="00B73A9D" w:rsidRPr="000F15DE" w:rsidRDefault="00B73A9D" w:rsidP="00B73A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 ФГОС ООО</w:t>
            </w:r>
          </w:p>
        </w:tc>
      </w:tr>
      <w:tr w:rsidR="00EC1DFF" w:rsidTr="00EC1DFF">
        <w:trPr>
          <w:trHeight w:val="990"/>
        </w:trPr>
        <w:tc>
          <w:tcPr>
            <w:tcW w:w="4785" w:type="dxa"/>
          </w:tcPr>
          <w:p w:rsidR="00EC1DFF" w:rsidRDefault="00EC1DFF" w:rsidP="000F15DE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2F41EE">
              <w:rPr>
                <w:b/>
                <w:sz w:val="26"/>
                <w:szCs w:val="26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4785" w:type="dxa"/>
          </w:tcPr>
          <w:p w:rsidR="00EC1DFF" w:rsidRDefault="00EC1DFF" w:rsidP="000F15DE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2F41EE">
              <w:rPr>
                <w:b/>
                <w:bCs/>
                <w:sz w:val="26"/>
                <w:szCs w:val="26"/>
              </w:rPr>
              <w:t>Воспитание экологической культуры, культуры здорового и безопасного образа жизни</w:t>
            </w:r>
          </w:p>
        </w:tc>
      </w:tr>
      <w:tr w:rsidR="00460116" w:rsidRPr="000F15DE" w:rsidTr="00460116">
        <w:trPr>
          <w:trHeight w:val="555"/>
        </w:trPr>
        <w:tc>
          <w:tcPr>
            <w:tcW w:w="4785" w:type="dxa"/>
          </w:tcPr>
          <w:p w:rsidR="00460116" w:rsidRPr="000F15DE" w:rsidRDefault="00460116" w:rsidP="00460116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t>Задачи работы по данному направлению</w:t>
            </w:r>
          </w:p>
        </w:tc>
        <w:tc>
          <w:tcPr>
            <w:tcW w:w="4785" w:type="dxa"/>
            <w:vMerge w:val="restart"/>
          </w:tcPr>
          <w:p w:rsidR="00460116" w:rsidRDefault="00460116" w:rsidP="00460116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t>Задачи работы по данному направлению</w:t>
            </w:r>
            <w:r w:rsidR="00366BCE">
              <w:rPr>
                <w:bCs/>
                <w:sz w:val="26"/>
                <w:szCs w:val="26"/>
              </w:rPr>
              <w:t>:</w:t>
            </w:r>
          </w:p>
          <w:p w:rsidR="00567319" w:rsidRPr="000F15DE" w:rsidRDefault="00366BCE" w:rsidP="00366B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proofErr w:type="gramStart"/>
            <w:r w:rsidRPr="00206A6D">
              <w:rPr>
                <w:rStyle w:val="a6"/>
                <w:i w:val="0"/>
                <w:sz w:val="26"/>
                <w:szCs w:val="26"/>
              </w:rPr>
              <w:t>Формировать  экологическое</w:t>
            </w:r>
            <w:proofErr w:type="gramEnd"/>
            <w:r w:rsidRPr="00206A6D">
              <w:rPr>
                <w:rStyle w:val="a6"/>
                <w:i w:val="0"/>
                <w:sz w:val="26"/>
                <w:szCs w:val="26"/>
              </w:rPr>
              <w:t xml:space="preserve">  мировоззрение и экологическую культуру, ценностное   отношения к природе.                                             </w:t>
            </w:r>
            <w:r>
              <w:rPr>
                <w:rStyle w:val="a6"/>
                <w:i w:val="0"/>
                <w:sz w:val="26"/>
                <w:szCs w:val="26"/>
              </w:rPr>
              <w:t xml:space="preserve">                             2.</w:t>
            </w:r>
            <w:r w:rsidRPr="00206A6D">
              <w:rPr>
                <w:rStyle w:val="a6"/>
                <w:i w:val="0"/>
                <w:sz w:val="26"/>
                <w:szCs w:val="26"/>
              </w:rPr>
              <w:t xml:space="preserve">Обеспечить освоение обучающимися нравственных и правовых принципов природопользования.                                                             </w:t>
            </w:r>
            <w:r>
              <w:rPr>
                <w:sz w:val="26"/>
                <w:szCs w:val="26"/>
              </w:rPr>
              <w:t>3.</w:t>
            </w:r>
            <w:r w:rsidRPr="00206A6D">
              <w:rPr>
                <w:sz w:val="26"/>
                <w:szCs w:val="26"/>
              </w:rPr>
              <w:t xml:space="preserve">Развивать практические умения и навыки обучающихся в решении экологических проблем.               </w:t>
            </w:r>
            <w:r>
              <w:rPr>
                <w:sz w:val="26"/>
                <w:szCs w:val="26"/>
              </w:rPr>
              <w:t xml:space="preserve">                                 4.</w:t>
            </w:r>
            <w:r w:rsidRPr="00206A6D">
              <w:rPr>
                <w:sz w:val="26"/>
                <w:szCs w:val="26"/>
              </w:rPr>
              <w:t xml:space="preserve">Формировать ценностное отношение к собственному здоровью, систему знаний и </w:t>
            </w:r>
            <w:proofErr w:type="gramStart"/>
            <w:r w:rsidRPr="00206A6D">
              <w:rPr>
                <w:sz w:val="26"/>
                <w:szCs w:val="26"/>
              </w:rPr>
              <w:t>убеждений,  обеспечивающих</w:t>
            </w:r>
            <w:proofErr w:type="gramEnd"/>
            <w:r w:rsidRPr="00206A6D">
              <w:rPr>
                <w:sz w:val="26"/>
                <w:szCs w:val="26"/>
              </w:rPr>
              <w:t xml:space="preserve"> духовное отношение к себе  и  к своему здоровью.     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   5.</w:t>
            </w:r>
            <w:r w:rsidRPr="00206A6D">
              <w:rPr>
                <w:sz w:val="26"/>
                <w:szCs w:val="26"/>
              </w:rPr>
              <w:t xml:space="preserve">Популяризировать преимущества здорового образа жизни, расширить кругозор школьников </w:t>
            </w:r>
            <w:proofErr w:type="gramStart"/>
            <w:r w:rsidRPr="00206A6D">
              <w:rPr>
                <w:sz w:val="26"/>
                <w:szCs w:val="26"/>
              </w:rPr>
              <w:t>в  области</w:t>
            </w:r>
            <w:proofErr w:type="gramEnd"/>
            <w:r w:rsidRPr="00206A6D">
              <w:rPr>
                <w:sz w:val="26"/>
                <w:szCs w:val="26"/>
              </w:rPr>
              <w:t xml:space="preserve"> физической культуры и спорта.        </w:t>
            </w:r>
            <w:r>
              <w:rPr>
                <w:sz w:val="26"/>
                <w:szCs w:val="26"/>
              </w:rPr>
              <w:t xml:space="preserve">                              6.</w:t>
            </w:r>
            <w:r w:rsidRPr="00206A6D">
              <w:rPr>
                <w:sz w:val="26"/>
                <w:szCs w:val="26"/>
              </w:rPr>
              <w:t xml:space="preserve">Воспитывать потребность и формировать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</w:t>
            </w:r>
            <w:r w:rsidRPr="00206A6D">
              <w:rPr>
                <w:sz w:val="26"/>
                <w:szCs w:val="26"/>
              </w:rPr>
              <w:lastRenderedPageBreak/>
              <w:t xml:space="preserve">здоровья;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     7.</w:t>
            </w:r>
            <w:r w:rsidRPr="00206A6D">
              <w:rPr>
                <w:sz w:val="26"/>
                <w:szCs w:val="26"/>
              </w:rPr>
              <w:t>Формировать у обучающихся умение противостоять и бороться с вредными привычками.</w:t>
            </w:r>
          </w:p>
        </w:tc>
      </w:tr>
      <w:tr w:rsidR="00460116" w:rsidRPr="000F15DE" w:rsidTr="00460116">
        <w:trPr>
          <w:trHeight w:val="555"/>
        </w:trPr>
        <w:tc>
          <w:tcPr>
            <w:tcW w:w="4785" w:type="dxa"/>
          </w:tcPr>
          <w:p w:rsidR="005F02DA" w:rsidRPr="00EC1DFF" w:rsidRDefault="005F02DA" w:rsidP="00B73A9D">
            <w:pPr>
              <w:rPr>
                <w:bCs/>
                <w:sz w:val="26"/>
                <w:szCs w:val="26"/>
              </w:rPr>
            </w:pPr>
            <w:r w:rsidRPr="00EC1DFF">
              <w:rPr>
                <w:bCs/>
                <w:sz w:val="26"/>
                <w:szCs w:val="26"/>
              </w:rPr>
              <w:t>1.Ф</w:t>
            </w:r>
            <w:r w:rsidR="00B73A9D" w:rsidRPr="00EC1DFF">
              <w:rPr>
                <w:bCs/>
                <w:sz w:val="26"/>
                <w:szCs w:val="26"/>
              </w:rPr>
              <w:t>ормирова</w:t>
            </w:r>
            <w:r w:rsidRPr="00EC1DFF">
              <w:rPr>
                <w:bCs/>
                <w:sz w:val="26"/>
                <w:szCs w:val="26"/>
              </w:rPr>
              <w:t>ть у младших школьников</w:t>
            </w:r>
            <w:r w:rsidR="00B73A9D" w:rsidRPr="00EC1DFF">
              <w:rPr>
                <w:bCs/>
                <w:sz w:val="26"/>
                <w:szCs w:val="26"/>
              </w:rPr>
              <w:t xml:space="preserve"> представления о ценности здоровья и необходимо</w:t>
            </w:r>
            <w:r w:rsidRPr="00EC1DFF">
              <w:rPr>
                <w:bCs/>
                <w:sz w:val="26"/>
                <w:szCs w:val="26"/>
              </w:rPr>
              <w:t>сти бережного отношения к нему.</w:t>
            </w:r>
          </w:p>
          <w:p w:rsidR="005F02DA" w:rsidRPr="00EC1DFF" w:rsidRDefault="005F02DA" w:rsidP="00B73A9D">
            <w:pPr>
              <w:rPr>
                <w:sz w:val="26"/>
                <w:szCs w:val="26"/>
              </w:rPr>
            </w:pPr>
            <w:r w:rsidRPr="00EC1DFF">
              <w:rPr>
                <w:bCs/>
                <w:sz w:val="26"/>
                <w:szCs w:val="26"/>
              </w:rPr>
              <w:t>2.</w:t>
            </w:r>
            <w:r w:rsidRPr="00EC1DFF">
              <w:rPr>
                <w:sz w:val="26"/>
                <w:szCs w:val="26"/>
              </w:rPr>
              <w:t xml:space="preserve"> 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дня.</w:t>
            </w:r>
          </w:p>
          <w:p w:rsidR="005F02DA" w:rsidRPr="00EC1DFF" w:rsidRDefault="005F02DA" w:rsidP="00B73A9D">
            <w:pPr>
              <w:rPr>
                <w:sz w:val="26"/>
                <w:szCs w:val="26"/>
              </w:rPr>
            </w:pPr>
            <w:r w:rsidRPr="00EC1DFF">
              <w:rPr>
                <w:sz w:val="26"/>
                <w:szCs w:val="26"/>
              </w:rPr>
              <w:t xml:space="preserve">3. </w:t>
            </w:r>
            <w:r w:rsidR="00EC1DFF" w:rsidRPr="00EC1DFF">
              <w:rPr>
                <w:sz w:val="26"/>
                <w:szCs w:val="26"/>
              </w:rPr>
              <w:t>Формировать потребность с</w:t>
            </w:r>
            <w:r w:rsidRPr="00EC1DFF">
              <w:rPr>
                <w:sz w:val="26"/>
                <w:szCs w:val="26"/>
              </w:rPr>
              <w:t>облюдать гигиенические нормы и правила здорового образа жизни</w:t>
            </w:r>
            <w:r w:rsidR="00EC1DFF" w:rsidRPr="00EC1DFF">
              <w:rPr>
                <w:sz w:val="26"/>
                <w:szCs w:val="26"/>
              </w:rPr>
              <w:t>.</w:t>
            </w:r>
          </w:p>
          <w:p w:rsidR="00EC1DFF" w:rsidRPr="00EC1DFF" w:rsidRDefault="00EC1DFF" w:rsidP="00B73A9D">
            <w:pPr>
              <w:rPr>
                <w:sz w:val="26"/>
                <w:szCs w:val="26"/>
              </w:rPr>
            </w:pPr>
          </w:p>
          <w:p w:rsidR="00EC1DFF" w:rsidRPr="00EC1DFF" w:rsidRDefault="00EC1DFF" w:rsidP="00B73A9D">
            <w:pPr>
              <w:rPr>
                <w:sz w:val="26"/>
                <w:szCs w:val="26"/>
              </w:rPr>
            </w:pPr>
            <w:r w:rsidRPr="00EC1DFF">
              <w:rPr>
                <w:sz w:val="26"/>
                <w:szCs w:val="26"/>
              </w:rPr>
              <w:t xml:space="preserve">4. Формировать основы </w:t>
            </w:r>
            <w:proofErr w:type="spellStart"/>
            <w:r w:rsidRPr="00EC1DFF">
              <w:rPr>
                <w:sz w:val="26"/>
                <w:szCs w:val="26"/>
              </w:rPr>
              <w:t>здоровьесберегающей</w:t>
            </w:r>
            <w:proofErr w:type="spellEnd"/>
            <w:r w:rsidRPr="00EC1DFF">
              <w:rPr>
                <w:sz w:val="26"/>
                <w:szCs w:val="26"/>
              </w:rPr>
              <w:t xml:space="preserve"> учебной культуры: умение организовывать успешную учебную работу, создавая </w:t>
            </w:r>
            <w:proofErr w:type="spellStart"/>
            <w:r w:rsidRPr="00EC1DFF">
              <w:rPr>
                <w:sz w:val="26"/>
                <w:szCs w:val="26"/>
              </w:rPr>
              <w:t>здоровьесберегающие</w:t>
            </w:r>
            <w:proofErr w:type="spellEnd"/>
            <w:r w:rsidRPr="00EC1DFF">
              <w:rPr>
                <w:sz w:val="26"/>
                <w:szCs w:val="26"/>
              </w:rPr>
              <w:t xml:space="preserve"> условия, выбирая адекватные средства и приемы выполнения заданий с учетом индивидуальных особенностей.</w:t>
            </w:r>
          </w:p>
          <w:p w:rsidR="005F02DA" w:rsidRPr="00EC1DFF" w:rsidRDefault="00EC1DFF" w:rsidP="00B73A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5F02DA" w:rsidRPr="00EC1DFF">
              <w:rPr>
                <w:sz w:val="26"/>
                <w:szCs w:val="26"/>
              </w:rPr>
              <w:t xml:space="preserve"> Сформировать представление о влиянии позитивных и негативных эмоций на здоровье, обучить элементарным навыкам эмоци</w:t>
            </w:r>
            <w:r w:rsidRPr="00EC1DFF">
              <w:rPr>
                <w:sz w:val="26"/>
                <w:szCs w:val="26"/>
              </w:rPr>
              <w:t xml:space="preserve">ональной </w:t>
            </w:r>
            <w:r w:rsidRPr="00EC1DFF">
              <w:rPr>
                <w:sz w:val="26"/>
                <w:szCs w:val="26"/>
              </w:rPr>
              <w:lastRenderedPageBreak/>
              <w:t>разгрузки (релаксации).</w:t>
            </w:r>
          </w:p>
          <w:p w:rsidR="00460116" w:rsidRPr="005F02DA" w:rsidRDefault="00EC1DFF" w:rsidP="00B73A9D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6.В</w:t>
            </w:r>
            <w:r w:rsidRPr="00EC1DFF">
              <w:rPr>
                <w:sz w:val="26"/>
                <w:szCs w:val="26"/>
              </w:rPr>
              <w:t>ырабатывать устойчивое негативное отношение к вредным привычкам</w:t>
            </w:r>
          </w:p>
        </w:tc>
        <w:tc>
          <w:tcPr>
            <w:tcW w:w="4785" w:type="dxa"/>
            <w:vMerge/>
          </w:tcPr>
          <w:p w:rsidR="00460116" w:rsidRPr="000F15DE" w:rsidRDefault="00460116" w:rsidP="0046011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460116" w:rsidRPr="000F15DE" w:rsidTr="00460116">
        <w:trPr>
          <w:trHeight w:val="555"/>
        </w:trPr>
        <w:tc>
          <w:tcPr>
            <w:tcW w:w="4785" w:type="dxa"/>
          </w:tcPr>
          <w:p w:rsidR="00B73A9D" w:rsidRPr="005F02DA" w:rsidRDefault="00B73A9D" w:rsidP="00B73A9D">
            <w:pPr>
              <w:jc w:val="center"/>
              <w:rPr>
                <w:b/>
                <w:sz w:val="26"/>
                <w:szCs w:val="26"/>
              </w:rPr>
            </w:pPr>
            <w:r w:rsidRPr="005F02DA">
              <w:rPr>
                <w:sz w:val="26"/>
                <w:szCs w:val="26"/>
              </w:rPr>
              <w:t>Начальная школа                                             Направление по ФГОС НОО</w:t>
            </w:r>
          </w:p>
          <w:p w:rsidR="00460116" w:rsidRPr="005F02DA" w:rsidRDefault="00460116" w:rsidP="004601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5F02DA">
              <w:rPr>
                <w:b/>
                <w:sz w:val="26"/>
                <w:szCs w:val="26"/>
              </w:rPr>
              <w:t>Воспитание ценностного отношения к природе, окружающей среде</w:t>
            </w:r>
          </w:p>
          <w:p w:rsidR="00460116" w:rsidRPr="005F02DA" w:rsidRDefault="00460116" w:rsidP="0046011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785" w:type="dxa"/>
            <w:vMerge/>
          </w:tcPr>
          <w:p w:rsidR="00460116" w:rsidRPr="000F15DE" w:rsidRDefault="00460116" w:rsidP="0046011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460116" w:rsidRPr="000F15DE" w:rsidTr="00EF70E9">
        <w:trPr>
          <w:trHeight w:val="3496"/>
        </w:trPr>
        <w:tc>
          <w:tcPr>
            <w:tcW w:w="4785" w:type="dxa"/>
          </w:tcPr>
          <w:p w:rsidR="00460116" w:rsidRDefault="00460116" w:rsidP="00460116">
            <w:pPr>
              <w:jc w:val="center"/>
              <w:rPr>
                <w:bCs/>
                <w:sz w:val="26"/>
                <w:szCs w:val="26"/>
              </w:rPr>
            </w:pPr>
            <w:r w:rsidRPr="005F02DA">
              <w:rPr>
                <w:bCs/>
                <w:sz w:val="26"/>
                <w:szCs w:val="26"/>
              </w:rPr>
              <w:t>Задачи работы по данному направлению</w:t>
            </w:r>
            <w:r w:rsidR="007E277C" w:rsidRPr="005F02DA">
              <w:rPr>
                <w:bCs/>
                <w:sz w:val="26"/>
                <w:szCs w:val="26"/>
              </w:rPr>
              <w:t>:</w:t>
            </w:r>
          </w:p>
          <w:p w:rsidR="006A7B67" w:rsidRPr="005F02DA" w:rsidRDefault="006A7B67" w:rsidP="006A7B6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Развивать интерес к природе, природным явлениям и формам жизни, понимание активной роли человека в природе</w:t>
            </w:r>
            <w:r w:rsidR="00C0326D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5D0BC0" w:rsidRPr="005D0BC0" w:rsidRDefault="00C0326D" w:rsidP="007E2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E277C" w:rsidRPr="005F02DA">
              <w:rPr>
                <w:sz w:val="26"/>
                <w:szCs w:val="26"/>
              </w:rPr>
              <w:t>.</w:t>
            </w:r>
            <w:r w:rsidR="005D0BC0">
              <w:rPr>
                <w:sz w:val="26"/>
                <w:szCs w:val="26"/>
              </w:rPr>
              <w:t>Формировать элементарные представления</w:t>
            </w:r>
            <w:r w:rsidR="005D0BC0" w:rsidRPr="005D0BC0">
              <w:rPr>
                <w:sz w:val="26"/>
                <w:szCs w:val="26"/>
              </w:rPr>
              <w:t xml:space="preserve"> об </w:t>
            </w:r>
            <w:proofErr w:type="spellStart"/>
            <w:r w:rsidR="005D0BC0" w:rsidRPr="005D0BC0">
              <w:rPr>
                <w:sz w:val="26"/>
                <w:szCs w:val="26"/>
              </w:rPr>
              <w:t>экокультурных</w:t>
            </w:r>
            <w:proofErr w:type="spellEnd"/>
            <w:r w:rsidR="005D0BC0" w:rsidRPr="005D0BC0">
              <w:rPr>
                <w:sz w:val="26"/>
                <w:szCs w:val="26"/>
              </w:rPr>
              <w:t xml:space="preserve"> ценностях, </w:t>
            </w:r>
            <w:r w:rsidR="005D0BC0">
              <w:rPr>
                <w:sz w:val="26"/>
                <w:szCs w:val="26"/>
              </w:rPr>
              <w:t>нормах экологической этики.</w:t>
            </w:r>
            <w:r w:rsidR="005D0BC0" w:rsidRPr="005D0BC0">
              <w:rPr>
                <w:sz w:val="26"/>
                <w:szCs w:val="26"/>
              </w:rPr>
              <w:t xml:space="preserve"> </w:t>
            </w:r>
          </w:p>
          <w:p w:rsidR="007E277C" w:rsidRPr="005F02DA" w:rsidRDefault="00C0326D" w:rsidP="007E2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D0BC0">
              <w:rPr>
                <w:sz w:val="26"/>
                <w:szCs w:val="26"/>
              </w:rPr>
              <w:t>.</w:t>
            </w:r>
            <w:r w:rsidR="007E277C" w:rsidRPr="005F02DA">
              <w:rPr>
                <w:sz w:val="26"/>
                <w:szCs w:val="26"/>
              </w:rPr>
              <w:t xml:space="preserve">Воспитывать </w:t>
            </w:r>
            <w:r w:rsidR="005D0BC0">
              <w:rPr>
                <w:sz w:val="26"/>
                <w:szCs w:val="26"/>
              </w:rPr>
              <w:t xml:space="preserve">ответственное, бережное отношение </w:t>
            </w:r>
            <w:r w:rsidR="007E277C" w:rsidRPr="005F02DA">
              <w:rPr>
                <w:sz w:val="26"/>
                <w:szCs w:val="26"/>
              </w:rPr>
              <w:t>к природе.</w:t>
            </w:r>
          </w:p>
          <w:p w:rsidR="00FE01E6" w:rsidRDefault="00C0326D" w:rsidP="007E2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Формировать первоначальный опыт</w:t>
            </w:r>
          </w:p>
          <w:p w:rsidR="00C0326D" w:rsidRPr="00C0326D" w:rsidRDefault="00C0326D" w:rsidP="007E277C">
            <w:pPr>
              <w:rPr>
                <w:bCs/>
                <w:sz w:val="26"/>
                <w:szCs w:val="26"/>
              </w:rPr>
            </w:pPr>
            <w:r w:rsidRPr="00C0326D">
              <w:rPr>
                <w:bCs/>
                <w:sz w:val="26"/>
                <w:szCs w:val="26"/>
              </w:rPr>
              <w:t>природоохранительной деятельности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785" w:type="dxa"/>
            <w:vMerge/>
          </w:tcPr>
          <w:p w:rsidR="00460116" w:rsidRPr="000F15DE" w:rsidRDefault="00460116" w:rsidP="0046011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67319" w:rsidRPr="000F15DE" w:rsidTr="00567319">
        <w:trPr>
          <w:trHeight w:val="690"/>
        </w:trPr>
        <w:tc>
          <w:tcPr>
            <w:tcW w:w="9570" w:type="dxa"/>
            <w:gridSpan w:val="2"/>
          </w:tcPr>
          <w:p w:rsidR="00567319" w:rsidRPr="000F15DE" w:rsidRDefault="00567319" w:rsidP="00567319">
            <w:pPr>
              <w:jc w:val="center"/>
              <w:rPr>
                <w:bCs/>
                <w:sz w:val="26"/>
                <w:szCs w:val="26"/>
              </w:rPr>
            </w:pPr>
            <w:r w:rsidRPr="00E64E97">
              <w:rPr>
                <w:b/>
                <w:sz w:val="26"/>
                <w:szCs w:val="26"/>
              </w:rPr>
              <w:t xml:space="preserve">Профилактика безнадзорности и правонарушений, </w:t>
            </w:r>
            <w:r>
              <w:rPr>
                <w:b/>
                <w:sz w:val="26"/>
                <w:szCs w:val="26"/>
              </w:rPr>
              <w:t xml:space="preserve">                                              </w:t>
            </w:r>
            <w:r w:rsidRPr="00E64E97">
              <w:rPr>
                <w:b/>
                <w:sz w:val="26"/>
                <w:szCs w:val="26"/>
              </w:rPr>
              <w:t>социально-опасных явлений</w:t>
            </w:r>
          </w:p>
        </w:tc>
      </w:tr>
      <w:tr w:rsidR="00567319" w:rsidRPr="000F15DE" w:rsidTr="00460116">
        <w:trPr>
          <w:trHeight w:val="690"/>
        </w:trPr>
        <w:tc>
          <w:tcPr>
            <w:tcW w:w="4785" w:type="dxa"/>
          </w:tcPr>
          <w:p w:rsidR="00567319" w:rsidRPr="00E516B5" w:rsidRDefault="00E516B5" w:rsidP="007E277C">
            <w:pPr>
              <w:rPr>
                <w:bCs/>
                <w:sz w:val="26"/>
                <w:szCs w:val="26"/>
              </w:rPr>
            </w:pPr>
            <w:r w:rsidRPr="00E516B5">
              <w:rPr>
                <w:bCs/>
                <w:sz w:val="26"/>
                <w:szCs w:val="26"/>
              </w:rPr>
              <w:t>1.</w:t>
            </w:r>
            <w:r>
              <w:rPr>
                <w:bCs/>
                <w:sz w:val="26"/>
                <w:szCs w:val="26"/>
              </w:rPr>
              <w:t xml:space="preserve">Создать условия для развития личности младшего школьника,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формировать </w:t>
            </w:r>
            <w:r w:rsidRPr="00E516B5">
              <w:rPr>
                <w:color w:val="000000"/>
                <w:sz w:val="26"/>
                <w:szCs w:val="26"/>
                <w:shd w:val="clear" w:color="auto" w:fill="FFFFFF"/>
              </w:rPr>
              <w:t>элементарные нормы и правила пове</w:t>
            </w:r>
            <w:r w:rsidR="00A87C23">
              <w:rPr>
                <w:color w:val="000000"/>
                <w:sz w:val="26"/>
                <w:szCs w:val="26"/>
                <w:shd w:val="clear" w:color="auto" w:fill="FFFFFF"/>
              </w:rPr>
              <w:t xml:space="preserve">дения в социуме, </w:t>
            </w:r>
            <w:proofErr w:type="gramStart"/>
            <w:r w:rsidR="00A87C23">
              <w:rPr>
                <w:color w:val="000000"/>
                <w:sz w:val="26"/>
                <w:szCs w:val="26"/>
                <w:shd w:val="clear" w:color="auto" w:fill="FFFFFF"/>
              </w:rPr>
              <w:t>приобщать  обучающихся</w:t>
            </w:r>
            <w:proofErr w:type="gramEnd"/>
            <w:r w:rsidR="00A87C23">
              <w:rPr>
                <w:color w:val="000000"/>
                <w:sz w:val="26"/>
                <w:szCs w:val="26"/>
                <w:shd w:val="clear" w:color="auto" w:fill="FFFFFF"/>
              </w:rPr>
              <w:t xml:space="preserve"> к</w:t>
            </w:r>
            <w:r w:rsidRPr="00E516B5">
              <w:rPr>
                <w:color w:val="000000"/>
                <w:sz w:val="26"/>
                <w:szCs w:val="26"/>
                <w:shd w:val="clear" w:color="auto" w:fill="FFFFFF"/>
              </w:rPr>
              <w:t xml:space="preserve"> миру общечеловеческих ценностей.</w:t>
            </w:r>
          </w:p>
          <w:p w:rsidR="00153C93" w:rsidRPr="00E516B5" w:rsidRDefault="00153C93" w:rsidP="007E277C">
            <w:pPr>
              <w:rPr>
                <w:bCs/>
                <w:sz w:val="26"/>
                <w:szCs w:val="26"/>
              </w:rPr>
            </w:pPr>
          </w:p>
          <w:p w:rsidR="00153C93" w:rsidRDefault="00153C93" w:rsidP="007E27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  <w:r w:rsidR="00E516B5">
              <w:rPr>
                <w:bCs/>
                <w:sz w:val="26"/>
                <w:szCs w:val="26"/>
              </w:rPr>
              <w:t>Формировать культуру поведения, положительное отношение к социальным нормам и правилам.</w:t>
            </w:r>
          </w:p>
          <w:p w:rsidR="00E516B5" w:rsidRDefault="00E516B5" w:rsidP="007E277C">
            <w:pPr>
              <w:rPr>
                <w:bCs/>
                <w:sz w:val="26"/>
                <w:szCs w:val="26"/>
              </w:rPr>
            </w:pPr>
          </w:p>
          <w:p w:rsidR="00E516B5" w:rsidRDefault="00E516B5" w:rsidP="007E277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3. </w:t>
            </w:r>
            <w:r w:rsidR="00965E7B">
              <w:rPr>
                <w:bCs/>
                <w:sz w:val="26"/>
                <w:szCs w:val="26"/>
              </w:rPr>
              <w:t>Воспитывать сознательную дисциплину, о</w:t>
            </w:r>
            <w:r>
              <w:rPr>
                <w:bCs/>
                <w:sz w:val="26"/>
                <w:szCs w:val="26"/>
              </w:rPr>
              <w:t xml:space="preserve">беспечить овладение </w:t>
            </w:r>
            <w:r w:rsidR="00965E7B">
              <w:rPr>
                <w:bCs/>
                <w:sz w:val="26"/>
                <w:szCs w:val="26"/>
              </w:rPr>
              <w:t>младшими школьниками социально приемлемыми формами поведения.</w:t>
            </w:r>
          </w:p>
          <w:p w:rsidR="00E516B5" w:rsidRDefault="00E516B5" w:rsidP="007E277C">
            <w:pPr>
              <w:rPr>
                <w:bCs/>
                <w:sz w:val="26"/>
                <w:szCs w:val="26"/>
              </w:rPr>
            </w:pPr>
          </w:p>
          <w:p w:rsidR="00E516B5" w:rsidRDefault="00E516B5" w:rsidP="007E277C">
            <w:pPr>
              <w:rPr>
                <w:bCs/>
                <w:sz w:val="26"/>
                <w:szCs w:val="26"/>
              </w:rPr>
            </w:pPr>
          </w:p>
          <w:p w:rsidR="00402E04" w:rsidRPr="007E277C" w:rsidRDefault="00402E04" w:rsidP="007E277C">
            <w:pPr>
              <w:rPr>
                <w:bCs/>
                <w:sz w:val="26"/>
                <w:szCs w:val="26"/>
              </w:rPr>
            </w:pPr>
          </w:p>
        </w:tc>
        <w:tc>
          <w:tcPr>
            <w:tcW w:w="4785" w:type="dxa"/>
          </w:tcPr>
          <w:p w:rsidR="006A6884" w:rsidRPr="00376444" w:rsidRDefault="006A6884" w:rsidP="006A6884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376444">
              <w:rPr>
                <w:rStyle w:val="a4"/>
                <w:b w:val="0"/>
                <w:sz w:val="26"/>
                <w:szCs w:val="26"/>
              </w:rPr>
              <w:t>1</w:t>
            </w:r>
            <w:r w:rsidR="00AB264A">
              <w:rPr>
                <w:rStyle w:val="a4"/>
                <w:b w:val="0"/>
                <w:sz w:val="26"/>
                <w:szCs w:val="26"/>
              </w:rPr>
              <w:t>.</w:t>
            </w:r>
            <w:r w:rsidRPr="00376444">
              <w:rPr>
                <w:sz w:val="26"/>
                <w:szCs w:val="28"/>
              </w:rPr>
              <w:t>Формировать эмоционально целостное отношение к закону, нормам и ценностям демократического общества, законопослушному поведению.</w:t>
            </w:r>
          </w:p>
          <w:p w:rsidR="006A6884" w:rsidRPr="00376444" w:rsidRDefault="00AB264A" w:rsidP="006A6884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sz w:val="26"/>
                <w:szCs w:val="28"/>
              </w:rPr>
              <w:t>2.</w:t>
            </w:r>
            <w:r w:rsidR="006A6884" w:rsidRPr="00376444">
              <w:rPr>
                <w:sz w:val="26"/>
                <w:szCs w:val="28"/>
              </w:rPr>
              <w:t xml:space="preserve"> </w:t>
            </w:r>
            <w:proofErr w:type="gramStart"/>
            <w:r w:rsidR="006A6884" w:rsidRPr="00376444">
              <w:rPr>
                <w:sz w:val="26"/>
                <w:szCs w:val="28"/>
              </w:rPr>
              <w:t>Вырабатывать  у</w:t>
            </w:r>
            <w:proofErr w:type="gramEnd"/>
            <w:r w:rsidR="006A6884" w:rsidRPr="00376444">
              <w:rPr>
                <w:sz w:val="26"/>
                <w:szCs w:val="28"/>
              </w:rPr>
              <w:t xml:space="preserve"> детей устойчивую психологическую защиту от различных негативных проявлений общества путём развития системы </w:t>
            </w:r>
            <w:r>
              <w:rPr>
                <w:sz w:val="26"/>
                <w:szCs w:val="28"/>
              </w:rPr>
              <w:t>позитивных ценностей.</w:t>
            </w:r>
            <w:r w:rsidR="006A6884" w:rsidRPr="00376444">
              <w:rPr>
                <w:sz w:val="26"/>
                <w:szCs w:val="28"/>
              </w:rPr>
              <w:t xml:space="preserve"> </w:t>
            </w:r>
          </w:p>
          <w:p w:rsidR="006A6884" w:rsidRPr="00831C4A" w:rsidRDefault="00831C4A" w:rsidP="006A6884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3.</w:t>
            </w:r>
            <w:r w:rsidR="006A6884" w:rsidRPr="00376444">
              <w:rPr>
                <w:rStyle w:val="a4"/>
                <w:b w:val="0"/>
                <w:sz w:val="26"/>
                <w:szCs w:val="26"/>
              </w:rPr>
              <w:t xml:space="preserve">Воспитывать нетерпимое отношение к пагубным привычкам: курению, употреблению спиртных напитков, </w:t>
            </w:r>
            <w:r w:rsidR="006A6884" w:rsidRPr="00831C4A">
              <w:rPr>
                <w:rStyle w:val="a4"/>
                <w:b w:val="0"/>
                <w:sz w:val="26"/>
                <w:szCs w:val="26"/>
              </w:rPr>
              <w:t>наркомании и токсикомании.</w:t>
            </w:r>
          </w:p>
          <w:p w:rsidR="00D82212" w:rsidRDefault="00831C4A" w:rsidP="006A6884">
            <w:pPr>
              <w:rPr>
                <w:sz w:val="26"/>
                <w:szCs w:val="26"/>
              </w:rPr>
            </w:pPr>
            <w:r w:rsidRPr="00831C4A">
              <w:rPr>
                <w:sz w:val="26"/>
                <w:szCs w:val="26"/>
              </w:rPr>
              <w:t>4.</w:t>
            </w:r>
            <w:r w:rsidR="00D82212" w:rsidRPr="00831C4A">
              <w:rPr>
                <w:sz w:val="26"/>
                <w:szCs w:val="26"/>
              </w:rPr>
              <w:t>Обучать детей эффективным м</w:t>
            </w:r>
            <w:r w:rsidRPr="00831C4A">
              <w:rPr>
                <w:sz w:val="26"/>
                <w:szCs w:val="26"/>
              </w:rPr>
              <w:t>етодам поведения в нестандартных ситуациях</w:t>
            </w:r>
            <w:r w:rsidR="00D82212" w:rsidRPr="00831C4A">
              <w:rPr>
                <w:sz w:val="26"/>
                <w:szCs w:val="26"/>
              </w:rPr>
              <w:t xml:space="preserve">, формировать </w:t>
            </w:r>
            <w:proofErr w:type="spellStart"/>
            <w:r w:rsidR="00D82212" w:rsidRPr="00831C4A">
              <w:rPr>
                <w:sz w:val="26"/>
                <w:szCs w:val="26"/>
              </w:rPr>
              <w:t>стрессоустойчивую</w:t>
            </w:r>
            <w:proofErr w:type="spellEnd"/>
            <w:r w:rsidR="00D82212" w:rsidRPr="00831C4A">
              <w:rPr>
                <w:sz w:val="26"/>
                <w:szCs w:val="26"/>
              </w:rPr>
              <w:t xml:space="preserve"> личность, способную строить свою жизнь в соответствии с нравственными принципами общества</w:t>
            </w:r>
          </w:p>
          <w:p w:rsidR="00831C4A" w:rsidRPr="00831C4A" w:rsidRDefault="00831C4A" w:rsidP="006A6884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>
              <w:t xml:space="preserve"> П</w:t>
            </w:r>
            <w:r w:rsidRPr="00831C4A">
              <w:rPr>
                <w:sz w:val="26"/>
                <w:szCs w:val="26"/>
              </w:rPr>
              <w:t>ривле</w:t>
            </w:r>
            <w:r>
              <w:rPr>
                <w:sz w:val="26"/>
                <w:szCs w:val="26"/>
              </w:rPr>
              <w:t xml:space="preserve">кать </w:t>
            </w:r>
            <w:proofErr w:type="gramStart"/>
            <w:r>
              <w:rPr>
                <w:sz w:val="26"/>
                <w:szCs w:val="26"/>
              </w:rPr>
              <w:t xml:space="preserve">обучающихся </w:t>
            </w:r>
            <w:r w:rsidRPr="00831C4A">
              <w:rPr>
                <w:sz w:val="26"/>
                <w:szCs w:val="26"/>
              </w:rPr>
              <w:t xml:space="preserve"> к</w:t>
            </w:r>
            <w:proofErr w:type="gramEnd"/>
            <w:r w:rsidRPr="00831C4A">
              <w:rPr>
                <w:sz w:val="26"/>
                <w:szCs w:val="26"/>
              </w:rPr>
              <w:t xml:space="preserve"> укреплению правопорядка в школе</w:t>
            </w:r>
            <w:r>
              <w:rPr>
                <w:sz w:val="26"/>
                <w:szCs w:val="26"/>
              </w:rPr>
              <w:t>.</w:t>
            </w:r>
          </w:p>
          <w:p w:rsidR="00567319" w:rsidRDefault="00567319" w:rsidP="00366BCE">
            <w:pPr>
              <w:rPr>
                <w:sz w:val="26"/>
                <w:szCs w:val="26"/>
              </w:rPr>
            </w:pPr>
          </w:p>
        </w:tc>
      </w:tr>
      <w:tr w:rsidR="00D82212" w:rsidRPr="000F15DE" w:rsidTr="00D82212">
        <w:trPr>
          <w:trHeight w:val="690"/>
        </w:trPr>
        <w:tc>
          <w:tcPr>
            <w:tcW w:w="9570" w:type="dxa"/>
            <w:gridSpan w:val="2"/>
          </w:tcPr>
          <w:p w:rsidR="00D82212" w:rsidRDefault="00402E04" w:rsidP="00D82212">
            <w:pPr>
              <w:jc w:val="center"/>
              <w:rPr>
                <w:rStyle w:val="a4"/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>Предупреждение</w:t>
            </w:r>
            <w:r w:rsidR="00D82212" w:rsidRPr="00D82212">
              <w:rPr>
                <w:rStyle w:val="a4"/>
                <w:sz w:val="26"/>
                <w:szCs w:val="26"/>
              </w:rPr>
              <w:t xml:space="preserve"> и профилактик</w:t>
            </w:r>
            <w:r>
              <w:rPr>
                <w:rStyle w:val="a4"/>
                <w:sz w:val="26"/>
                <w:szCs w:val="26"/>
              </w:rPr>
              <w:t>а</w:t>
            </w:r>
            <w:r w:rsidR="00D82212" w:rsidRPr="00D82212">
              <w:rPr>
                <w:rStyle w:val="a4"/>
                <w:sz w:val="26"/>
                <w:szCs w:val="26"/>
              </w:rPr>
              <w:t xml:space="preserve"> детского</w:t>
            </w:r>
          </w:p>
          <w:p w:rsidR="00D82212" w:rsidRPr="00D82212" w:rsidRDefault="00D82212" w:rsidP="00D82212">
            <w:pPr>
              <w:jc w:val="center"/>
              <w:rPr>
                <w:rStyle w:val="a4"/>
                <w:sz w:val="26"/>
                <w:szCs w:val="26"/>
              </w:rPr>
            </w:pPr>
            <w:r w:rsidRPr="00D82212">
              <w:rPr>
                <w:rStyle w:val="a4"/>
                <w:sz w:val="26"/>
                <w:szCs w:val="26"/>
              </w:rPr>
              <w:t>дорожно-транспортного травматизма</w:t>
            </w:r>
          </w:p>
        </w:tc>
      </w:tr>
      <w:tr w:rsidR="00D82212" w:rsidRPr="000F15DE" w:rsidTr="00460116">
        <w:trPr>
          <w:trHeight w:val="690"/>
        </w:trPr>
        <w:tc>
          <w:tcPr>
            <w:tcW w:w="4785" w:type="dxa"/>
          </w:tcPr>
          <w:p w:rsidR="002661D7" w:rsidRPr="00707E4A" w:rsidRDefault="002661D7" w:rsidP="007E277C">
            <w:pPr>
              <w:rPr>
                <w:sz w:val="26"/>
                <w:szCs w:val="26"/>
              </w:rPr>
            </w:pPr>
            <w:r w:rsidRPr="00707E4A">
              <w:rPr>
                <w:sz w:val="26"/>
                <w:szCs w:val="26"/>
              </w:rPr>
              <w:lastRenderedPageBreak/>
              <w:t>1. Организовать освоение детьми</w:t>
            </w:r>
            <w:r w:rsidR="002A77E4" w:rsidRPr="00707E4A">
              <w:rPr>
                <w:sz w:val="26"/>
                <w:szCs w:val="26"/>
              </w:rPr>
              <w:t xml:space="preserve"> младшего школьного </w:t>
            </w:r>
            <w:proofErr w:type="gramStart"/>
            <w:r w:rsidR="002A77E4" w:rsidRPr="00707E4A">
              <w:rPr>
                <w:sz w:val="26"/>
                <w:szCs w:val="26"/>
              </w:rPr>
              <w:t xml:space="preserve">возраста, </w:t>
            </w:r>
            <w:r w:rsidRPr="00707E4A">
              <w:rPr>
                <w:sz w:val="26"/>
                <w:szCs w:val="26"/>
              </w:rPr>
              <w:t xml:space="preserve"> с</w:t>
            </w:r>
            <w:proofErr w:type="gramEnd"/>
            <w:r w:rsidRPr="00707E4A">
              <w:rPr>
                <w:sz w:val="26"/>
                <w:szCs w:val="26"/>
              </w:rPr>
              <w:t xml:space="preserve"> учетом их в</w:t>
            </w:r>
            <w:r w:rsidR="002A77E4" w:rsidRPr="00707E4A">
              <w:rPr>
                <w:sz w:val="26"/>
                <w:szCs w:val="26"/>
              </w:rPr>
              <w:t xml:space="preserve">озрастных особенностей, </w:t>
            </w:r>
            <w:r w:rsidRPr="00707E4A">
              <w:rPr>
                <w:sz w:val="26"/>
                <w:szCs w:val="26"/>
              </w:rPr>
              <w:t>терминов и понятий, используемых в дорожном движении и способствующих дальнейшему успешному усвоению основ безопасного поведения на дорогах.</w:t>
            </w:r>
          </w:p>
          <w:p w:rsidR="002661D7" w:rsidRPr="00707E4A" w:rsidRDefault="002661D7" w:rsidP="007E277C">
            <w:pPr>
              <w:rPr>
                <w:sz w:val="26"/>
                <w:szCs w:val="26"/>
              </w:rPr>
            </w:pPr>
            <w:r w:rsidRPr="00707E4A">
              <w:rPr>
                <w:sz w:val="26"/>
                <w:szCs w:val="26"/>
              </w:rPr>
              <w:t>2. Сформировать у обучающихся устойчивые навыки соблюдения и выполнения ПДД</w:t>
            </w:r>
            <w:r w:rsidR="002A77E4" w:rsidRPr="00707E4A">
              <w:rPr>
                <w:sz w:val="26"/>
                <w:szCs w:val="26"/>
              </w:rPr>
              <w:t>.</w:t>
            </w:r>
          </w:p>
          <w:p w:rsidR="002661D7" w:rsidRPr="00707E4A" w:rsidRDefault="002A77E4" w:rsidP="007E277C">
            <w:pPr>
              <w:rPr>
                <w:bCs/>
                <w:sz w:val="26"/>
                <w:szCs w:val="26"/>
              </w:rPr>
            </w:pPr>
            <w:r w:rsidRPr="00707E4A">
              <w:rPr>
                <w:sz w:val="26"/>
                <w:szCs w:val="26"/>
              </w:rPr>
              <w:t>3.Воспитывать грамотного пешехода и пассажира.</w:t>
            </w:r>
          </w:p>
        </w:tc>
        <w:tc>
          <w:tcPr>
            <w:tcW w:w="4785" w:type="dxa"/>
          </w:tcPr>
          <w:p w:rsidR="00707E4A" w:rsidRPr="00707E4A" w:rsidRDefault="002A77E4" w:rsidP="006A6884">
            <w:pPr>
              <w:rPr>
                <w:sz w:val="26"/>
                <w:szCs w:val="26"/>
              </w:rPr>
            </w:pPr>
            <w:r w:rsidRPr="00707E4A">
              <w:rPr>
                <w:sz w:val="26"/>
                <w:szCs w:val="26"/>
              </w:rPr>
              <w:t>1.</w:t>
            </w:r>
            <w:r w:rsidR="00707E4A" w:rsidRPr="00707E4A">
              <w:rPr>
                <w:sz w:val="26"/>
                <w:szCs w:val="26"/>
              </w:rPr>
              <w:t xml:space="preserve"> Формировать систему </w:t>
            </w:r>
            <w:proofErr w:type="gramStart"/>
            <w:r w:rsidR="00707E4A" w:rsidRPr="00707E4A">
              <w:rPr>
                <w:sz w:val="26"/>
                <w:szCs w:val="26"/>
              </w:rPr>
              <w:t>теоретических  знаний</w:t>
            </w:r>
            <w:proofErr w:type="gramEnd"/>
            <w:r w:rsidR="00707E4A" w:rsidRPr="00707E4A">
              <w:rPr>
                <w:sz w:val="26"/>
                <w:szCs w:val="26"/>
              </w:rPr>
              <w:t>,  практических умений и навыков, позволяющих обучающимся  безопасно передвигаться в условиях дорожного движения.</w:t>
            </w:r>
          </w:p>
          <w:p w:rsidR="00707E4A" w:rsidRPr="00707E4A" w:rsidRDefault="00707E4A" w:rsidP="006A6884">
            <w:pPr>
              <w:rPr>
                <w:sz w:val="26"/>
                <w:szCs w:val="26"/>
              </w:rPr>
            </w:pPr>
            <w:r w:rsidRPr="00707E4A">
              <w:rPr>
                <w:sz w:val="26"/>
                <w:szCs w:val="26"/>
              </w:rPr>
              <w:t>2.Формировать сознательное и ответственное отношение к вопросам личной безопасности и безопасности окружающих.</w:t>
            </w:r>
          </w:p>
          <w:p w:rsidR="002661D7" w:rsidRPr="00707E4A" w:rsidRDefault="00707E4A" w:rsidP="006A6884">
            <w:pPr>
              <w:rPr>
                <w:sz w:val="26"/>
                <w:szCs w:val="26"/>
              </w:rPr>
            </w:pPr>
            <w:r w:rsidRPr="00707E4A">
              <w:rPr>
                <w:sz w:val="26"/>
                <w:szCs w:val="26"/>
              </w:rPr>
              <w:t>3.</w:t>
            </w:r>
            <w:r w:rsidR="002A77E4" w:rsidRPr="00707E4A">
              <w:rPr>
                <w:sz w:val="26"/>
                <w:szCs w:val="26"/>
              </w:rPr>
              <w:t xml:space="preserve">Воспитывать </w:t>
            </w:r>
            <w:r w:rsidR="002661D7" w:rsidRPr="00707E4A">
              <w:rPr>
                <w:sz w:val="26"/>
                <w:szCs w:val="26"/>
              </w:rPr>
              <w:t>законопослушных и дисциплинированных участников дорожного движения.</w:t>
            </w:r>
          </w:p>
          <w:p w:rsidR="002661D7" w:rsidRPr="00707E4A" w:rsidRDefault="002661D7" w:rsidP="006A6884">
            <w:pPr>
              <w:rPr>
                <w:sz w:val="26"/>
                <w:szCs w:val="26"/>
              </w:rPr>
            </w:pPr>
          </w:p>
          <w:p w:rsidR="002661D7" w:rsidRPr="00707E4A" w:rsidRDefault="002661D7" w:rsidP="006A6884">
            <w:pPr>
              <w:rPr>
                <w:rStyle w:val="a4"/>
                <w:b w:val="0"/>
                <w:sz w:val="26"/>
                <w:szCs w:val="26"/>
              </w:rPr>
            </w:pPr>
          </w:p>
        </w:tc>
      </w:tr>
    </w:tbl>
    <w:p w:rsidR="000F15DE" w:rsidRDefault="000F15DE" w:rsidP="000F15DE">
      <w:pP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60116" w:rsidRPr="000F15DE" w:rsidTr="00460116">
        <w:tc>
          <w:tcPr>
            <w:tcW w:w="9570" w:type="dxa"/>
            <w:gridSpan w:val="2"/>
          </w:tcPr>
          <w:p w:rsidR="00460116" w:rsidRDefault="00460116" w:rsidP="000E223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F15DE">
              <w:rPr>
                <w:b/>
                <w:color w:val="000000"/>
                <w:sz w:val="26"/>
                <w:szCs w:val="26"/>
              </w:rPr>
              <w:t>Направление</w:t>
            </w:r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  <w:p w:rsidR="000E223F" w:rsidRPr="000F15DE" w:rsidRDefault="000E223F" w:rsidP="000E223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«Эстетическое воспитание»</w:t>
            </w:r>
          </w:p>
        </w:tc>
      </w:tr>
      <w:tr w:rsidR="00460116" w:rsidRPr="000F15DE" w:rsidTr="00460116">
        <w:tc>
          <w:tcPr>
            <w:tcW w:w="4785" w:type="dxa"/>
          </w:tcPr>
          <w:p w:rsidR="00460116" w:rsidRDefault="00460116" w:rsidP="000E223F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Начальная школа</w:t>
            </w:r>
          </w:p>
          <w:p w:rsidR="000E223F" w:rsidRPr="000F15DE" w:rsidRDefault="000E223F" w:rsidP="000E223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 ФГОС НОО</w:t>
            </w:r>
          </w:p>
        </w:tc>
        <w:tc>
          <w:tcPr>
            <w:tcW w:w="4785" w:type="dxa"/>
          </w:tcPr>
          <w:p w:rsidR="00460116" w:rsidRDefault="00460116" w:rsidP="000E223F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Основная школа</w:t>
            </w:r>
          </w:p>
          <w:p w:rsidR="000E223F" w:rsidRPr="000F15DE" w:rsidRDefault="000E223F" w:rsidP="000E223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 ФГОС ООО</w:t>
            </w:r>
          </w:p>
        </w:tc>
      </w:tr>
      <w:tr w:rsidR="00460116" w:rsidTr="00460116">
        <w:trPr>
          <w:trHeight w:val="768"/>
        </w:trPr>
        <w:tc>
          <w:tcPr>
            <w:tcW w:w="4785" w:type="dxa"/>
          </w:tcPr>
          <w:p w:rsidR="00460116" w:rsidRDefault="00460116" w:rsidP="00460116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60116" w:rsidRPr="00247D6D" w:rsidRDefault="00460116" w:rsidP="00247D6D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43400B">
              <w:rPr>
                <w:b/>
                <w:sz w:val="26"/>
                <w:szCs w:val="26"/>
              </w:rPr>
              <w:t>Воспитание ценностного отношения к прекрасному, формирование представлений об эстетических идеалах и цен</w:t>
            </w:r>
            <w:r w:rsidR="000E223F">
              <w:rPr>
                <w:b/>
                <w:sz w:val="26"/>
                <w:szCs w:val="26"/>
              </w:rPr>
              <w:t>ностях</w:t>
            </w:r>
          </w:p>
        </w:tc>
        <w:tc>
          <w:tcPr>
            <w:tcW w:w="4785" w:type="dxa"/>
          </w:tcPr>
          <w:p w:rsidR="00460116" w:rsidRDefault="00460116" w:rsidP="00460116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</w:p>
          <w:p w:rsidR="00460116" w:rsidRDefault="00460116" w:rsidP="00460116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  <w:r w:rsidRPr="0043400B">
              <w:rPr>
                <w:b/>
                <w:bCs/>
                <w:sz w:val="26"/>
                <w:szCs w:val="26"/>
              </w:rPr>
              <w:t>Воспитание ценностного отношения к прекрасному, формирование основ эстетической культуры</w:t>
            </w:r>
          </w:p>
        </w:tc>
      </w:tr>
      <w:tr w:rsidR="00460116" w:rsidRPr="000F15DE" w:rsidTr="00FB6E1A">
        <w:trPr>
          <w:trHeight w:val="379"/>
        </w:trPr>
        <w:tc>
          <w:tcPr>
            <w:tcW w:w="4785" w:type="dxa"/>
          </w:tcPr>
          <w:p w:rsidR="00460116" w:rsidRDefault="00460116" w:rsidP="00460116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t>Задачи работы по данному направлению</w:t>
            </w:r>
            <w:r w:rsidR="005B22B5">
              <w:rPr>
                <w:bCs/>
                <w:sz w:val="26"/>
                <w:szCs w:val="26"/>
              </w:rPr>
              <w:t>:</w:t>
            </w:r>
          </w:p>
          <w:p w:rsidR="000E223F" w:rsidRDefault="000E223F" w:rsidP="000E22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Ф</w:t>
            </w:r>
            <w:r w:rsidR="00FE01E6" w:rsidRPr="000E223F">
              <w:rPr>
                <w:sz w:val="26"/>
                <w:szCs w:val="26"/>
              </w:rPr>
              <w:t>ормирова</w:t>
            </w:r>
            <w:r>
              <w:rPr>
                <w:sz w:val="26"/>
                <w:szCs w:val="26"/>
              </w:rPr>
              <w:t>ть</w:t>
            </w:r>
            <w:r w:rsidR="00FE01E6" w:rsidRPr="000E223F"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 xml:space="preserve"> младших школьников</w:t>
            </w:r>
          </w:p>
          <w:p w:rsidR="000E223F" w:rsidRDefault="000E223F" w:rsidP="000E22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эстетическое отношения к окружающему миру, приобщать к системе культурных ценностей.</w:t>
            </w:r>
          </w:p>
          <w:p w:rsidR="000E223F" w:rsidRDefault="000E223F" w:rsidP="000E22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Развивать </w:t>
            </w:r>
            <w:r w:rsidR="00FE01E6" w:rsidRPr="000E223F">
              <w:rPr>
                <w:sz w:val="26"/>
                <w:szCs w:val="26"/>
              </w:rPr>
              <w:t>умени</w:t>
            </w:r>
            <w:r>
              <w:rPr>
                <w:sz w:val="26"/>
                <w:szCs w:val="26"/>
              </w:rPr>
              <w:t>е</w:t>
            </w:r>
            <w:r w:rsidR="00FE01E6" w:rsidRPr="000E223F">
              <w:rPr>
                <w:sz w:val="26"/>
                <w:szCs w:val="26"/>
              </w:rPr>
              <w:t xml:space="preserve"> видеть и понимать прекрасное</w:t>
            </w:r>
            <w:r>
              <w:rPr>
                <w:sz w:val="26"/>
                <w:szCs w:val="26"/>
              </w:rPr>
              <w:t>.</w:t>
            </w:r>
          </w:p>
          <w:p w:rsidR="000E223F" w:rsidRDefault="000E223F" w:rsidP="000E22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Формировать </w:t>
            </w:r>
            <w:proofErr w:type="gramStart"/>
            <w:r>
              <w:rPr>
                <w:sz w:val="26"/>
                <w:szCs w:val="26"/>
              </w:rPr>
              <w:t>пр</w:t>
            </w:r>
            <w:r w:rsidR="00FE01E6" w:rsidRPr="000E223F">
              <w:rPr>
                <w:sz w:val="26"/>
                <w:szCs w:val="26"/>
              </w:rPr>
              <w:t>едставлени</w:t>
            </w:r>
            <w:r>
              <w:rPr>
                <w:sz w:val="26"/>
                <w:szCs w:val="26"/>
              </w:rPr>
              <w:t xml:space="preserve">я </w:t>
            </w:r>
            <w:r w:rsidR="00FE01E6" w:rsidRPr="000E223F">
              <w:rPr>
                <w:sz w:val="26"/>
                <w:szCs w:val="26"/>
              </w:rPr>
              <w:t xml:space="preserve"> об</w:t>
            </w:r>
            <w:proofErr w:type="gramEnd"/>
            <w:r w:rsidR="00FE01E6" w:rsidRPr="000E223F">
              <w:rPr>
                <w:sz w:val="26"/>
                <w:szCs w:val="26"/>
              </w:rPr>
              <w:t xml:space="preserve"> эстетических идеалах и ценностях, собственных эстетических предпочтений</w:t>
            </w:r>
            <w:r>
              <w:rPr>
                <w:sz w:val="26"/>
                <w:szCs w:val="26"/>
              </w:rPr>
              <w:t>.</w:t>
            </w:r>
          </w:p>
          <w:p w:rsidR="00FE01E6" w:rsidRPr="000E223F" w:rsidRDefault="00FE01E6" w:rsidP="000E223F">
            <w:pPr>
              <w:rPr>
                <w:bCs/>
                <w:sz w:val="26"/>
                <w:szCs w:val="26"/>
              </w:rPr>
            </w:pPr>
            <w:r w:rsidRPr="000E223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785" w:type="dxa"/>
          </w:tcPr>
          <w:p w:rsidR="00460116" w:rsidRDefault="00460116" w:rsidP="00460116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t>Задачи работы по данному направлению</w:t>
            </w:r>
            <w:r w:rsidR="005B22B5">
              <w:rPr>
                <w:bCs/>
                <w:sz w:val="26"/>
                <w:szCs w:val="26"/>
              </w:rPr>
              <w:t>:</w:t>
            </w:r>
          </w:p>
          <w:p w:rsidR="005B22B5" w:rsidRDefault="005B22B5" w:rsidP="005B22B5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1.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Формировать </w:t>
            </w:r>
            <w:r w:rsidRPr="005B22B5">
              <w:rPr>
                <w:color w:val="000000"/>
                <w:sz w:val="26"/>
                <w:szCs w:val="26"/>
                <w:shd w:val="clear" w:color="auto" w:fill="FFFFFF"/>
              </w:rPr>
              <w:t xml:space="preserve"> эстетическ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ую</w:t>
            </w:r>
            <w:proofErr w:type="gramEnd"/>
            <w:r w:rsidRPr="005B22B5">
              <w:rPr>
                <w:color w:val="000000"/>
                <w:sz w:val="26"/>
                <w:szCs w:val="26"/>
                <w:shd w:val="clear" w:color="auto" w:fill="FFFFFF"/>
              </w:rPr>
              <w:t xml:space="preserve"> культур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</w:t>
            </w:r>
            <w:r w:rsidRPr="005B22B5">
              <w:rPr>
                <w:color w:val="000000"/>
                <w:sz w:val="26"/>
                <w:szCs w:val="26"/>
                <w:shd w:val="clear" w:color="auto" w:fill="FFFFFF"/>
              </w:rPr>
              <w:t>, эстетическо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5B22B5">
              <w:rPr>
                <w:color w:val="000000"/>
                <w:sz w:val="26"/>
                <w:szCs w:val="26"/>
                <w:shd w:val="clear" w:color="auto" w:fill="FFFFFF"/>
              </w:rPr>
              <w:t xml:space="preserve"> отношени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5B22B5">
              <w:rPr>
                <w:color w:val="000000"/>
                <w:sz w:val="26"/>
                <w:szCs w:val="26"/>
                <w:shd w:val="clear" w:color="auto" w:fill="FFFFFF"/>
              </w:rPr>
              <w:t xml:space="preserve"> к окружающему миру, умени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5B22B5">
              <w:rPr>
                <w:color w:val="000000"/>
                <w:sz w:val="26"/>
                <w:szCs w:val="26"/>
                <w:shd w:val="clear" w:color="auto" w:fill="FFFFFF"/>
              </w:rPr>
              <w:t xml:space="preserve"> видеть и понимать прекрасное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9116D3" w:rsidRDefault="005B22B5" w:rsidP="005B22B5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2.Формировать ценностное отношение к прекрасному, </w:t>
            </w:r>
            <w:r w:rsidR="004A42DC">
              <w:rPr>
                <w:color w:val="000000"/>
                <w:sz w:val="26"/>
                <w:szCs w:val="26"/>
                <w:shd w:val="clear" w:color="auto" w:fill="FFFFFF"/>
              </w:rPr>
              <w:t xml:space="preserve">восприятие искусства как особой формы познания и преобразования мира,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умение выражать себя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в доступным видах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творчества.</w:t>
            </w:r>
          </w:p>
          <w:p w:rsidR="009116D3" w:rsidRDefault="0083150F" w:rsidP="005B22B5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3.Развивать эстетический вкус, созидательное отношение к окружающему миру.</w:t>
            </w:r>
          </w:p>
          <w:p w:rsidR="00B918AF" w:rsidRPr="000F15DE" w:rsidRDefault="00DD7DC0" w:rsidP="005B22B5">
            <w:pPr>
              <w:rPr>
                <w:sz w:val="26"/>
                <w:szCs w:val="26"/>
              </w:rPr>
            </w:pPr>
            <w:r>
              <w:t xml:space="preserve"> </w:t>
            </w:r>
          </w:p>
        </w:tc>
      </w:tr>
    </w:tbl>
    <w:p w:rsidR="0043400B" w:rsidRDefault="0043400B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94661" w:rsidRPr="000F15DE" w:rsidTr="005B6527">
        <w:tc>
          <w:tcPr>
            <w:tcW w:w="9570" w:type="dxa"/>
            <w:gridSpan w:val="2"/>
          </w:tcPr>
          <w:p w:rsidR="00394661" w:rsidRDefault="00394661" w:rsidP="005B652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F15DE">
              <w:rPr>
                <w:b/>
                <w:color w:val="000000"/>
                <w:sz w:val="26"/>
                <w:szCs w:val="26"/>
              </w:rPr>
              <w:t>Направление</w:t>
            </w:r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  <w:p w:rsidR="00394661" w:rsidRDefault="00394661" w:rsidP="005B652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Медиакультурное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воспитание»</w:t>
            </w:r>
          </w:p>
          <w:p w:rsidR="00394661" w:rsidRPr="000F15DE" w:rsidRDefault="00394661" w:rsidP="005B6527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94661" w:rsidRPr="000F15DE" w:rsidTr="005B6527">
        <w:tc>
          <w:tcPr>
            <w:tcW w:w="4785" w:type="dxa"/>
          </w:tcPr>
          <w:p w:rsidR="00394661" w:rsidRDefault="00394661" w:rsidP="005B6527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Начальная школа</w:t>
            </w:r>
          </w:p>
          <w:p w:rsidR="00394661" w:rsidRPr="000F15DE" w:rsidRDefault="00394661" w:rsidP="0039466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85" w:type="dxa"/>
          </w:tcPr>
          <w:p w:rsidR="00394661" w:rsidRDefault="00394661" w:rsidP="005B6527">
            <w:pPr>
              <w:jc w:val="center"/>
              <w:rPr>
                <w:color w:val="000000"/>
                <w:sz w:val="26"/>
                <w:szCs w:val="26"/>
              </w:rPr>
            </w:pPr>
            <w:r w:rsidRPr="000F15DE">
              <w:rPr>
                <w:color w:val="000000"/>
                <w:sz w:val="26"/>
                <w:szCs w:val="26"/>
              </w:rPr>
              <w:t>Основная школа</w:t>
            </w:r>
          </w:p>
          <w:p w:rsidR="00394661" w:rsidRPr="000F15DE" w:rsidRDefault="00394661" w:rsidP="005B652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4661" w:rsidRPr="000F15DE" w:rsidTr="005B6527">
        <w:trPr>
          <w:trHeight w:val="379"/>
        </w:trPr>
        <w:tc>
          <w:tcPr>
            <w:tcW w:w="4785" w:type="dxa"/>
          </w:tcPr>
          <w:p w:rsidR="00394661" w:rsidRDefault="00394661" w:rsidP="005B6527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t>Задачи работы по данному направлению</w:t>
            </w:r>
            <w:r>
              <w:rPr>
                <w:bCs/>
                <w:sz w:val="26"/>
                <w:szCs w:val="26"/>
              </w:rPr>
              <w:t>:</w:t>
            </w:r>
          </w:p>
          <w:p w:rsidR="005B6527" w:rsidRDefault="00394661" w:rsidP="005B65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5B6527">
              <w:rPr>
                <w:sz w:val="26"/>
                <w:szCs w:val="26"/>
              </w:rPr>
              <w:t>Научить младших школьников осознанно, разумно и рационально использовать различные источники информации.</w:t>
            </w:r>
            <w:r>
              <w:rPr>
                <w:sz w:val="26"/>
                <w:szCs w:val="26"/>
              </w:rPr>
              <w:t xml:space="preserve"> </w:t>
            </w:r>
          </w:p>
          <w:p w:rsidR="00872C13" w:rsidRDefault="00A87C23" w:rsidP="005B65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0B596D">
              <w:rPr>
                <w:sz w:val="26"/>
                <w:szCs w:val="26"/>
              </w:rPr>
              <w:t>Формировать навыки соблюдения информационной этики.</w:t>
            </w:r>
          </w:p>
          <w:p w:rsidR="000B596D" w:rsidRDefault="000B596D" w:rsidP="005B65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3.Формировать и развивать навыки безопасного взаимодействия с информационной средой.</w:t>
            </w:r>
          </w:p>
          <w:p w:rsidR="00A87C23" w:rsidRDefault="00A87C23" w:rsidP="005B6527">
            <w:pPr>
              <w:rPr>
                <w:sz w:val="26"/>
                <w:szCs w:val="26"/>
              </w:rPr>
            </w:pPr>
          </w:p>
          <w:p w:rsidR="00A87C23" w:rsidRDefault="00A87C23" w:rsidP="005B6527">
            <w:pPr>
              <w:rPr>
                <w:sz w:val="26"/>
                <w:szCs w:val="26"/>
              </w:rPr>
            </w:pPr>
          </w:p>
          <w:p w:rsidR="00A87C23" w:rsidRDefault="00A87C23" w:rsidP="005B6527">
            <w:pPr>
              <w:rPr>
                <w:sz w:val="26"/>
                <w:szCs w:val="26"/>
              </w:rPr>
            </w:pPr>
          </w:p>
          <w:p w:rsidR="00394661" w:rsidRPr="000E223F" w:rsidRDefault="005B6527" w:rsidP="005B6527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785" w:type="dxa"/>
          </w:tcPr>
          <w:p w:rsidR="00394661" w:rsidRDefault="00394661" w:rsidP="005B6527">
            <w:pPr>
              <w:jc w:val="center"/>
              <w:rPr>
                <w:bCs/>
                <w:sz w:val="26"/>
                <w:szCs w:val="26"/>
              </w:rPr>
            </w:pPr>
            <w:r w:rsidRPr="000F15DE">
              <w:rPr>
                <w:bCs/>
                <w:sz w:val="26"/>
                <w:szCs w:val="26"/>
              </w:rPr>
              <w:lastRenderedPageBreak/>
              <w:t>Задачи работы по данному направлению</w:t>
            </w:r>
            <w:r>
              <w:rPr>
                <w:bCs/>
                <w:sz w:val="26"/>
                <w:szCs w:val="26"/>
              </w:rPr>
              <w:t>:</w:t>
            </w:r>
          </w:p>
          <w:p w:rsidR="00306107" w:rsidRPr="00306107" w:rsidRDefault="00306107" w:rsidP="0030610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1.Формировать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систему</w:t>
            </w:r>
            <w:r w:rsidRPr="00306107">
              <w:rPr>
                <w:color w:val="000000"/>
                <w:sz w:val="26"/>
                <w:szCs w:val="26"/>
                <w:shd w:val="clear" w:color="auto" w:fill="FFFFFF"/>
              </w:rPr>
              <w:t xml:space="preserve"> знаний и умений, обеспечивающих целенаправленную самостоятельную деятельность по оптимальному удовлетворению индивидуальных информационных потребностей с использованием как традиционных, так и информационно-коммуникационных технологий. </w:t>
            </w:r>
          </w:p>
          <w:p w:rsidR="000B596D" w:rsidRPr="00376444" w:rsidRDefault="00306107" w:rsidP="000B596D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2.Воспитывать </w:t>
            </w:r>
            <w:r w:rsidR="000B596D" w:rsidRPr="00376444">
              <w:rPr>
                <w:rStyle w:val="a4"/>
                <w:b w:val="0"/>
                <w:sz w:val="26"/>
                <w:szCs w:val="26"/>
              </w:rPr>
              <w:t>информационную культуру.</w:t>
            </w:r>
          </w:p>
          <w:p w:rsidR="000B596D" w:rsidRDefault="00CC2A94" w:rsidP="000B596D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 xml:space="preserve">3. </w:t>
            </w:r>
            <w:proofErr w:type="gramStart"/>
            <w:r>
              <w:rPr>
                <w:rStyle w:val="a4"/>
                <w:b w:val="0"/>
                <w:sz w:val="26"/>
                <w:szCs w:val="26"/>
              </w:rPr>
              <w:t>Развивать  навыки</w:t>
            </w:r>
            <w:proofErr w:type="gramEnd"/>
            <w:r>
              <w:rPr>
                <w:rStyle w:val="a4"/>
                <w:b w:val="0"/>
                <w:sz w:val="26"/>
                <w:szCs w:val="26"/>
              </w:rPr>
              <w:t xml:space="preserve"> самостоятельного, безопасного </w:t>
            </w:r>
            <w:r w:rsidR="000B596D" w:rsidRPr="00376444">
              <w:rPr>
                <w:rStyle w:val="a4"/>
                <w:b w:val="0"/>
                <w:sz w:val="26"/>
                <w:szCs w:val="26"/>
              </w:rPr>
              <w:t xml:space="preserve">пользования </w:t>
            </w:r>
            <w:proofErr w:type="spellStart"/>
            <w:r w:rsidR="000B596D" w:rsidRPr="00376444">
              <w:rPr>
                <w:rStyle w:val="a4"/>
                <w:b w:val="0"/>
                <w:sz w:val="26"/>
                <w:szCs w:val="26"/>
              </w:rPr>
              <w:t>медиаресурсами</w:t>
            </w:r>
            <w:proofErr w:type="spellEnd"/>
            <w:r w:rsidR="000B596D" w:rsidRPr="00376444">
              <w:rPr>
                <w:rStyle w:val="a4"/>
                <w:b w:val="0"/>
                <w:sz w:val="26"/>
                <w:szCs w:val="26"/>
              </w:rPr>
              <w:t>.</w:t>
            </w:r>
          </w:p>
          <w:p w:rsidR="00CC2A94" w:rsidRPr="00376444" w:rsidRDefault="00CC2A94" w:rsidP="000B596D">
            <w:pPr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 xml:space="preserve">4.Научить обучающихся ориентироваться </w:t>
            </w:r>
            <w:proofErr w:type="gramStart"/>
            <w:r>
              <w:rPr>
                <w:rStyle w:val="a4"/>
                <w:b w:val="0"/>
                <w:sz w:val="26"/>
                <w:szCs w:val="26"/>
              </w:rPr>
              <w:t>в  информационном</w:t>
            </w:r>
            <w:proofErr w:type="gramEnd"/>
            <w:r>
              <w:rPr>
                <w:rStyle w:val="a4"/>
                <w:b w:val="0"/>
                <w:sz w:val="26"/>
                <w:szCs w:val="26"/>
              </w:rPr>
              <w:t xml:space="preserve"> пространстве,  моделировать собственное информационное поведение.</w:t>
            </w:r>
          </w:p>
          <w:p w:rsidR="00394661" w:rsidRPr="000F15DE" w:rsidRDefault="00394661" w:rsidP="000B596D">
            <w:pPr>
              <w:rPr>
                <w:sz w:val="26"/>
                <w:szCs w:val="26"/>
              </w:rPr>
            </w:pPr>
          </w:p>
        </w:tc>
      </w:tr>
    </w:tbl>
    <w:p w:rsidR="00394661" w:rsidRDefault="00394661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55517" w:rsidRDefault="00855517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55517" w:rsidRDefault="00855517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55517" w:rsidRDefault="00855517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55517" w:rsidRDefault="00855517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55517" w:rsidRDefault="00855517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55517" w:rsidRDefault="00855517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F45" w:rsidRDefault="008C6F45" w:rsidP="00247D6D">
      <w:pPr>
        <w:spacing w:line="360" w:lineRule="auto"/>
        <w:rPr>
          <w:b/>
          <w:color w:val="000000"/>
          <w:sz w:val="28"/>
          <w:szCs w:val="28"/>
        </w:rPr>
      </w:pPr>
    </w:p>
    <w:p w:rsidR="00394661" w:rsidRDefault="00CC2A94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Направления по контролю и управлению воспитательной работой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2"/>
      </w:tblGrid>
      <w:tr w:rsidR="00272150" w:rsidRPr="00514115" w:rsidTr="008B49E3">
        <w:tc>
          <w:tcPr>
            <w:tcW w:w="3528" w:type="dxa"/>
            <w:shd w:val="clear" w:color="auto" w:fill="auto"/>
          </w:tcPr>
          <w:p w:rsidR="00272150" w:rsidRPr="00514115" w:rsidRDefault="00272150" w:rsidP="008B49E3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Направление</w:t>
            </w:r>
          </w:p>
        </w:tc>
        <w:tc>
          <w:tcPr>
            <w:tcW w:w="6042" w:type="dxa"/>
            <w:shd w:val="clear" w:color="auto" w:fill="auto"/>
          </w:tcPr>
          <w:p w:rsidR="00272150" w:rsidRPr="00272150" w:rsidRDefault="00272150" w:rsidP="00272150">
            <w:pPr>
              <w:autoSpaceDE w:val="0"/>
              <w:autoSpaceDN w:val="0"/>
              <w:adjustRightInd w:val="0"/>
              <w:jc w:val="center"/>
              <w:rPr>
                <w:rStyle w:val="apple-converted-space"/>
                <w:b/>
                <w:sz w:val="26"/>
                <w:szCs w:val="26"/>
                <w:shd w:val="clear" w:color="auto" w:fill="FFFFFF"/>
              </w:rPr>
            </w:pPr>
            <w:r w:rsidRPr="00272150">
              <w:rPr>
                <w:rStyle w:val="apple-converted-space"/>
                <w:b/>
                <w:sz w:val="26"/>
                <w:szCs w:val="26"/>
                <w:shd w:val="clear" w:color="auto" w:fill="FFFFFF"/>
              </w:rPr>
              <w:t>Основные задачи</w:t>
            </w:r>
          </w:p>
        </w:tc>
      </w:tr>
      <w:tr w:rsidR="008B49E3" w:rsidRPr="00514115" w:rsidTr="008B49E3">
        <w:tc>
          <w:tcPr>
            <w:tcW w:w="3528" w:type="dxa"/>
            <w:shd w:val="clear" w:color="auto" w:fill="auto"/>
          </w:tcPr>
          <w:p w:rsidR="008B49E3" w:rsidRPr="00514115" w:rsidRDefault="008B49E3" w:rsidP="008B49E3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514115">
              <w:rPr>
                <w:b/>
                <w:sz w:val="26"/>
                <w:szCs w:val="26"/>
              </w:rPr>
              <w:t xml:space="preserve">Контроль за воспитательным процессом </w:t>
            </w:r>
          </w:p>
          <w:p w:rsidR="008B49E3" w:rsidRPr="00514115" w:rsidRDefault="008B49E3" w:rsidP="008B49E3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514115">
              <w:rPr>
                <w:b/>
                <w:sz w:val="26"/>
                <w:szCs w:val="26"/>
              </w:rPr>
              <w:t xml:space="preserve">ВШК </w:t>
            </w:r>
          </w:p>
        </w:tc>
        <w:tc>
          <w:tcPr>
            <w:tcW w:w="6042" w:type="dxa"/>
            <w:shd w:val="clear" w:color="auto" w:fill="auto"/>
          </w:tcPr>
          <w:p w:rsidR="008B49E3" w:rsidRPr="00514115" w:rsidRDefault="008B49E3" w:rsidP="008B49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4115">
              <w:rPr>
                <w:rStyle w:val="apple-converted-space"/>
                <w:sz w:val="26"/>
                <w:szCs w:val="26"/>
                <w:shd w:val="clear" w:color="auto" w:fill="FFFFFF"/>
              </w:rPr>
              <w:t>1.В</w:t>
            </w:r>
            <w:r w:rsidRPr="00514115">
              <w:rPr>
                <w:sz w:val="26"/>
                <w:szCs w:val="26"/>
              </w:rPr>
              <w:t xml:space="preserve">сестороннее изучение и анализ воспитательного процесса в школе </w:t>
            </w:r>
            <w:proofErr w:type="gramStart"/>
            <w:r w:rsidRPr="00514115">
              <w:rPr>
                <w:sz w:val="26"/>
                <w:szCs w:val="26"/>
              </w:rPr>
              <w:t>и  координация</w:t>
            </w:r>
            <w:proofErr w:type="gramEnd"/>
            <w:r w:rsidRPr="00514115">
              <w:rPr>
                <w:sz w:val="26"/>
                <w:szCs w:val="26"/>
              </w:rPr>
              <w:t xml:space="preserve"> работы в соответствии с поставленными задачами.</w:t>
            </w:r>
          </w:p>
          <w:p w:rsidR="008B49E3" w:rsidRPr="00514115" w:rsidRDefault="008B49E3" w:rsidP="008B49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4115">
              <w:rPr>
                <w:sz w:val="26"/>
                <w:szCs w:val="26"/>
              </w:rPr>
              <w:t>2. Изучение результатов педагогической деятельности, выявление положительных и отрицательных тенденций в организации воспитательного процесса и разработка на этой основе предложений по распространению педагогического опыта и устранению негативных тенденций.</w:t>
            </w:r>
          </w:p>
          <w:p w:rsidR="008B49E3" w:rsidRPr="00514115" w:rsidRDefault="008B49E3" w:rsidP="008B49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4115">
              <w:rPr>
                <w:sz w:val="26"/>
                <w:szCs w:val="26"/>
              </w:rPr>
              <w:t>3.Осуществление контроля над исполнением законодательства в области воспитания, выявление случаев нарушений и неисполнения законодательных и иных нормативно-правовых актов, принятие мер по их пресечению.</w:t>
            </w:r>
          </w:p>
          <w:p w:rsidR="008B49E3" w:rsidRPr="00514115" w:rsidRDefault="008B49E3" w:rsidP="008B49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4115">
              <w:rPr>
                <w:sz w:val="26"/>
                <w:szCs w:val="26"/>
              </w:rPr>
              <w:t>4. Оказание методической помощи педагогам в процессе контроля</w:t>
            </w:r>
            <w:r>
              <w:rPr>
                <w:sz w:val="26"/>
                <w:szCs w:val="26"/>
              </w:rPr>
              <w:t>.</w:t>
            </w:r>
          </w:p>
        </w:tc>
      </w:tr>
      <w:tr w:rsidR="008B49E3" w:rsidRPr="00332044" w:rsidTr="008B49E3">
        <w:tc>
          <w:tcPr>
            <w:tcW w:w="3528" w:type="dxa"/>
            <w:shd w:val="clear" w:color="auto" w:fill="auto"/>
          </w:tcPr>
          <w:p w:rsidR="008B49E3" w:rsidRPr="00332044" w:rsidRDefault="008B49E3" w:rsidP="008B49E3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332044">
              <w:rPr>
                <w:b/>
                <w:sz w:val="26"/>
                <w:szCs w:val="26"/>
              </w:rPr>
              <w:t xml:space="preserve">Мониторинг воспитательной деятельности </w:t>
            </w:r>
          </w:p>
          <w:p w:rsidR="008B49E3" w:rsidRPr="00332044" w:rsidRDefault="008B49E3" w:rsidP="008B49E3">
            <w:pPr>
              <w:pStyle w:val="Defaul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auto"/>
          </w:tcPr>
          <w:p w:rsidR="008B49E3" w:rsidRPr="00332044" w:rsidRDefault="008B49E3" w:rsidP="008B49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2044">
              <w:rPr>
                <w:sz w:val="26"/>
                <w:szCs w:val="26"/>
              </w:rPr>
              <w:t>1.Сбор, обработка, хранение информации о состоянии и динамике показателей качества воспитания.</w:t>
            </w:r>
          </w:p>
          <w:p w:rsidR="008B49E3" w:rsidRPr="00332044" w:rsidRDefault="008B49E3" w:rsidP="008B49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2044">
              <w:rPr>
                <w:sz w:val="26"/>
                <w:szCs w:val="26"/>
              </w:rPr>
              <w:t>2. Отслеживание динамики воспитательного процесса для управления качеством воспитания.</w:t>
            </w:r>
          </w:p>
          <w:p w:rsidR="008B49E3" w:rsidRPr="00332044" w:rsidRDefault="008B49E3" w:rsidP="008B49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2044">
              <w:rPr>
                <w:sz w:val="26"/>
                <w:szCs w:val="26"/>
              </w:rPr>
              <w:t>3. Осуществление краткосрочного прогнозирова</w:t>
            </w:r>
            <w:r>
              <w:rPr>
                <w:sz w:val="26"/>
                <w:szCs w:val="26"/>
              </w:rPr>
              <w:t>ния развития воспитательной системы и субъектов воспитательного процесса</w:t>
            </w:r>
            <w:r w:rsidRPr="00332044">
              <w:rPr>
                <w:sz w:val="26"/>
                <w:szCs w:val="26"/>
              </w:rPr>
              <w:t xml:space="preserve"> на уровне образовательного учреждения.</w:t>
            </w:r>
          </w:p>
        </w:tc>
      </w:tr>
      <w:tr w:rsidR="00272150" w:rsidRPr="00332044" w:rsidTr="008B49E3">
        <w:tc>
          <w:tcPr>
            <w:tcW w:w="3528" w:type="dxa"/>
            <w:shd w:val="clear" w:color="auto" w:fill="auto"/>
          </w:tcPr>
          <w:p w:rsidR="00272150" w:rsidRPr="00465757" w:rsidRDefault="00272150" w:rsidP="00272150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465757">
              <w:rPr>
                <w:b/>
                <w:sz w:val="26"/>
                <w:szCs w:val="26"/>
              </w:rPr>
              <w:t xml:space="preserve">Методическая работа </w:t>
            </w:r>
          </w:p>
          <w:p w:rsidR="00272150" w:rsidRPr="00465757" w:rsidRDefault="00272150" w:rsidP="00272150">
            <w:pPr>
              <w:spacing w:before="24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auto"/>
          </w:tcPr>
          <w:p w:rsidR="00272150" w:rsidRPr="00465757" w:rsidRDefault="00272150" w:rsidP="0027215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5757">
              <w:rPr>
                <w:sz w:val="26"/>
                <w:szCs w:val="26"/>
              </w:rPr>
              <w:t xml:space="preserve">1.Активное включение классных руководителей в научно-методическую и опытно-педагогическую </w:t>
            </w:r>
            <w:proofErr w:type="gramStart"/>
            <w:r w:rsidRPr="00465757">
              <w:rPr>
                <w:sz w:val="26"/>
                <w:szCs w:val="26"/>
              </w:rPr>
              <w:t>деятельность  по</w:t>
            </w:r>
            <w:proofErr w:type="gramEnd"/>
            <w:r w:rsidRPr="00465757">
              <w:rPr>
                <w:sz w:val="26"/>
                <w:szCs w:val="26"/>
              </w:rPr>
              <w:t xml:space="preserve"> изучению и практической реализации требований ФГОС.</w:t>
            </w:r>
          </w:p>
          <w:p w:rsidR="00272150" w:rsidRPr="00465757" w:rsidRDefault="00272150" w:rsidP="0027215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65757">
              <w:rPr>
                <w:sz w:val="26"/>
                <w:szCs w:val="26"/>
              </w:rPr>
              <w:t xml:space="preserve">2. Внедрение в педагогическую практику современных методик и педагогических технологий.                                 </w:t>
            </w:r>
            <w:r>
              <w:rPr>
                <w:sz w:val="26"/>
                <w:szCs w:val="26"/>
              </w:rPr>
              <w:t xml:space="preserve">                                                           </w:t>
            </w:r>
            <w:r w:rsidRPr="00465757">
              <w:rPr>
                <w:sz w:val="26"/>
                <w:szCs w:val="26"/>
              </w:rPr>
              <w:t xml:space="preserve">3. </w:t>
            </w:r>
            <w:r w:rsidRPr="00465757">
              <w:rPr>
                <w:color w:val="000000"/>
                <w:sz w:val="26"/>
                <w:szCs w:val="26"/>
              </w:rPr>
              <w:t>Формирование единых принципиальных подходов к воспитанию и социализации личности.</w:t>
            </w:r>
          </w:p>
          <w:p w:rsidR="00272150" w:rsidRPr="00465757" w:rsidRDefault="00272150" w:rsidP="002721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</w:tabs>
              <w:spacing w:before="100" w:after="100"/>
              <w:rPr>
                <w:sz w:val="26"/>
                <w:szCs w:val="26"/>
              </w:rPr>
            </w:pPr>
            <w:r w:rsidRPr="00465757">
              <w:rPr>
                <w:sz w:val="26"/>
                <w:szCs w:val="26"/>
              </w:rPr>
              <w:t xml:space="preserve">4. </w:t>
            </w:r>
            <w:proofErr w:type="gramStart"/>
            <w:r w:rsidRPr="00465757">
              <w:rPr>
                <w:sz w:val="26"/>
                <w:szCs w:val="26"/>
              </w:rPr>
              <w:t>Изучение,  обобщение</w:t>
            </w:r>
            <w:proofErr w:type="gramEnd"/>
            <w:r w:rsidRPr="00465757">
              <w:rPr>
                <w:sz w:val="26"/>
                <w:szCs w:val="26"/>
              </w:rPr>
              <w:t xml:space="preserve">  и  использование  в  практике  передового педагогического опыта работы классных руководителей.</w:t>
            </w:r>
          </w:p>
          <w:p w:rsidR="00272150" w:rsidRPr="00465757" w:rsidRDefault="00272150" w:rsidP="00272150">
            <w:pPr>
              <w:pStyle w:val="p3"/>
              <w:shd w:val="clear" w:color="auto" w:fill="FFFFFF"/>
              <w:spacing w:before="99" w:beforeAutospacing="0" w:line="360" w:lineRule="auto"/>
              <w:rPr>
                <w:rStyle w:val="a4"/>
                <w:b w:val="0"/>
                <w:sz w:val="26"/>
                <w:szCs w:val="26"/>
              </w:rPr>
            </w:pPr>
          </w:p>
        </w:tc>
      </w:tr>
    </w:tbl>
    <w:p w:rsidR="008B49E3" w:rsidRDefault="008B49E3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D7FCC" w:rsidRDefault="00BD7FCC" w:rsidP="00EB417C">
      <w:p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</w:p>
    <w:p w:rsidR="008C6F45" w:rsidRDefault="008C6F45" w:rsidP="00EB417C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8C6F45" w:rsidRDefault="008C6F45" w:rsidP="00EB417C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EB417C" w:rsidRPr="00BD7FCC" w:rsidRDefault="00EB417C" w:rsidP="00EB417C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BD7FCC">
        <w:rPr>
          <w:b/>
          <w:bCs/>
          <w:iCs/>
          <w:sz w:val="28"/>
          <w:szCs w:val="28"/>
        </w:rPr>
        <w:lastRenderedPageBreak/>
        <w:t>Ожидаемый результат</w:t>
      </w:r>
    </w:p>
    <w:p w:rsidR="00BD7FCC" w:rsidRPr="00BD7FCC" w:rsidRDefault="00BD7FCC" w:rsidP="00EB417C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EB417C" w:rsidRPr="00BD7FCC" w:rsidRDefault="00EB417C" w:rsidP="00EB417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7FCC">
        <w:rPr>
          <w:b/>
          <w:bCs/>
          <w:iCs/>
          <w:sz w:val="28"/>
          <w:szCs w:val="28"/>
        </w:rPr>
        <w:t>Портрет выпускника начальной школы</w:t>
      </w:r>
    </w:p>
    <w:p w:rsidR="00EB417C" w:rsidRPr="00BD7FCC" w:rsidRDefault="00EB417C" w:rsidP="00EB417C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BD7FCC">
        <w:rPr>
          <w:color w:val="000000"/>
          <w:sz w:val="28"/>
          <w:szCs w:val="28"/>
        </w:rPr>
        <w:t>- любящий свой народ, свой край и свою Родину;</w:t>
      </w:r>
    </w:p>
    <w:p w:rsidR="00EB417C" w:rsidRPr="00BD7FCC" w:rsidRDefault="00EB417C" w:rsidP="00EB417C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BD7FCC">
        <w:rPr>
          <w:color w:val="000000"/>
          <w:sz w:val="28"/>
          <w:szCs w:val="28"/>
        </w:rPr>
        <w:t>- уважающий и принимающий ценности семьи и общества;</w:t>
      </w:r>
    </w:p>
    <w:p w:rsidR="00EB417C" w:rsidRPr="00BD7FCC" w:rsidRDefault="00EB417C" w:rsidP="00EB417C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BD7FCC">
        <w:rPr>
          <w:color w:val="000000"/>
          <w:sz w:val="28"/>
          <w:szCs w:val="28"/>
        </w:rPr>
        <w:t>- любознательный, активно и заинтересованно познающий мир;</w:t>
      </w:r>
    </w:p>
    <w:p w:rsidR="00EB417C" w:rsidRPr="00BD7FCC" w:rsidRDefault="00EB417C" w:rsidP="00EB417C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BD7FCC">
        <w:rPr>
          <w:color w:val="000000"/>
          <w:sz w:val="28"/>
          <w:szCs w:val="28"/>
        </w:rPr>
        <w:t>- владеющий основами умения учиться, способный к организации собственной деятельности;</w:t>
      </w:r>
    </w:p>
    <w:p w:rsidR="00EB417C" w:rsidRPr="00BD7FCC" w:rsidRDefault="00EB417C" w:rsidP="00EB417C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BD7FCC">
        <w:rPr>
          <w:color w:val="000000"/>
          <w:sz w:val="28"/>
          <w:szCs w:val="28"/>
        </w:rPr>
        <w:t>- готовый самостоятельно действовать и отвечать за свои поступки перед семьей и обществом;</w:t>
      </w:r>
    </w:p>
    <w:p w:rsidR="00EB417C" w:rsidRPr="00BD7FCC" w:rsidRDefault="00EB417C" w:rsidP="00EB417C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BD7FCC">
        <w:rPr>
          <w:color w:val="000000"/>
          <w:sz w:val="28"/>
          <w:szCs w:val="28"/>
        </w:rPr>
        <w:t>- доброжелательный, умеющий слушать и слышать собеседника, обосновывать свою позицию, высказывать свое мнение;</w:t>
      </w:r>
    </w:p>
    <w:p w:rsidR="00EB417C" w:rsidRPr="00BD7FCC" w:rsidRDefault="00EB417C" w:rsidP="00EB417C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BD7FCC">
        <w:rPr>
          <w:color w:val="000000"/>
          <w:sz w:val="28"/>
          <w:szCs w:val="28"/>
        </w:rPr>
        <w:t>- выполняющий правила здорового и безопасного для себя и окружающих образа жизни.</w:t>
      </w:r>
    </w:p>
    <w:p w:rsidR="00EB417C" w:rsidRPr="00BD7FCC" w:rsidRDefault="00EB417C" w:rsidP="00EB417C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BD7FCC">
        <w:rPr>
          <w:color w:val="000000"/>
          <w:sz w:val="28"/>
          <w:szCs w:val="28"/>
        </w:rPr>
        <w:t> </w:t>
      </w:r>
    </w:p>
    <w:p w:rsidR="00F12042" w:rsidRPr="00BD7FCC" w:rsidRDefault="00F12042" w:rsidP="00F12042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BD7FCC">
        <w:rPr>
          <w:b/>
          <w:bCs/>
          <w:iCs/>
          <w:sz w:val="28"/>
          <w:szCs w:val="28"/>
        </w:rPr>
        <w:t xml:space="preserve">Портрет выпускника </w:t>
      </w:r>
      <w:proofErr w:type="gramStart"/>
      <w:r w:rsidRPr="00BD7FCC">
        <w:rPr>
          <w:b/>
          <w:bCs/>
          <w:iCs/>
          <w:sz w:val="28"/>
          <w:szCs w:val="28"/>
        </w:rPr>
        <w:t>основной  школы</w:t>
      </w:r>
      <w:proofErr w:type="gramEnd"/>
    </w:p>
    <w:p w:rsidR="00047D4D" w:rsidRPr="00BD7FCC" w:rsidRDefault="008D1C1E" w:rsidP="00047D4D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BD7FCC">
        <w:rPr>
          <w:bCs/>
          <w:iCs/>
          <w:sz w:val="28"/>
          <w:szCs w:val="28"/>
        </w:rPr>
        <w:t>- любящий свой край и свое Отечество, знающий русский и родной язык, уважающий свой народ, его культуру и духовные традиции;</w:t>
      </w:r>
    </w:p>
    <w:p w:rsidR="008D1C1E" w:rsidRPr="00BD7FCC" w:rsidRDefault="008D1C1E" w:rsidP="00047D4D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BD7FCC">
        <w:rPr>
          <w:bCs/>
          <w:iCs/>
          <w:sz w:val="28"/>
          <w:szCs w:val="28"/>
        </w:rPr>
        <w:t>-осознающий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8D1C1E" w:rsidRPr="00BD7FCC" w:rsidRDefault="008D1C1E" w:rsidP="00047D4D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BD7FCC">
        <w:rPr>
          <w:bCs/>
          <w:iCs/>
          <w:sz w:val="28"/>
          <w:szCs w:val="28"/>
        </w:rPr>
        <w:t>-активно и заинтересованно познающий мир, осознающий ценность труда, науки и творчества;</w:t>
      </w:r>
    </w:p>
    <w:p w:rsidR="008D1C1E" w:rsidRPr="00BD7FCC" w:rsidRDefault="008D1C1E" w:rsidP="00047D4D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BD7FCC">
        <w:rPr>
          <w:bCs/>
          <w:iCs/>
          <w:sz w:val="28"/>
          <w:szCs w:val="28"/>
        </w:rPr>
        <w:t>- умеющий учиться, осознающий важность образования и самообразования для жизни и деятельности, способной применять полученные знания на практике;</w:t>
      </w:r>
    </w:p>
    <w:p w:rsidR="008D1C1E" w:rsidRPr="00BD7FCC" w:rsidRDefault="008D1C1E" w:rsidP="00047D4D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BD7FCC">
        <w:rPr>
          <w:bCs/>
          <w:iCs/>
          <w:sz w:val="28"/>
          <w:szCs w:val="28"/>
        </w:rPr>
        <w:t>- 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8D1C1E" w:rsidRPr="00BD7FCC" w:rsidRDefault="008D1C1E" w:rsidP="00047D4D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BD7FCC">
        <w:rPr>
          <w:bCs/>
          <w:iCs/>
          <w:sz w:val="28"/>
          <w:szCs w:val="28"/>
        </w:rPr>
        <w:t>- 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8D1C1E" w:rsidRPr="00BD7FCC" w:rsidRDefault="008D1C1E" w:rsidP="00047D4D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BD7FCC">
        <w:rPr>
          <w:bCs/>
          <w:iCs/>
          <w:sz w:val="28"/>
          <w:szCs w:val="28"/>
        </w:rPr>
        <w:t>-осознанно выполняющий правила здорового и экологически целесообразного образа жизни, безопасного для человека и окружающее среды.</w:t>
      </w:r>
    </w:p>
    <w:p w:rsidR="001523A1" w:rsidRDefault="001523A1" w:rsidP="001523A1">
      <w:pPr>
        <w:spacing w:line="360" w:lineRule="auto"/>
        <w:rPr>
          <w:b/>
          <w:color w:val="000000"/>
          <w:sz w:val="28"/>
          <w:szCs w:val="28"/>
        </w:rPr>
      </w:pPr>
    </w:p>
    <w:p w:rsidR="00855517" w:rsidRDefault="00855517" w:rsidP="001523A1">
      <w:pPr>
        <w:spacing w:line="360" w:lineRule="auto"/>
        <w:rPr>
          <w:b/>
          <w:color w:val="000000"/>
          <w:sz w:val="28"/>
          <w:szCs w:val="28"/>
        </w:rPr>
      </w:pPr>
    </w:p>
    <w:p w:rsidR="00855517" w:rsidRDefault="00855517" w:rsidP="001523A1">
      <w:pPr>
        <w:spacing w:line="360" w:lineRule="auto"/>
        <w:rPr>
          <w:b/>
          <w:color w:val="000000"/>
          <w:sz w:val="28"/>
          <w:szCs w:val="28"/>
        </w:rPr>
      </w:pPr>
    </w:p>
    <w:p w:rsidR="00855517" w:rsidRDefault="00855517" w:rsidP="001523A1">
      <w:pPr>
        <w:spacing w:line="360" w:lineRule="auto"/>
        <w:rPr>
          <w:b/>
          <w:color w:val="000000"/>
          <w:sz w:val="28"/>
          <w:szCs w:val="28"/>
        </w:rPr>
      </w:pPr>
    </w:p>
    <w:p w:rsidR="00855517" w:rsidRDefault="00855517" w:rsidP="001523A1">
      <w:pPr>
        <w:spacing w:line="360" w:lineRule="auto"/>
        <w:rPr>
          <w:b/>
          <w:color w:val="000000"/>
          <w:sz w:val="28"/>
          <w:szCs w:val="28"/>
        </w:rPr>
      </w:pPr>
    </w:p>
    <w:p w:rsidR="00855517" w:rsidRDefault="00855517" w:rsidP="001523A1">
      <w:pPr>
        <w:spacing w:line="360" w:lineRule="auto"/>
        <w:rPr>
          <w:b/>
          <w:color w:val="000000"/>
          <w:sz w:val="28"/>
          <w:szCs w:val="28"/>
        </w:rPr>
      </w:pPr>
    </w:p>
    <w:p w:rsidR="00855517" w:rsidRDefault="00855517" w:rsidP="001523A1">
      <w:pPr>
        <w:spacing w:line="360" w:lineRule="auto"/>
        <w:rPr>
          <w:b/>
          <w:color w:val="000000"/>
          <w:sz w:val="28"/>
          <w:szCs w:val="28"/>
        </w:rPr>
      </w:pPr>
    </w:p>
    <w:p w:rsidR="00855517" w:rsidRDefault="00855517" w:rsidP="001523A1">
      <w:pPr>
        <w:spacing w:line="360" w:lineRule="auto"/>
        <w:rPr>
          <w:b/>
          <w:color w:val="000000"/>
          <w:sz w:val="28"/>
          <w:szCs w:val="28"/>
        </w:rPr>
      </w:pPr>
    </w:p>
    <w:p w:rsidR="00855517" w:rsidRDefault="00855517" w:rsidP="001523A1">
      <w:pPr>
        <w:spacing w:line="360" w:lineRule="auto"/>
        <w:rPr>
          <w:b/>
          <w:color w:val="000000"/>
          <w:sz w:val="28"/>
          <w:szCs w:val="28"/>
        </w:rPr>
      </w:pPr>
    </w:p>
    <w:p w:rsidR="00855517" w:rsidRDefault="00855517" w:rsidP="001523A1">
      <w:pPr>
        <w:spacing w:line="360" w:lineRule="auto"/>
        <w:rPr>
          <w:b/>
          <w:color w:val="000000"/>
          <w:sz w:val="28"/>
          <w:szCs w:val="28"/>
        </w:rPr>
      </w:pPr>
    </w:p>
    <w:p w:rsidR="00855517" w:rsidRPr="00BD7FCC" w:rsidRDefault="00855517" w:rsidP="001523A1">
      <w:pPr>
        <w:spacing w:line="360" w:lineRule="auto"/>
        <w:rPr>
          <w:b/>
          <w:color w:val="000000"/>
          <w:sz w:val="28"/>
          <w:szCs w:val="28"/>
        </w:rPr>
      </w:pPr>
    </w:p>
    <w:p w:rsidR="009A1BD5" w:rsidRPr="009A1BD5" w:rsidRDefault="009A1BD5" w:rsidP="009A1BD5">
      <w:pPr>
        <w:pStyle w:val="1"/>
        <w:widowControl w:val="0"/>
        <w:tabs>
          <w:tab w:val="left" w:pos="999"/>
        </w:tabs>
        <w:autoSpaceDE w:val="0"/>
        <w:autoSpaceDN w:val="0"/>
        <w:spacing w:before="0" w:beforeAutospacing="0" w:after="0" w:afterAutospacing="0"/>
        <w:jc w:val="center"/>
        <w:rPr>
          <w:sz w:val="32"/>
          <w:szCs w:val="32"/>
        </w:rPr>
      </w:pPr>
      <w:r w:rsidRPr="009A1BD5">
        <w:rPr>
          <w:sz w:val="32"/>
          <w:szCs w:val="32"/>
        </w:rPr>
        <w:t xml:space="preserve">ОСНОВНЫЕ </w:t>
      </w:r>
      <w:r w:rsidRPr="009A1BD5">
        <w:rPr>
          <w:spacing w:val="-4"/>
          <w:sz w:val="32"/>
          <w:szCs w:val="32"/>
        </w:rPr>
        <w:t xml:space="preserve">НАПРАВЛЕНИЯ </w:t>
      </w:r>
      <w:r w:rsidRPr="009A1BD5">
        <w:rPr>
          <w:sz w:val="32"/>
          <w:szCs w:val="32"/>
        </w:rPr>
        <w:t xml:space="preserve">САМОАНАЛИЗА </w:t>
      </w:r>
      <w:r w:rsidRPr="009A1BD5">
        <w:rPr>
          <w:spacing w:val="-3"/>
          <w:sz w:val="32"/>
          <w:szCs w:val="32"/>
        </w:rPr>
        <w:t>ВОСПИТАТЕЛЬНОЙ</w:t>
      </w:r>
      <w:r w:rsidRPr="009A1BD5">
        <w:rPr>
          <w:spacing w:val="1"/>
          <w:sz w:val="32"/>
          <w:szCs w:val="32"/>
        </w:rPr>
        <w:t xml:space="preserve"> </w:t>
      </w:r>
      <w:r w:rsidRPr="009A1BD5">
        <w:rPr>
          <w:spacing w:val="-5"/>
          <w:sz w:val="32"/>
          <w:szCs w:val="32"/>
        </w:rPr>
        <w:t>РАБОТЫ</w:t>
      </w:r>
    </w:p>
    <w:p w:rsidR="009A1BD5" w:rsidRPr="009A1BD5" w:rsidRDefault="009A1BD5" w:rsidP="009A1BD5">
      <w:pPr>
        <w:pStyle w:val="aa"/>
        <w:ind w:right="427"/>
        <w:rPr>
          <w:sz w:val="28"/>
          <w:szCs w:val="28"/>
        </w:rPr>
      </w:pPr>
      <w:r w:rsidRPr="009A1BD5">
        <w:rPr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9A1BD5" w:rsidRPr="009A1BD5" w:rsidRDefault="009A1BD5" w:rsidP="009A1BD5">
      <w:pPr>
        <w:pStyle w:val="ad"/>
        <w:numPr>
          <w:ilvl w:val="0"/>
          <w:numId w:val="15"/>
        </w:numPr>
        <w:tabs>
          <w:tab w:val="left" w:pos="1369"/>
        </w:tabs>
        <w:ind w:right="428" w:firstLine="566"/>
        <w:rPr>
          <w:rFonts w:ascii="Times New Roman" w:hAnsi="Times New Roman" w:cs="Times New Roman"/>
          <w:sz w:val="28"/>
          <w:szCs w:val="28"/>
        </w:rPr>
      </w:pPr>
      <w:r w:rsidRPr="009A1BD5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</w:t>
      </w:r>
      <w:r w:rsidRPr="009A1B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1BD5">
        <w:rPr>
          <w:rFonts w:ascii="Times New Roman" w:hAnsi="Times New Roman" w:cs="Times New Roman"/>
          <w:sz w:val="28"/>
          <w:szCs w:val="28"/>
        </w:rPr>
        <w:t>процесс;</w:t>
      </w:r>
    </w:p>
    <w:p w:rsidR="009A1BD5" w:rsidRPr="009A1BD5" w:rsidRDefault="009A1BD5" w:rsidP="009A1BD5">
      <w:pPr>
        <w:pStyle w:val="ad"/>
        <w:numPr>
          <w:ilvl w:val="0"/>
          <w:numId w:val="15"/>
        </w:numPr>
        <w:tabs>
          <w:tab w:val="left" w:pos="1165"/>
        </w:tabs>
        <w:ind w:right="425" w:firstLine="566"/>
        <w:rPr>
          <w:rFonts w:ascii="Times New Roman" w:hAnsi="Times New Roman" w:cs="Times New Roman"/>
          <w:sz w:val="28"/>
          <w:szCs w:val="28"/>
        </w:rPr>
      </w:pPr>
      <w:r w:rsidRPr="009A1BD5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</w:t>
      </w:r>
      <w:r w:rsidRPr="009A1BD5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9A1BD5">
        <w:rPr>
          <w:rFonts w:ascii="Times New Roman" w:hAnsi="Times New Roman" w:cs="Times New Roman"/>
          <w:sz w:val="28"/>
          <w:szCs w:val="28"/>
        </w:rPr>
        <w:t>как содержание и разнообразие деятельности, характер общения и отношений между школьниками и педагогами;</w:t>
      </w:r>
    </w:p>
    <w:p w:rsidR="009A1BD5" w:rsidRPr="009A1BD5" w:rsidRDefault="009A1BD5" w:rsidP="009A1BD5">
      <w:pPr>
        <w:pStyle w:val="ad"/>
        <w:numPr>
          <w:ilvl w:val="0"/>
          <w:numId w:val="15"/>
        </w:numPr>
        <w:tabs>
          <w:tab w:val="left" w:pos="1175"/>
        </w:tabs>
        <w:ind w:right="424" w:firstLine="566"/>
        <w:rPr>
          <w:rFonts w:ascii="Times New Roman" w:hAnsi="Times New Roman" w:cs="Times New Roman"/>
          <w:sz w:val="28"/>
          <w:szCs w:val="28"/>
        </w:rPr>
      </w:pPr>
      <w:r w:rsidRPr="009A1BD5">
        <w:rPr>
          <w:rFonts w:ascii="Times New Roman" w:hAnsi="Times New Roman" w:cs="Times New Roman"/>
          <w:sz w:val="28"/>
          <w:szCs w:val="28"/>
        </w:rPr>
        <w:t xml:space="preserve">принцип развивающего характера осуществляемого анализа, ориентирующий экспертов на использование его </w:t>
      </w:r>
      <w:r w:rsidRPr="009A1BD5">
        <w:rPr>
          <w:rFonts w:ascii="Times New Roman" w:hAnsi="Times New Roman" w:cs="Times New Roman"/>
          <w:spacing w:val="-5"/>
          <w:sz w:val="28"/>
          <w:szCs w:val="28"/>
        </w:rPr>
        <w:t xml:space="preserve">результатов </w:t>
      </w:r>
      <w:r w:rsidRPr="009A1BD5">
        <w:rPr>
          <w:rFonts w:ascii="Times New Roman" w:hAnsi="Times New Roman" w:cs="Times New Roman"/>
          <w:sz w:val="28"/>
          <w:szCs w:val="28"/>
        </w:rPr>
        <w:t xml:space="preserve">для совершенствования </w:t>
      </w:r>
      <w:r w:rsidRPr="009A1BD5">
        <w:rPr>
          <w:rFonts w:ascii="Times New Roman" w:hAnsi="Times New Roman" w:cs="Times New Roman"/>
          <w:spacing w:val="-2"/>
          <w:sz w:val="28"/>
          <w:szCs w:val="28"/>
        </w:rPr>
        <w:t xml:space="preserve">воспитательной </w:t>
      </w:r>
      <w:r w:rsidRPr="009A1BD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9A1BD5">
        <w:rPr>
          <w:rFonts w:ascii="Times New Roman" w:hAnsi="Times New Roman" w:cs="Times New Roman"/>
          <w:spacing w:val="-3"/>
          <w:sz w:val="28"/>
          <w:szCs w:val="28"/>
        </w:rPr>
        <w:t xml:space="preserve">педагогов: </w:t>
      </w:r>
      <w:r w:rsidRPr="009A1BD5">
        <w:rPr>
          <w:rFonts w:ascii="Times New Roman" w:hAnsi="Times New Roman" w:cs="Times New Roman"/>
          <w:sz w:val="28"/>
          <w:szCs w:val="28"/>
        </w:rPr>
        <w:t xml:space="preserve">грамотной постановки ими </w:t>
      </w:r>
      <w:r w:rsidRPr="009A1BD5">
        <w:rPr>
          <w:rFonts w:ascii="Times New Roman" w:hAnsi="Times New Roman" w:cs="Times New Roman"/>
          <w:spacing w:val="-3"/>
          <w:sz w:val="28"/>
          <w:szCs w:val="28"/>
        </w:rPr>
        <w:t xml:space="preserve">цели </w:t>
      </w:r>
      <w:r w:rsidRPr="009A1BD5">
        <w:rPr>
          <w:rFonts w:ascii="Times New Roman" w:hAnsi="Times New Roman" w:cs="Times New Roman"/>
          <w:sz w:val="28"/>
          <w:szCs w:val="28"/>
        </w:rPr>
        <w:t xml:space="preserve">и </w:t>
      </w:r>
      <w:r w:rsidRPr="009A1BD5">
        <w:rPr>
          <w:rFonts w:ascii="Times New Roman" w:hAnsi="Times New Roman" w:cs="Times New Roman"/>
          <w:spacing w:val="-3"/>
          <w:sz w:val="28"/>
          <w:szCs w:val="28"/>
        </w:rPr>
        <w:t xml:space="preserve">задач </w:t>
      </w:r>
      <w:r w:rsidRPr="009A1BD5">
        <w:rPr>
          <w:rFonts w:ascii="Times New Roman" w:hAnsi="Times New Roman" w:cs="Times New Roman"/>
          <w:sz w:val="28"/>
          <w:szCs w:val="28"/>
        </w:rPr>
        <w:t xml:space="preserve">воспитания, </w:t>
      </w:r>
      <w:r w:rsidRPr="009A1BD5">
        <w:rPr>
          <w:rFonts w:ascii="Times New Roman" w:hAnsi="Times New Roman" w:cs="Times New Roman"/>
          <w:spacing w:val="-3"/>
          <w:sz w:val="28"/>
          <w:szCs w:val="28"/>
        </w:rPr>
        <w:t xml:space="preserve">умелого </w:t>
      </w:r>
      <w:r w:rsidRPr="009A1BD5">
        <w:rPr>
          <w:rFonts w:ascii="Times New Roman" w:hAnsi="Times New Roman" w:cs="Times New Roman"/>
          <w:sz w:val="28"/>
          <w:szCs w:val="28"/>
        </w:rPr>
        <w:t>планирования своей воспитательной работы, адекватного подбора видов, форм и содержания их совместной с детьми</w:t>
      </w:r>
      <w:r w:rsidRPr="009A1B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A1BD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A1BD5" w:rsidRPr="009A1BD5" w:rsidRDefault="009A1BD5" w:rsidP="009A1BD5">
      <w:pPr>
        <w:pStyle w:val="ad"/>
        <w:numPr>
          <w:ilvl w:val="0"/>
          <w:numId w:val="15"/>
        </w:numPr>
        <w:tabs>
          <w:tab w:val="left" w:pos="1208"/>
        </w:tabs>
        <w:ind w:right="426" w:firstLine="566"/>
        <w:rPr>
          <w:rFonts w:ascii="Times New Roman" w:hAnsi="Times New Roman" w:cs="Times New Roman"/>
          <w:sz w:val="28"/>
          <w:szCs w:val="28"/>
        </w:rPr>
      </w:pPr>
      <w:r w:rsidRPr="009A1BD5">
        <w:rPr>
          <w:rFonts w:ascii="Times New Roman" w:hAnsi="Times New Roman" w:cs="Times New Roman"/>
          <w:sz w:val="28"/>
          <w:szCs w:val="28"/>
        </w:rPr>
        <w:t xml:space="preserve">принцип разделенной ответственности за </w:t>
      </w:r>
      <w:r w:rsidRPr="009A1BD5">
        <w:rPr>
          <w:rFonts w:ascii="Times New Roman" w:hAnsi="Times New Roman" w:cs="Times New Roman"/>
          <w:spacing w:val="-5"/>
          <w:sz w:val="28"/>
          <w:szCs w:val="28"/>
        </w:rPr>
        <w:t xml:space="preserve">результаты </w:t>
      </w:r>
      <w:r w:rsidRPr="009A1BD5">
        <w:rPr>
          <w:rFonts w:ascii="Times New Roman" w:hAnsi="Times New Roman" w:cs="Times New Roman"/>
          <w:sz w:val="28"/>
          <w:szCs w:val="28"/>
        </w:rPr>
        <w:t xml:space="preserve">личностного развития школьников, ориентирующий экспертов на понимание того, что личностное развитие школьников – </w:t>
      </w:r>
      <w:r w:rsidRPr="009A1BD5">
        <w:rPr>
          <w:rFonts w:ascii="Times New Roman" w:hAnsi="Times New Roman" w:cs="Times New Roman"/>
          <w:spacing w:val="-3"/>
          <w:sz w:val="28"/>
          <w:szCs w:val="28"/>
        </w:rPr>
        <w:t xml:space="preserve">это </w:t>
      </w:r>
      <w:r w:rsidRPr="009A1BD5">
        <w:rPr>
          <w:rFonts w:ascii="Times New Roman" w:hAnsi="Times New Roman" w:cs="Times New Roman"/>
          <w:spacing w:val="-6"/>
          <w:sz w:val="28"/>
          <w:szCs w:val="28"/>
        </w:rPr>
        <w:t xml:space="preserve">результат </w:t>
      </w:r>
      <w:r w:rsidRPr="009A1BD5">
        <w:rPr>
          <w:rFonts w:ascii="Times New Roman" w:hAnsi="Times New Roman" w:cs="Times New Roman"/>
          <w:sz w:val="28"/>
          <w:szCs w:val="28"/>
        </w:rPr>
        <w:t xml:space="preserve">как социального воспитания (в котором школа </w:t>
      </w:r>
      <w:r w:rsidRPr="009A1BD5">
        <w:rPr>
          <w:rFonts w:ascii="Times New Roman" w:hAnsi="Times New Roman" w:cs="Times New Roman"/>
          <w:spacing w:val="-3"/>
          <w:sz w:val="28"/>
          <w:szCs w:val="28"/>
        </w:rPr>
        <w:t xml:space="preserve">участвует </w:t>
      </w:r>
      <w:r w:rsidRPr="009A1BD5">
        <w:rPr>
          <w:rFonts w:ascii="Times New Roman" w:hAnsi="Times New Roman" w:cs="Times New Roman"/>
          <w:sz w:val="28"/>
          <w:szCs w:val="28"/>
        </w:rPr>
        <w:t xml:space="preserve">наряду с другими социальными институтами), так и </w:t>
      </w:r>
      <w:proofErr w:type="gramStart"/>
      <w:r w:rsidRPr="009A1BD5">
        <w:rPr>
          <w:rFonts w:ascii="Times New Roman" w:hAnsi="Times New Roman" w:cs="Times New Roman"/>
          <w:sz w:val="28"/>
          <w:szCs w:val="28"/>
        </w:rPr>
        <w:t>стихийной социализации</w:t>
      </w:r>
      <w:proofErr w:type="gramEnd"/>
      <w:r w:rsidRPr="009A1BD5">
        <w:rPr>
          <w:rFonts w:ascii="Times New Roman" w:hAnsi="Times New Roman" w:cs="Times New Roman"/>
          <w:sz w:val="28"/>
          <w:szCs w:val="28"/>
        </w:rPr>
        <w:t xml:space="preserve"> и саморазвития</w:t>
      </w:r>
      <w:r w:rsidRPr="009A1B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1BD5">
        <w:rPr>
          <w:rFonts w:ascii="Times New Roman" w:hAnsi="Times New Roman" w:cs="Times New Roman"/>
          <w:spacing w:val="-3"/>
          <w:sz w:val="28"/>
          <w:szCs w:val="28"/>
        </w:rPr>
        <w:t>детей.</w:t>
      </w:r>
    </w:p>
    <w:p w:rsidR="009A1BD5" w:rsidRPr="009A1BD5" w:rsidRDefault="0085568A" w:rsidP="009A1BD5">
      <w:pPr>
        <w:ind w:left="413" w:right="426" w:firstLine="566"/>
        <w:jc w:val="both"/>
        <w:rPr>
          <w:i/>
          <w:sz w:val="28"/>
          <w:szCs w:val="28"/>
        </w:rPr>
      </w:pPr>
      <w:r>
        <w:rPr>
          <w:sz w:val="28"/>
          <w:szCs w:val="28"/>
        </w:rPr>
        <w:t>Основные направления</w:t>
      </w:r>
      <w:r w:rsidR="009A1BD5" w:rsidRPr="009A1BD5">
        <w:rPr>
          <w:sz w:val="28"/>
          <w:szCs w:val="28"/>
        </w:rPr>
        <w:t xml:space="preserve"> анализа организуемого в школе воспитательного процесса</w:t>
      </w:r>
      <w:r>
        <w:rPr>
          <w:sz w:val="28"/>
          <w:szCs w:val="28"/>
        </w:rPr>
        <w:t>:</w:t>
      </w:r>
    </w:p>
    <w:p w:rsidR="009A1BD5" w:rsidRPr="009A1BD5" w:rsidRDefault="009A1BD5" w:rsidP="009A1BD5">
      <w:pPr>
        <w:jc w:val="both"/>
        <w:rPr>
          <w:sz w:val="28"/>
          <w:szCs w:val="28"/>
        </w:rPr>
        <w:sectPr w:rsidR="009A1BD5" w:rsidRPr="009A1BD5">
          <w:pgSz w:w="11910" w:h="16840"/>
          <w:pgMar w:top="740" w:right="560" w:bottom="1140" w:left="720" w:header="0" w:footer="866" w:gutter="0"/>
          <w:cols w:space="720"/>
        </w:sectPr>
      </w:pPr>
    </w:p>
    <w:p w:rsidR="009A1BD5" w:rsidRPr="009A1BD5" w:rsidRDefault="009A1BD5" w:rsidP="009A1BD5">
      <w:pPr>
        <w:pStyle w:val="2"/>
        <w:keepNext w:val="0"/>
        <w:keepLines w:val="0"/>
        <w:widowControl w:val="0"/>
        <w:numPr>
          <w:ilvl w:val="0"/>
          <w:numId w:val="13"/>
        </w:numPr>
        <w:tabs>
          <w:tab w:val="left" w:pos="1249"/>
        </w:tabs>
        <w:autoSpaceDE w:val="0"/>
        <w:autoSpaceDN w:val="0"/>
        <w:spacing w:before="69"/>
        <w:ind w:hanging="2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BD5"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  <w:lastRenderedPageBreak/>
        <w:t xml:space="preserve">Результаты </w:t>
      </w:r>
      <w:r w:rsidRPr="009A1BD5">
        <w:rPr>
          <w:rFonts w:ascii="Times New Roman" w:hAnsi="Times New Roman" w:cs="Times New Roman"/>
          <w:i/>
          <w:color w:val="auto"/>
          <w:sz w:val="28"/>
          <w:szCs w:val="28"/>
        </w:rPr>
        <w:t>воспитания, социализации и саморазвития</w:t>
      </w:r>
      <w:r w:rsidRPr="009A1BD5"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 </w:t>
      </w:r>
      <w:r w:rsidRPr="009A1BD5">
        <w:rPr>
          <w:rFonts w:ascii="Times New Roman" w:hAnsi="Times New Roman" w:cs="Times New Roman"/>
          <w:i/>
          <w:color w:val="auto"/>
          <w:sz w:val="28"/>
          <w:szCs w:val="28"/>
        </w:rPr>
        <w:t>школьников.</w:t>
      </w:r>
    </w:p>
    <w:p w:rsidR="009A1BD5" w:rsidRPr="009A1BD5" w:rsidRDefault="009A1BD5" w:rsidP="009A1BD5">
      <w:pPr>
        <w:pStyle w:val="aa"/>
        <w:ind w:right="427"/>
        <w:rPr>
          <w:sz w:val="28"/>
          <w:szCs w:val="28"/>
        </w:rPr>
      </w:pPr>
      <w:r w:rsidRPr="009A1BD5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9A1BD5" w:rsidRPr="009A1BD5" w:rsidRDefault="009A1BD5" w:rsidP="009A1BD5">
      <w:pPr>
        <w:pStyle w:val="aa"/>
        <w:ind w:right="427"/>
        <w:rPr>
          <w:sz w:val="28"/>
          <w:szCs w:val="28"/>
        </w:rPr>
      </w:pPr>
      <w:r w:rsidRPr="009A1BD5">
        <w:rPr>
          <w:sz w:val="28"/>
          <w:szCs w:val="28"/>
        </w:rPr>
        <w:t xml:space="preserve">Осуществляется анализ классными руководителями совместно с заместителем директора по воспитательной </w:t>
      </w:r>
      <w:r w:rsidRPr="009A1BD5">
        <w:rPr>
          <w:spacing w:val="-2"/>
          <w:sz w:val="28"/>
          <w:szCs w:val="28"/>
        </w:rPr>
        <w:t xml:space="preserve">работе </w:t>
      </w:r>
      <w:r w:rsidRPr="009A1BD5">
        <w:rPr>
          <w:sz w:val="28"/>
          <w:szCs w:val="28"/>
        </w:rPr>
        <w:t xml:space="preserve">с последующим обсуждением его </w:t>
      </w:r>
      <w:r w:rsidRPr="009A1BD5">
        <w:rPr>
          <w:spacing w:val="-5"/>
          <w:sz w:val="28"/>
          <w:szCs w:val="28"/>
        </w:rPr>
        <w:t xml:space="preserve">результатов </w:t>
      </w:r>
      <w:r w:rsidRPr="009A1BD5">
        <w:rPr>
          <w:sz w:val="28"/>
          <w:szCs w:val="28"/>
        </w:rPr>
        <w:t xml:space="preserve">на заседании методического объединения классных руководителей или педагогическом </w:t>
      </w:r>
      <w:r w:rsidRPr="009A1BD5">
        <w:rPr>
          <w:spacing w:val="-3"/>
          <w:sz w:val="28"/>
          <w:szCs w:val="28"/>
        </w:rPr>
        <w:t xml:space="preserve">совете </w:t>
      </w:r>
      <w:r w:rsidRPr="009A1BD5">
        <w:rPr>
          <w:sz w:val="28"/>
          <w:szCs w:val="28"/>
        </w:rPr>
        <w:t>школы.</w:t>
      </w:r>
    </w:p>
    <w:p w:rsidR="009A1BD5" w:rsidRPr="009A1BD5" w:rsidRDefault="009A1BD5" w:rsidP="009A1BD5">
      <w:pPr>
        <w:pStyle w:val="aa"/>
        <w:spacing w:before="1"/>
        <w:ind w:right="426"/>
        <w:rPr>
          <w:sz w:val="28"/>
          <w:szCs w:val="28"/>
        </w:rPr>
      </w:pPr>
      <w:r w:rsidRPr="009A1BD5">
        <w:rPr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9A1BD5" w:rsidRPr="009A1BD5" w:rsidRDefault="009A1BD5" w:rsidP="009A1BD5">
      <w:pPr>
        <w:pStyle w:val="aa"/>
        <w:ind w:right="426"/>
        <w:rPr>
          <w:sz w:val="28"/>
          <w:szCs w:val="28"/>
        </w:rPr>
      </w:pPr>
      <w:r w:rsidRPr="009A1BD5">
        <w:rPr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A1BD5" w:rsidRPr="009A1BD5" w:rsidRDefault="009A1BD5" w:rsidP="009A1BD5">
      <w:pPr>
        <w:pStyle w:val="2"/>
        <w:keepNext w:val="0"/>
        <w:keepLines w:val="0"/>
        <w:widowControl w:val="0"/>
        <w:numPr>
          <w:ilvl w:val="0"/>
          <w:numId w:val="13"/>
        </w:numPr>
        <w:tabs>
          <w:tab w:val="left" w:pos="1278"/>
        </w:tabs>
        <w:autoSpaceDE w:val="0"/>
        <w:autoSpaceDN w:val="0"/>
        <w:spacing w:before="0"/>
        <w:ind w:left="413" w:right="424" w:firstLine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BD5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Состояние организуемой в школе совместной деятельности детей и </w:t>
      </w:r>
      <w:r w:rsidRPr="009A1BD5">
        <w:rPr>
          <w:rFonts w:ascii="Times New Roman" w:hAnsi="Times New Roman" w:cs="Times New Roman"/>
          <w:color w:val="auto"/>
          <w:sz w:val="28"/>
          <w:szCs w:val="28"/>
        </w:rPr>
        <w:t>взрослых.</w:t>
      </w:r>
    </w:p>
    <w:p w:rsidR="009A1BD5" w:rsidRPr="009A1BD5" w:rsidRDefault="009A1BD5" w:rsidP="009A1BD5">
      <w:pPr>
        <w:pStyle w:val="aa"/>
        <w:ind w:right="426"/>
        <w:rPr>
          <w:sz w:val="28"/>
          <w:szCs w:val="28"/>
        </w:rPr>
      </w:pPr>
      <w:r w:rsidRPr="009A1BD5">
        <w:rPr>
          <w:sz w:val="28"/>
          <w:szCs w:val="28"/>
        </w:rPr>
        <w:t xml:space="preserve">Критерием, на основе которого осуществляется данный анализ, </w:t>
      </w:r>
      <w:r w:rsidRPr="009A1BD5">
        <w:rPr>
          <w:spacing w:val="-3"/>
          <w:sz w:val="28"/>
          <w:szCs w:val="28"/>
        </w:rPr>
        <w:t xml:space="preserve">является </w:t>
      </w:r>
      <w:r w:rsidRPr="009A1BD5">
        <w:rPr>
          <w:sz w:val="28"/>
          <w:szCs w:val="28"/>
        </w:rPr>
        <w:t xml:space="preserve">наличие в школе интересной, событийно насыщенной и личностно развивающей совместной деятельности </w:t>
      </w:r>
      <w:r w:rsidRPr="009A1BD5">
        <w:rPr>
          <w:spacing w:val="-3"/>
          <w:sz w:val="28"/>
          <w:szCs w:val="28"/>
        </w:rPr>
        <w:t xml:space="preserve">детей </w:t>
      </w:r>
      <w:r w:rsidRPr="009A1BD5">
        <w:rPr>
          <w:sz w:val="28"/>
          <w:szCs w:val="28"/>
        </w:rPr>
        <w:t>и</w:t>
      </w:r>
      <w:r w:rsidRPr="009A1BD5">
        <w:rPr>
          <w:spacing w:val="-2"/>
          <w:sz w:val="28"/>
          <w:szCs w:val="28"/>
        </w:rPr>
        <w:t xml:space="preserve"> </w:t>
      </w:r>
      <w:r w:rsidRPr="009A1BD5">
        <w:rPr>
          <w:sz w:val="28"/>
          <w:szCs w:val="28"/>
        </w:rPr>
        <w:t>взрослых.</w:t>
      </w:r>
    </w:p>
    <w:p w:rsidR="009A1BD5" w:rsidRPr="009A1BD5" w:rsidRDefault="009A1BD5" w:rsidP="009A1BD5">
      <w:pPr>
        <w:pStyle w:val="aa"/>
        <w:ind w:right="424"/>
        <w:rPr>
          <w:sz w:val="28"/>
          <w:szCs w:val="28"/>
        </w:rPr>
      </w:pPr>
      <w:r w:rsidRPr="009A1BD5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9A1BD5" w:rsidRPr="009A1BD5" w:rsidRDefault="009A1BD5" w:rsidP="009A1BD5">
      <w:pPr>
        <w:pStyle w:val="aa"/>
        <w:ind w:right="425"/>
        <w:rPr>
          <w:sz w:val="28"/>
          <w:szCs w:val="28"/>
        </w:rPr>
      </w:pPr>
      <w:r w:rsidRPr="009A1BD5">
        <w:rPr>
          <w:sz w:val="28"/>
          <w:szCs w:val="28"/>
        </w:rPr>
        <w:t xml:space="preserve">Способами получения информации о состоянии организуемой в школе совместной деятельности </w:t>
      </w:r>
      <w:r w:rsidRPr="009A1BD5">
        <w:rPr>
          <w:spacing w:val="-3"/>
          <w:sz w:val="28"/>
          <w:szCs w:val="28"/>
        </w:rPr>
        <w:t xml:space="preserve">детей </w:t>
      </w:r>
      <w:r w:rsidRPr="009A1BD5">
        <w:rPr>
          <w:sz w:val="28"/>
          <w:szCs w:val="28"/>
        </w:rPr>
        <w:t>и взрослых могут быть беседы со школьниками и их родителями,</w:t>
      </w:r>
      <w:r w:rsidRPr="009A1BD5">
        <w:rPr>
          <w:spacing w:val="-9"/>
          <w:sz w:val="28"/>
          <w:szCs w:val="28"/>
        </w:rPr>
        <w:t xml:space="preserve"> </w:t>
      </w:r>
      <w:r w:rsidRPr="009A1BD5">
        <w:rPr>
          <w:sz w:val="28"/>
          <w:szCs w:val="28"/>
        </w:rPr>
        <w:t>педагогами,</w:t>
      </w:r>
      <w:r w:rsidRPr="009A1BD5">
        <w:rPr>
          <w:spacing w:val="-9"/>
          <w:sz w:val="28"/>
          <w:szCs w:val="28"/>
        </w:rPr>
        <w:t xml:space="preserve"> </w:t>
      </w:r>
      <w:r w:rsidRPr="009A1BD5">
        <w:rPr>
          <w:sz w:val="28"/>
          <w:szCs w:val="28"/>
        </w:rPr>
        <w:t>лидерами</w:t>
      </w:r>
      <w:r w:rsidRPr="009A1BD5">
        <w:rPr>
          <w:spacing w:val="-9"/>
          <w:sz w:val="28"/>
          <w:szCs w:val="28"/>
        </w:rPr>
        <w:t xml:space="preserve"> </w:t>
      </w:r>
      <w:r w:rsidRPr="009A1BD5">
        <w:rPr>
          <w:sz w:val="28"/>
          <w:szCs w:val="28"/>
        </w:rPr>
        <w:t>ученического</w:t>
      </w:r>
      <w:r w:rsidRPr="009A1BD5">
        <w:rPr>
          <w:spacing w:val="-9"/>
          <w:sz w:val="28"/>
          <w:szCs w:val="28"/>
        </w:rPr>
        <w:t xml:space="preserve"> </w:t>
      </w:r>
      <w:r w:rsidRPr="009A1BD5">
        <w:rPr>
          <w:sz w:val="28"/>
          <w:szCs w:val="28"/>
        </w:rPr>
        <w:t>самоуправления,</w:t>
      </w:r>
      <w:r w:rsidRPr="009A1BD5">
        <w:rPr>
          <w:spacing w:val="-9"/>
          <w:sz w:val="28"/>
          <w:szCs w:val="28"/>
        </w:rPr>
        <w:t xml:space="preserve"> </w:t>
      </w:r>
      <w:r w:rsidRPr="009A1BD5">
        <w:rPr>
          <w:sz w:val="28"/>
          <w:szCs w:val="28"/>
        </w:rPr>
        <w:t>при</w:t>
      </w:r>
      <w:r w:rsidRPr="009A1BD5">
        <w:rPr>
          <w:spacing w:val="-8"/>
          <w:sz w:val="28"/>
          <w:szCs w:val="28"/>
        </w:rPr>
        <w:t xml:space="preserve"> </w:t>
      </w:r>
      <w:r w:rsidRPr="009A1BD5">
        <w:rPr>
          <w:sz w:val="28"/>
          <w:szCs w:val="28"/>
        </w:rPr>
        <w:t>необходимости</w:t>
      </w:r>
    </w:p>
    <w:p w:rsidR="009A1BD5" w:rsidRPr="009A1BD5" w:rsidRDefault="009A1BD5" w:rsidP="009A1BD5">
      <w:pPr>
        <w:pStyle w:val="ad"/>
        <w:numPr>
          <w:ilvl w:val="0"/>
          <w:numId w:val="12"/>
        </w:numPr>
        <w:tabs>
          <w:tab w:val="left" w:pos="851"/>
        </w:tabs>
        <w:ind w:right="426" w:firstLine="0"/>
        <w:rPr>
          <w:rFonts w:ascii="Times New Roman" w:hAnsi="Times New Roman" w:cs="Times New Roman"/>
          <w:sz w:val="28"/>
          <w:szCs w:val="28"/>
        </w:rPr>
      </w:pPr>
      <w:r w:rsidRPr="009A1BD5">
        <w:rPr>
          <w:rFonts w:ascii="Times New Roman" w:hAnsi="Times New Roman" w:cs="Times New Roman"/>
          <w:sz w:val="28"/>
          <w:szCs w:val="28"/>
        </w:rPr>
        <w:t xml:space="preserve">их анкетирование. Полученные </w:t>
      </w:r>
      <w:r w:rsidRPr="009A1BD5">
        <w:rPr>
          <w:rFonts w:ascii="Times New Roman" w:hAnsi="Times New Roman" w:cs="Times New Roman"/>
          <w:spacing w:val="-5"/>
          <w:sz w:val="28"/>
          <w:szCs w:val="28"/>
        </w:rPr>
        <w:t xml:space="preserve">результаты </w:t>
      </w:r>
      <w:r w:rsidRPr="009A1BD5">
        <w:rPr>
          <w:rFonts w:ascii="Times New Roman" w:hAnsi="Times New Roman" w:cs="Times New Roman"/>
          <w:sz w:val="28"/>
          <w:szCs w:val="28"/>
        </w:rPr>
        <w:t xml:space="preserve">обсуждаются на заседании методического объединения классных руководителей или педагогическом </w:t>
      </w:r>
      <w:r w:rsidRPr="009A1BD5">
        <w:rPr>
          <w:rFonts w:ascii="Times New Roman" w:hAnsi="Times New Roman" w:cs="Times New Roman"/>
          <w:spacing w:val="-3"/>
          <w:sz w:val="28"/>
          <w:szCs w:val="28"/>
        </w:rPr>
        <w:t xml:space="preserve">совете </w:t>
      </w:r>
      <w:r w:rsidRPr="009A1BD5">
        <w:rPr>
          <w:rFonts w:ascii="Times New Roman" w:hAnsi="Times New Roman" w:cs="Times New Roman"/>
          <w:sz w:val="28"/>
          <w:szCs w:val="28"/>
        </w:rPr>
        <w:t>школы.</w:t>
      </w:r>
    </w:p>
    <w:p w:rsidR="009A1BD5" w:rsidRPr="009A1BD5" w:rsidRDefault="009A1BD5" w:rsidP="009A1BD5">
      <w:pPr>
        <w:ind w:left="413" w:right="426" w:firstLine="566"/>
        <w:jc w:val="both"/>
        <w:rPr>
          <w:i/>
          <w:sz w:val="28"/>
          <w:szCs w:val="28"/>
        </w:rPr>
      </w:pPr>
      <w:r w:rsidRPr="009A1BD5">
        <w:rPr>
          <w:sz w:val="28"/>
          <w:szCs w:val="28"/>
        </w:rPr>
        <w:t xml:space="preserve">Внимание при </w:t>
      </w:r>
      <w:r w:rsidRPr="009A1BD5">
        <w:rPr>
          <w:spacing w:val="-3"/>
          <w:sz w:val="28"/>
          <w:szCs w:val="28"/>
        </w:rPr>
        <w:t xml:space="preserve">этом </w:t>
      </w:r>
      <w:r w:rsidRPr="009A1BD5">
        <w:rPr>
          <w:sz w:val="28"/>
          <w:szCs w:val="28"/>
        </w:rPr>
        <w:t xml:space="preserve">сосредотачивается на вопросах, связанных с </w:t>
      </w:r>
      <w:r w:rsidRPr="009A1BD5">
        <w:rPr>
          <w:i/>
          <w:sz w:val="28"/>
          <w:szCs w:val="28"/>
        </w:rPr>
        <w:t xml:space="preserve">(Примечание: из предложенных ниже вопросов выбираются </w:t>
      </w:r>
      <w:r w:rsidRPr="009A1BD5">
        <w:rPr>
          <w:i/>
          <w:spacing w:val="-2"/>
          <w:sz w:val="28"/>
          <w:szCs w:val="28"/>
        </w:rPr>
        <w:t xml:space="preserve">только </w:t>
      </w:r>
      <w:r w:rsidRPr="009A1BD5">
        <w:rPr>
          <w:i/>
          <w:sz w:val="28"/>
          <w:szCs w:val="28"/>
        </w:rPr>
        <w:t xml:space="preserve">те, которые помогут проанализировать проделанную </w:t>
      </w:r>
      <w:r w:rsidRPr="009A1BD5">
        <w:rPr>
          <w:i/>
          <w:spacing w:val="-4"/>
          <w:sz w:val="28"/>
          <w:szCs w:val="28"/>
        </w:rPr>
        <w:t xml:space="preserve">работу, </w:t>
      </w:r>
      <w:r w:rsidRPr="009A1BD5">
        <w:rPr>
          <w:i/>
          <w:sz w:val="28"/>
          <w:szCs w:val="28"/>
        </w:rPr>
        <w:t>описанную в соответствующих модулях школьной программы воспитания):</w:t>
      </w:r>
    </w:p>
    <w:p w:rsidR="009A1BD5" w:rsidRPr="009A1BD5" w:rsidRDefault="009A1BD5" w:rsidP="009A1BD5">
      <w:pPr>
        <w:pStyle w:val="ad"/>
        <w:numPr>
          <w:ilvl w:val="1"/>
          <w:numId w:val="12"/>
        </w:numPr>
        <w:tabs>
          <w:tab w:val="left" w:pos="1127"/>
        </w:tabs>
        <w:ind w:left="1126" w:right="0" w:hanging="148"/>
        <w:jc w:val="left"/>
        <w:rPr>
          <w:rFonts w:ascii="Times New Roman" w:hAnsi="Times New Roman" w:cs="Times New Roman"/>
          <w:sz w:val="28"/>
          <w:szCs w:val="28"/>
        </w:rPr>
      </w:pPr>
      <w:r w:rsidRPr="009A1BD5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</w:t>
      </w:r>
      <w:r w:rsidRPr="009A1BD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1BD5">
        <w:rPr>
          <w:rFonts w:ascii="Times New Roman" w:hAnsi="Times New Roman" w:cs="Times New Roman"/>
          <w:spacing w:val="-3"/>
          <w:sz w:val="28"/>
          <w:szCs w:val="28"/>
        </w:rPr>
        <w:t>дел;</w:t>
      </w:r>
    </w:p>
    <w:p w:rsidR="009A1BD5" w:rsidRPr="009A1BD5" w:rsidRDefault="009A1BD5" w:rsidP="009A1BD5">
      <w:pPr>
        <w:pStyle w:val="ad"/>
        <w:numPr>
          <w:ilvl w:val="1"/>
          <w:numId w:val="12"/>
        </w:numPr>
        <w:tabs>
          <w:tab w:val="left" w:pos="1127"/>
        </w:tabs>
        <w:ind w:left="1126" w:right="0" w:hanging="148"/>
        <w:jc w:val="left"/>
        <w:rPr>
          <w:rFonts w:ascii="Times New Roman" w:hAnsi="Times New Roman" w:cs="Times New Roman"/>
          <w:sz w:val="28"/>
          <w:szCs w:val="28"/>
        </w:rPr>
      </w:pPr>
      <w:r w:rsidRPr="009A1BD5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</w:t>
      </w:r>
      <w:r w:rsidRPr="009A1BD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A1BD5">
        <w:rPr>
          <w:rFonts w:ascii="Times New Roman" w:hAnsi="Times New Roman" w:cs="Times New Roman"/>
          <w:sz w:val="28"/>
          <w:szCs w:val="28"/>
        </w:rPr>
        <w:t>классов;</w:t>
      </w:r>
    </w:p>
    <w:p w:rsidR="009A1BD5" w:rsidRPr="009A1BD5" w:rsidRDefault="009A1BD5" w:rsidP="009A1BD5">
      <w:pPr>
        <w:pStyle w:val="ad"/>
        <w:numPr>
          <w:ilvl w:val="1"/>
          <w:numId w:val="12"/>
        </w:numPr>
        <w:tabs>
          <w:tab w:val="left" w:pos="1127"/>
        </w:tabs>
        <w:ind w:left="1126" w:right="0" w:hanging="148"/>
        <w:jc w:val="left"/>
        <w:rPr>
          <w:rFonts w:ascii="Times New Roman" w:hAnsi="Times New Roman" w:cs="Times New Roman"/>
          <w:sz w:val="28"/>
          <w:szCs w:val="28"/>
        </w:rPr>
      </w:pPr>
      <w:r w:rsidRPr="009A1BD5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</w:t>
      </w:r>
      <w:r w:rsidRPr="009A1B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1BD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A1BD5" w:rsidRPr="009A1BD5" w:rsidRDefault="009A1BD5" w:rsidP="009A1BD5">
      <w:pPr>
        <w:pStyle w:val="ad"/>
        <w:numPr>
          <w:ilvl w:val="1"/>
          <w:numId w:val="12"/>
        </w:numPr>
        <w:tabs>
          <w:tab w:val="left" w:pos="1127"/>
        </w:tabs>
        <w:ind w:left="1126" w:right="0" w:hanging="148"/>
        <w:jc w:val="left"/>
        <w:rPr>
          <w:rFonts w:ascii="Times New Roman" w:hAnsi="Times New Roman" w:cs="Times New Roman"/>
          <w:sz w:val="28"/>
          <w:szCs w:val="28"/>
        </w:rPr>
      </w:pPr>
      <w:r w:rsidRPr="009A1BD5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</w:t>
      </w:r>
      <w:r w:rsidRPr="009A1BD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A1BD5">
        <w:rPr>
          <w:rFonts w:ascii="Times New Roman" w:hAnsi="Times New Roman" w:cs="Times New Roman"/>
          <w:sz w:val="28"/>
          <w:szCs w:val="28"/>
        </w:rPr>
        <w:t>уроков;</w:t>
      </w:r>
    </w:p>
    <w:p w:rsidR="009A1BD5" w:rsidRPr="009A1BD5" w:rsidRDefault="009A1BD5" w:rsidP="009A1BD5">
      <w:pPr>
        <w:pStyle w:val="ad"/>
        <w:numPr>
          <w:ilvl w:val="1"/>
          <w:numId w:val="12"/>
        </w:numPr>
        <w:tabs>
          <w:tab w:val="left" w:pos="1127"/>
        </w:tabs>
        <w:ind w:left="1126" w:right="0" w:hanging="148"/>
        <w:jc w:val="left"/>
        <w:rPr>
          <w:rFonts w:ascii="Times New Roman" w:hAnsi="Times New Roman" w:cs="Times New Roman"/>
          <w:sz w:val="28"/>
          <w:szCs w:val="28"/>
        </w:rPr>
      </w:pPr>
      <w:r w:rsidRPr="009A1BD5">
        <w:rPr>
          <w:rFonts w:ascii="Times New Roman" w:hAnsi="Times New Roman" w:cs="Times New Roman"/>
          <w:sz w:val="28"/>
          <w:szCs w:val="28"/>
        </w:rPr>
        <w:lastRenderedPageBreak/>
        <w:t>качеством существующего в школе ученического</w:t>
      </w:r>
      <w:r w:rsidRPr="009A1B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1BD5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9A1BD5" w:rsidRPr="009A1BD5" w:rsidRDefault="009A1BD5" w:rsidP="009A1BD5">
      <w:pPr>
        <w:pStyle w:val="ad"/>
        <w:numPr>
          <w:ilvl w:val="1"/>
          <w:numId w:val="12"/>
        </w:numPr>
        <w:tabs>
          <w:tab w:val="left" w:pos="1327"/>
          <w:tab w:val="left" w:pos="1328"/>
          <w:tab w:val="left" w:pos="2746"/>
          <w:tab w:val="left" w:pos="5117"/>
          <w:tab w:val="left" w:pos="5651"/>
          <w:tab w:val="left" w:pos="6426"/>
          <w:tab w:val="left" w:pos="7433"/>
          <w:tab w:val="left" w:pos="8550"/>
        </w:tabs>
        <w:ind w:right="428" w:firstLine="566"/>
        <w:jc w:val="left"/>
        <w:rPr>
          <w:rFonts w:ascii="Times New Roman" w:hAnsi="Times New Roman" w:cs="Times New Roman"/>
          <w:sz w:val="28"/>
          <w:szCs w:val="28"/>
        </w:rPr>
      </w:pPr>
      <w:r w:rsidRPr="009A1BD5">
        <w:rPr>
          <w:rFonts w:ascii="Times New Roman" w:hAnsi="Times New Roman" w:cs="Times New Roman"/>
          <w:sz w:val="28"/>
          <w:szCs w:val="28"/>
        </w:rPr>
        <w:t>качеством</w:t>
      </w:r>
      <w:r w:rsidRPr="009A1BD5">
        <w:rPr>
          <w:rFonts w:ascii="Times New Roman" w:hAnsi="Times New Roman" w:cs="Times New Roman"/>
          <w:sz w:val="28"/>
          <w:szCs w:val="28"/>
        </w:rPr>
        <w:tab/>
        <w:t>функционирующих</w:t>
      </w:r>
      <w:r w:rsidRPr="009A1BD5">
        <w:rPr>
          <w:rFonts w:ascii="Times New Roman" w:hAnsi="Times New Roman" w:cs="Times New Roman"/>
          <w:sz w:val="28"/>
          <w:szCs w:val="28"/>
        </w:rPr>
        <w:tab/>
        <w:t>на</w:t>
      </w:r>
      <w:r w:rsidRPr="009A1BD5">
        <w:rPr>
          <w:rFonts w:ascii="Times New Roman" w:hAnsi="Times New Roman" w:cs="Times New Roman"/>
          <w:sz w:val="28"/>
          <w:szCs w:val="28"/>
        </w:rPr>
        <w:tab/>
      </w:r>
      <w:r w:rsidRPr="009A1BD5">
        <w:rPr>
          <w:rFonts w:ascii="Times New Roman" w:hAnsi="Times New Roman" w:cs="Times New Roman"/>
          <w:spacing w:val="-3"/>
          <w:sz w:val="28"/>
          <w:szCs w:val="28"/>
        </w:rPr>
        <w:t>базе</w:t>
      </w:r>
      <w:r w:rsidRPr="009A1BD5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9A1BD5">
        <w:rPr>
          <w:rFonts w:ascii="Times New Roman" w:hAnsi="Times New Roman" w:cs="Times New Roman"/>
          <w:sz w:val="28"/>
          <w:szCs w:val="28"/>
        </w:rPr>
        <w:t>школы</w:t>
      </w:r>
      <w:r w:rsidRPr="009A1BD5">
        <w:rPr>
          <w:rFonts w:ascii="Times New Roman" w:hAnsi="Times New Roman" w:cs="Times New Roman"/>
          <w:sz w:val="28"/>
          <w:szCs w:val="28"/>
        </w:rPr>
        <w:tab/>
        <w:t>детских</w:t>
      </w:r>
      <w:r w:rsidRPr="009A1BD5">
        <w:rPr>
          <w:rFonts w:ascii="Times New Roman" w:hAnsi="Times New Roman" w:cs="Times New Roman"/>
          <w:sz w:val="28"/>
          <w:szCs w:val="28"/>
        </w:rPr>
        <w:tab/>
      </w:r>
      <w:r w:rsidRPr="009A1BD5">
        <w:rPr>
          <w:rFonts w:ascii="Times New Roman" w:hAnsi="Times New Roman" w:cs="Times New Roman"/>
          <w:spacing w:val="-1"/>
          <w:sz w:val="28"/>
          <w:szCs w:val="28"/>
        </w:rPr>
        <w:t xml:space="preserve">общественных </w:t>
      </w:r>
      <w:r w:rsidRPr="009A1BD5">
        <w:rPr>
          <w:rFonts w:ascii="Times New Roman" w:hAnsi="Times New Roman" w:cs="Times New Roman"/>
          <w:sz w:val="28"/>
          <w:szCs w:val="28"/>
        </w:rPr>
        <w:t>объединений;</w:t>
      </w:r>
    </w:p>
    <w:p w:rsidR="009A1BD5" w:rsidRPr="009A1BD5" w:rsidRDefault="009A1BD5" w:rsidP="009A1BD5">
      <w:pPr>
        <w:pStyle w:val="ad"/>
        <w:numPr>
          <w:ilvl w:val="1"/>
          <w:numId w:val="12"/>
        </w:numPr>
        <w:tabs>
          <w:tab w:val="left" w:pos="1127"/>
        </w:tabs>
        <w:ind w:left="1126" w:right="0" w:hanging="148"/>
        <w:jc w:val="left"/>
        <w:rPr>
          <w:rFonts w:ascii="Times New Roman" w:hAnsi="Times New Roman" w:cs="Times New Roman"/>
          <w:sz w:val="28"/>
          <w:szCs w:val="28"/>
        </w:rPr>
      </w:pPr>
      <w:r w:rsidRPr="009A1BD5">
        <w:rPr>
          <w:rFonts w:ascii="Times New Roman" w:hAnsi="Times New Roman" w:cs="Times New Roman"/>
          <w:sz w:val="28"/>
          <w:szCs w:val="28"/>
        </w:rPr>
        <w:t>качеством проводимых в школе экскурсий, экспедиций,</w:t>
      </w:r>
      <w:r w:rsidRPr="009A1BD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1BD5">
        <w:rPr>
          <w:rFonts w:ascii="Times New Roman" w:hAnsi="Times New Roman" w:cs="Times New Roman"/>
          <w:sz w:val="28"/>
          <w:szCs w:val="28"/>
        </w:rPr>
        <w:t>походов;</w:t>
      </w:r>
    </w:p>
    <w:p w:rsidR="009A1BD5" w:rsidRPr="009A1BD5" w:rsidRDefault="009A1BD5" w:rsidP="009A1BD5">
      <w:pPr>
        <w:pStyle w:val="ad"/>
        <w:numPr>
          <w:ilvl w:val="1"/>
          <w:numId w:val="12"/>
        </w:numPr>
        <w:tabs>
          <w:tab w:val="left" w:pos="1127"/>
        </w:tabs>
        <w:ind w:left="1126" w:right="0" w:hanging="148"/>
        <w:jc w:val="left"/>
        <w:rPr>
          <w:rFonts w:ascii="Times New Roman" w:hAnsi="Times New Roman" w:cs="Times New Roman"/>
          <w:sz w:val="28"/>
          <w:szCs w:val="28"/>
        </w:rPr>
      </w:pPr>
      <w:r w:rsidRPr="009A1BD5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Pr="009A1BD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A1BD5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9A1BD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A1BD5">
        <w:rPr>
          <w:rFonts w:ascii="Times New Roman" w:hAnsi="Times New Roman" w:cs="Times New Roman"/>
          <w:sz w:val="28"/>
          <w:szCs w:val="28"/>
        </w:rPr>
        <w:t>школы;</w:t>
      </w:r>
    </w:p>
    <w:p w:rsidR="009A1BD5" w:rsidRPr="009A1BD5" w:rsidRDefault="009A1BD5" w:rsidP="009A1BD5">
      <w:pPr>
        <w:pStyle w:val="ad"/>
        <w:numPr>
          <w:ilvl w:val="1"/>
          <w:numId w:val="12"/>
        </w:numPr>
        <w:tabs>
          <w:tab w:val="left" w:pos="1127"/>
        </w:tabs>
        <w:ind w:left="1126" w:right="0" w:hanging="148"/>
        <w:jc w:val="left"/>
        <w:rPr>
          <w:rFonts w:ascii="Times New Roman" w:hAnsi="Times New Roman" w:cs="Times New Roman"/>
          <w:sz w:val="28"/>
          <w:szCs w:val="28"/>
        </w:rPr>
      </w:pPr>
      <w:r w:rsidRPr="009A1BD5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9A1BD5" w:rsidRPr="009A1BD5" w:rsidRDefault="009A1BD5" w:rsidP="009A1BD5">
      <w:pPr>
        <w:pStyle w:val="ad"/>
        <w:numPr>
          <w:ilvl w:val="1"/>
          <w:numId w:val="12"/>
        </w:numPr>
        <w:tabs>
          <w:tab w:val="left" w:pos="1127"/>
        </w:tabs>
        <w:ind w:left="1126" w:right="0" w:hanging="148"/>
        <w:jc w:val="left"/>
        <w:rPr>
          <w:rFonts w:ascii="Times New Roman" w:hAnsi="Times New Roman" w:cs="Times New Roman"/>
          <w:sz w:val="28"/>
          <w:szCs w:val="28"/>
        </w:rPr>
      </w:pPr>
      <w:r w:rsidRPr="009A1BD5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</w:t>
      </w:r>
      <w:r w:rsidRPr="009A1B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1BD5">
        <w:rPr>
          <w:rFonts w:ascii="Times New Roman" w:hAnsi="Times New Roman" w:cs="Times New Roman"/>
          <w:sz w:val="28"/>
          <w:szCs w:val="28"/>
        </w:rPr>
        <w:t>школы;</w:t>
      </w:r>
    </w:p>
    <w:p w:rsidR="009A1BD5" w:rsidRPr="009A1BD5" w:rsidRDefault="009A1BD5" w:rsidP="009A1BD5">
      <w:pPr>
        <w:pStyle w:val="ad"/>
        <w:numPr>
          <w:ilvl w:val="1"/>
          <w:numId w:val="12"/>
        </w:numPr>
        <w:tabs>
          <w:tab w:val="left" w:pos="1127"/>
        </w:tabs>
        <w:ind w:left="1126" w:right="0" w:hanging="148"/>
        <w:jc w:val="left"/>
        <w:rPr>
          <w:rFonts w:ascii="Times New Roman" w:hAnsi="Times New Roman" w:cs="Times New Roman"/>
          <w:sz w:val="28"/>
          <w:szCs w:val="28"/>
        </w:rPr>
      </w:pPr>
      <w:r w:rsidRPr="009A1BD5">
        <w:rPr>
          <w:rFonts w:ascii="Times New Roman" w:hAnsi="Times New Roman" w:cs="Times New Roman"/>
          <w:sz w:val="28"/>
          <w:szCs w:val="28"/>
        </w:rPr>
        <w:t>качеством взаимодействия школы и семей школьников.</w:t>
      </w:r>
    </w:p>
    <w:p w:rsidR="009A1BD5" w:rsidRPr="009A1BD5" w:rsidRDefault="009A1BD5" w:rsidP="009A1BD5">
      <w:pPr>
        <w:pStyle w:val="aa"/>
        <w:ind w:right="423"/>
        <w:rPr>
          <w:sz w:val="28"/>
          <w:szCs w:val="28"/>
        </w:rPr>
      </w:pPr>
      <w:r w:rsidRPr="009A1BD5">
        <w:rPr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3400B" w:rsidRDefault="0043400B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BD5" w:rsidRDefault="009A1BD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BD5" w:rsidRDefault="009A1BD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BD5" w:rsidRDefault="009A1BD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BD5" w:rsidRDefault="009A1BD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BD5" w:rsidRDefault="009A1BD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BD5" w:rsidRDefault="009A1BD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BD5" w:rsidRDefault="009A1BD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BD5" w:rsidRDefault="009A1BD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BD5" w:rsidRDefault="009A1BD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BD5" w:rsidRDefault="009A1BD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BD5" w:rsidRDefault="009A1BD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BD5" w:rsidRDefault="009A1BD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BD5" w:rsidRDefault="009A1BD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BD5" w:rsidRDefault="009A1BD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BD5" w:rsidRDefault="009A1BD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BD5" w:rsidRDefault="009A1BD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BD5" w:rsidRDefault="009A1BD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BD5" w:rsidRDefault="009A1BD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BD5" w:rsidRDefault="009A1BD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BD5" w:rsidRDefault="009A1BD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A1BD5" w:rsidRPr="00BD7FCC" w:rsidRDefault="009A1BD5" w:rsidP="004E787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3400B" w:rsidRDefault="005126EA" w:rsidP="005126E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Календарь дней един</w:t>
      </w:r>
      <w:r w:rsidR="00BF3178">
        <w:rPr>
          <w:b/>
          <w:color w:val="000000"/>
          <w:sz w:val="28"/>
          <w:szCs w:val="28"/>
        </w:rPr>
        <w:t xml:space="preserve">ых действий </w:t>
      </w:r>
      <w:r>
        <w:rPr>
          <w:b/>
          <w:color w:val="000000"/>
          <w:sz w:val="28"/>
          <w:szCs w:val="28"/>
        </w:rPr>
        <w:t>Российского движения школьников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137"/>
        <w:gridCol w:w="3516"/>
        <w:gridCol w:w="3426"/>
      </w:tblGrid>
      <w:tr w:rsidR="00480F2C" w:rsidTr="00626456">
        <w:trPr>
          <w:trHeight w:val="320"/>
        </w:trPr>
        <w:tc>
          <w:tcPr>
            <w:tcW w:w="2137" w:type="dxa"/>
          </w:tcPr>
          <w:p w:rsidR="00480F2C" w:rsidRPr="005126EA" w:rsidRDefault="00480F2C" w:rsidP="005126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126EA">
              <w:rPr>
                <w:b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3516" w:type="dxa"/>
          </w:tcPr>
          <w:p w:rsidR="00480F2C" w:rsidRPr="005126EA" w:rsidRDefault="00480F2C" w:rsidP="005126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126EA">
              <w:rPr>
                <w:b/>
                <w:color w:val="000000"/>
                <w:sz w:val="26"/>
                <w:szCs w:val="26"/>
              </w:rPr>
              <w:t>Название события</w:t>
            </w:r>
          </w:p>
        </w:tc>
        <w:tc>
          <w:tcPr>
            <w:tcW w:w="3426" w:type="dxa"/>
          </w:tcPr>
          <w:p w:rsidR="00480F2C" w:rsidRPr="005126EA" w:rsidRDefault="00480F2C" w:rsidP="005126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126EA">
              <w:rPr>
                <w:b/>
                <w:color w:val="000000"/>
                <w:sz w:val="26"/>
                <w:szCs w:val="26"/>
              </w:rPr>
              <w:t>Направление РДШ</w:t>
            </w:r>
          </w:p>
        </w:tc>
      </w:tr>
      <w:tr w:rsidR="00480F2C" w:rsidTr="00626456">
        <w:trPr>
          <w:trHeight w:val="288"/>
        </w:trPr>
        <w:tc>
          <w:tcPr>
            <w:tcW w:w="2137" w:type="dxa"/>
          </w:tcPr>
          <w:p w:rsidR="00480F2C" w:rsidRPr="003E428B" w:rsidRDefault="00480F2C" w:rsidP="005126EA">
            <w:pPr>
              <w:pStyle w:val="Default"/>
              <w:rPr>
                <w:b/>
                <w:color w:val="auto"/>
              </w:rPr>
            </w:pPr>
            <w:r w:rsidRPr="003E428B">
              <w:rPr>
                <w:b/>
                <w:color w:val="auto"/>
              </w:rPr>
              <w:t>1 сентября</w:t>
            </w:r>
          </w:p>
        </w:tc>
        <w:tc>
          <w:tcPr>
            <w:tcW w:w="3516" w:type="dxa"/>
          </w:tcPr>
          <w:p w:rsidR="00480F2C" w:rsidRPr="005A34DB" w:rsidRDefault="00480F2C" w:rsidP="00957C07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День знаний</w:t>
            </w:r>
          </w:p>
        </w:tc>
        <w:tc>
          <w:tcPr>
            <w:tcW w:w="3426" w:type="dxa"/>
          </w:tcPr>
          <w:p w:rsidR="00480F2C" w:rsidRPr="005126EA" w:rsidRDefault="00480F2C" w:rsidP="00512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Личностное развитие</w:t>
            </w:r>
          </w:p>
        </w:tc>
      </w:tr>
      <w:tr w:rsidR="00480F2C" w:rsidRPr="00484DD7" w:rsidTr="00626456">
        <w:trPr>
          <w:trHeight w:val="576"/>
        </w:trPr>
        <w:tc>
          <w:tcPr>
            <w:tcW w:w="2137" w:type="dxa"/>
          </w:tcPr>
          <w:p w:rsidR="00480F2C" w:rsidRPr="003E428B" w:rsidRDefault="00480F2C" w:rsidP="005126EA">
            <w:pPr>
              <w:pStyle w:val="Default"/>
              <w:rPr>
                <w:b/>
                <w:bCs/>
                <w:color w:val="auto"/>
              </w:rPr>
            </w:pPr>
            <w:r w:rsidRPr="003E428B">
              <w:rPr>
                <w:b/>
                <w:bCs/>
                <w:color w:val="auto"/>
              </w:rPr>
              <w:t>3 сентября</w:t>
            </w:r>
          </w:p>
        </w:tc>
        <w:tc>
          <w:tcPr>
            <w:tcW w:w="3516" w:type="dxa"/>
            <w:vAlign w:val="bottom"/>
          </w:tcPr>
          <w:p w:rsidR="00480F2C" w:rsidRPr="005A34DB" w:rsidRDefault="00480F2C" w:rsidP="00BF3178">
            <w:pPr>
              <w:spacing w:line="263" w:lineRule="exact"/>
              <w:ind w:left="280"/>
              <w:rPr>
                <w:sz w:val="20"/>
                <w:szCs w:val="20"/>
              </w:rPr>
            </w:pPr>
            <w:r>
              <w:t>День солидарности в борьбе с терроризмом</w:t>
            </w:r>
          </w:p>
        </w:tc>
        <w:tc>
          <w:tcPr>
            <w:tcW w:w="3426" w:type="dxa"/>
          </w:tcPr>
          <w:p w:rsidR="00480F2C" w:rsidRPr="005126EA" w:rsidRDefault="00480F2C" w:rsidP="005126EA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Гражданская активность</w:t>
            </w:r>
          </w:p>
        </w:tc>
      </w:tr>
      <w:tr w:rsidR="00480F2C" w:rsidTr="00626456">
        <w:trPr>
          <w:trHeight w:val="1376"/>
        </w:trPr>
        <w:tc>
          <w:tcPr>
            <w:tcW w:w="2137" w:type="dxa"/>
          </w:tcPr>
          <w:p w:rsidR="00480F2C" w:rsidRPr="003E428B" w:rsidRDefault="00480F2C" w:rsidP="005126EA">
            <w:pPr>
              <w:pStyle w:val="Default"/>
              <w:rPr>
                <w:b/>
                <w:color w:val="auto"/>
              </w:rPr>
            </w:pPr>
            <w:r w:rsidRPr="003E428B">
              <w:rPr>
                <w:b/>
                <w:color w:val="auto"/>
              </w:rPr>
              <w:t>30 сентября</w:t>
            </w:r>
          </w:p>
        </w:tc>
        <w:tc>
          <w:tcPr>
            <w:tcW w:w="3516" w:type="dxa"/>
          </w:tcPr>
          <w:p w:rsidR="00480F2C" w:rsidRPr="005A34DB" w:rsidRDefault="00480F2C" w:rsidP="00957C07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426" w:type="dxa"/>
          </w:tcPr>
          <w:p w:rsidR="00480F2C" w:rsidRPr="005126EA" w:rsidRDefault="00480F2C" w:rsidP="00512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Гражданская активность</w:t>
            </w:r>
          </w:p>
        </w:tc>
      </w:tr>
      <w:tr w:rsidR="00480F2C" w:rsidTr="00626456">
        <w:trPr>
          <w:trHeight w:val="880"/>
        </w:trPr>
        <w:tc>
          <w:tcPr>
            <w:tcW w:w="2137" w:type="dxa"/>
          </w:tcPr>
          <w:p w:rsidR="00480F2C" w:rsidRPr="003E428B" w:rsidRDefault="00480F2C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Первый выходной октября</w:t>
            </w:r>
          </w:p>
        </w:tc>
        <w:tc>
          <w:tcPr>
            <w:tcW w:w="3516" w:type="dxa"/>
          </w:tcPr>
          <w:p w:rsidR="00480F2C" w:rsidRPr="005A34DB" w:rsidRDefault="00480F2C" w:rsidP="00957C07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День пожилых людей</w:t>
            </w:r>
          </w:p>
        </w:tc>
        <w:tc>
          <w:tcPr>
            <w:tcW w:w="3426" w:type="dxa"/>
          </w:tcPr>
          <w:p w:rsidR="00480F2C" w:rsidRPr="005126EA" w:rsidRDefault="00480F2C" w:rsidP="005126EA">
            <w:pPr>
              <w:pStyle w:val="Default"/>
            </w:pPr>
            <w:r>
              <w:t>Гражданская активность</w:t>
            </w:r>
          </w:p>
        </w:tc>
      </w:tr>
      <w:tr w:rsidR="00480F2C" w:rsidTr="00626456">
        <w:trPr>
          <w:trHeight w:val="288"/>
        </w:trPr>
        <w:tc>
          <w:tcPr>
            <w:tcW w:w="2137" w:type="dxa"/>
          </w:tcPr>
          <w:p w:rsidR="00480F2C" w:rsidRPr="003E428B" w:rsidRDefault="00480F2C" w:rsidP="005126EA">
            <w:pPr>
              <w:pStyle w:val="Default"/>
              <w:rPr>
                <w:b/>
                <w:bCs/>
              </w:rPr>
            </w:pPr>
            <w:r w:rsidRPr="003E428B">
              <w:rPr>
                <w:b/>
                <w:bCs/>
              </w:rPr>
              <w:t>5 октября</w:t>
            </w:r>
          </w:p>
        </w:tc>
        <w:tc>
          <w:tcPr>
            <w:tcW w:w="3516" w:type="dxa"/>
            <w:vAlign w:val="bottom"/>
          </w:tcPr>
          <w:p w:rsidR="00480F2C" w:rsidRPr="005A34DB" w:rsidRDefault="00480F2C" w:rsidP="00BF317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День учителя</w:t>
            </w:r>
          </w:p>
        </w:tc>
        <w:tc>
          <w:tcPr>
            <w:tcW w:w="3426" w:type="dxa"/>
          </w:tcPr>
          <w:p w:rsidR="00480F2C" w:rsidRPr="005126EA" w:rsidRDefault="00480F2C" w:rsidP="005126EA">
            <w:pPr>
              <w:pStyle w:val="Default"/>
              <w:rPr>
                <w:bCs/>
              </w:rPr>
            </w:pPr>
            <w:r>
              <w:rPr>
                <w:bCs/>
              </w:rPr>
              <w:t>Личностное развитие</w:t>
            </w:r>
          </w:p>
        </w:tc>
      </w:tr>
      <w:tr w:rsidR="00480F2C" w:rsidTr="00626456">
        <w:trPr>
          <w:trHeight w:val="592"/>
        </w:trPr>
        <w:tc>
          <w:tcPr>
            <w:tcW w:w="2137" w:type="dxa"/>
          </w:tcPr>
          <w:p w:rsidR="00480F2C" w:rsidRPr="003E428B" w:rsidRDefault="00480F2C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4 ноября</w:t>
            </w:r>
          </w:p>
        </w:tc>
        <w:tc>
          <w:tcPr>
            <w:tcW w:w="3516" w:type="dxa"/>
            <w:vAlign w:val="bottom"/>
          </w:tcPr>
          <w:p w:rsidR="00480F2C" w:rsidRPr="005A34DB" w:rsidRDefault="00480F2C" w:rsidP="00BF317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День Народного единства</w:t>
            </w:r>
          </w:p>
        </w:tc>
        <w:tc>
          <w:tcPr>
            <w:tcW w:w="3426" w:type="dxa"/>
          </w:tcPr>
          <w:p w:rsidR="00480F2C" w:rsidRPr="005126EA" w:rsidRDefault="00480F2C" w:rsidP="005126EA">
            <w:pPr>
              <w:pStyle w:val="Default"/>
            </w:pPr>
            <w:r>
              <w:t>Гражданская активность</w:t>
            </w:r>
          </w:p>
        </w:tc>
      </w:tr>
      <w:tr w:rsidR="00480F2C" w:rsidTr="00626456">
        <w:trPr>
          <w:trHeight w:val="576"/>
        </w:trPr>
        <w:tc>
          <w:tcPr>
            <w:tcW w:w="2137" w:type="dxa"/>
          </w:tcPr>
          <w:p w:rsidR="00480F2C" w:rsidRPr="003E428B" w:rsidRDefault="00480F2C" w:rsidP="005126EA">
            <w:pPr>
              <w:pStyle w:val="Default"/>
              <w:rPr>
                <w:b/>
                <w:bCs/>
              </w:rPr>
            </w:pPr>
            <w:r w:rsidRPr="003E428B">
              <w:rPr>
                <w:b/>
                <w:bCs/>
              </w:rPr>
              <w:t>20 ноября</w:t>
            </w:r>
          </w:p>
        </w:tc>
        <w:tc>
          <w:tcPr>
            <w:tcW w:w="3516" w:type="dxa"/>
            <w:vAlign w:val="bottom"/>
          </w:tcPr>
          <w:p w:rsidR="00480F2C" w:rsidRPr="005A34DB" w:rsidRDefault="00480F2C" w:rsidP="00BF317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Всемирный день Ребенка</w:t>
            </w:r>
          </w:p>
        </w:tc>
        <w:tc>
          <w:tcPr>
            <w:tcW w:w="3426" w:type="dxa"/>
          </w:tcPr>
          <w:p w:rsidR="00480F2C" w:rsidRPr="005126EA" w:rsidRDefault="00480F2C" w:rsidP="005126EA">
            <w:pPr>
              <w:pStyle w:val="Default"/>
              <w:rPr>
                <w:bCs/>
              </w:rPr>
            </w:pPr>
            <w:r>
              <w:t>Гражданская активность</w:t>
            </w:r>
          </w:p>
        </w:tc>
      </w:tr>
      <w:tr w:rsidR="00480F2C" w:rsidTr="00626456">
        <w:trPr>
          <w:trHeight w:val="880"/>
        </w:trPr>
        <w:tc>
          <w:tcPr>
            <w:tcW w:w="2137" w:type="dxa"/>
          </w:tcPr>
          <w:p w:rsidR="00480F2C" w:rsidRPr="003E428B" w:rsidRDefault="00480F2C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Третье воскресенье ноября</w:t>
            </w:r>
          </w:p>
        </w:tc>
        <w:tc>
          <w:tcPr>
            <w:tcW w:w="3516" w:type="dxa"/>
          </w:tcPr>
          <w:p w:rsidR="00480F2C" w:rsidRPr="005A34DB" w:rsidRDefault="00480F2C" w:rsidP="00BC6E33">
            <w:pPr>
              <w:ind w:left="280"/>
              <w:rPr>
                <w:sz w:val="20"/>
                <w:szCs w:val="20"/>
              </w:rPr>
            </w:pPr>
            <w:r>
              <w:t>День памяти жертв ДТП</w:t>
            </w:r>
          </w:p>
        </w:tc>
        <w:tc>
          <w:tcPr>
            <w:tcW w:w="3426" w:type="dxa"/>
          </w:tcPr>
          <w:p w:rsidR="00480F2C" w:rsidRPr="005126EA" w:rsidRDefault="00480F2C" w:rsidP="005126EA">
            <w:pPr>
              <w:pStyle w:val="Default"/>
            </w:pPr>
            <w:r>
              <w:t>Гражданская активность</w:t>
            </w:r>
          </w:p>
        </w:tc>
      </w:tr>
      <w:tr w:rsidR="00480F2C" w:rsidTr="00626456">
        <w:trPr>
          <w:trHeight w:val="592"/>
        </w:trPr>
        <w:tc>
          <w:tcPr>
            <w:tcW w:w="2137" w:type="dxa"/>
          </w:tcPr>
          <w:p w:rsidR="00480F2C" w:rsidRPr="003E428B" w:rsidRDefault="00480F2C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25 ноября</w:t>
            </w:r>
          </w:p>
        </w:tc>
        <w:tc>
          <w:tcPr>
            <w:tcW w:w="3516" w:type="dxa"/>
          </w:tcPr>
          <w:p w:rsidR="00480F2C" w:rsidRPr="005A34DB" w:rsidRDefault="00480F2C" w:rsidP="00BC6E33">
            <w:pPr>
              <w:spacing w:line="263" w:lineRule="exact"/>
              <w:ind w:left="280"/>
              <w:rPr>
                <w:sz w:val="20"/>
                <w:szCs w:val="20"/>
              </w:rPr>
            </w:pPr>
            <w:r>
              <w:t>День Матери</w:t>
            </w:r>
          </w:p>
        </w:tc>
        <w:tc>
          <w:tcPr>
            <w:tcW w:w="3426" w:type="dxa"/>
          </w:tcPr>
          <w:p w:rsidR="00480F2C" w:rsidRPr="005126EA" w:rsidRDefault="00480F2C" w:rsidP="00BC6E33">
            <w:pPr>
              <w:pStyle w:val="Default"/>
              <w:rPr>
                <w:bCs/>
              </w:rPr>
            </w:pPr>
            <w:r>
              <w:t>Гражданская активность</w:t>
            </w:r>
          </w:p>
        </w:tc>
      </w:tr>
      <w:tr w:rsidR="00480F2C" w:rsidTr="00626456">
        <w:trPr>
          <w:trHeight w:val="576"/>
        </w:trPr>
        <w:tc>
          <w:tcPr>
            <w:tcW w:w="2137" w:type="dxa"/>
          </w:tcPr>
          <w:p w:rsidR="00480F2C" w:rsidRPr="003E428B" w:rsidRDefault="00480F2C" w:rsidP="005126EA">
            <w:pPr>
              <w:pStyle w:val="Default"/>
              <w:rPr>
                <w:b/>
                <w:bCs/>
              </w:rPr>
            </w:pPr>
            <w:r w:rsidRPr="003E428B">
              <w:rPr>
                <w:b/>
                <w:bCs/>
              </w:rPr>
              <w:t>9  декабря</w:t>
            </w:r>
          </w:p>
        </w:tc>
        <w:tc>
          <w:tcPr>
            <w:tcW w:w="3516" w:type="dxa"/>
            <w:vAlign w:val="bottom"/>
          </w:tcPr>
          <w:p w:rsidR="00480F2C" w:rsidRPr="005A34DB" w:rsidRDefault="00480F2C" w:rsidP="00BF317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День Героев Отечества</w:t>
            </w:r>
          </w:p>
        </w:tc>
        <w:tc>
          <w:tcPr>
            <w:tcW w:w="3426" w:type="dxa"/>
          </w:tcPr>
          <w:p w:rsidR="00480F2C" w:rsidRPr="005126EA" w:rsidRDefault="00480F2C" w:rsidP="005126EA">
            <w:pPr>
              <w:pStyle w:val="Default"/>
              <w:rPr>
                <w:bCs/>
              </w:rPr>
            </w:pPr>
            <w:r>
              <w:t>Гражданская активность</w:t>
            </w:r>
          </w:p>
        </w:tc>
      </w:tr>
      <w:tr w:rsidR="00480F2C" w:rsidTr="00626456">
        <w:trPr>
          <w:trHeight w:val="592"/>
        </w:trPr>
        <w:tc>
          <w:tcPr>
            <w:tcW w:w="2137" w:type="dxa"/>
          </w:tcPr>
          <w:p w:rsidR="00480F2C" w:rsidRPr="003E428B" w:rsidRDefault="00480F2C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12 декабря</w:t>
            </w:r>
          </w:p>
        </w:tc>
        <w:tc>
          <w:tcPr>
            <w:tcW w:w="3516" w:type="dxa"/>
            <w:vAlign w:val="bottom"/>
          </w:tcPr>
          <w:p w:rsidR="00480F2C" w:rsidRPr="005A34DB" w:rsidRDefault="00480F2C" w:rsidP="00BF317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День Конституции России</w:t>
            </w:r>
          </w:p>
        </w:tc>
        <w:tc>
          <w:tcPr>
            <w:tcW w:w="3426" w:type="dxa"/>
          </w:tcPr>
          <w:p w:rsidR="00480F2C" w:rsidRPr="005126EA" w:rsidRDefault="00480F2C" w:rsidP="005126EA">
            <w:pPr>
              <w:pStyle w:val="Default"/>
            </w:pPr>
            <w:r>
              <w:t>Гражданская активность</w:t>
            </w:r>
          </w:p>
        </w:tc>
      </w:tr>
      <w:tr w:rsidR="00480F2C" w:rsidTr="00626456">
        <w:trPr>
          <w:trHeight w:val="544"/>
        </w:trPr>
        <w:tc>
          <w:tcPr>
            <w:tcW w:w="2137" w:type="dxa"/>
          </w:tcPr>
          <w:p w:rsidR="00480F2C" w:rsidRPr="003E428B" w:rsidRDefault="00480F2C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23 февраля</w:t>
            </w:r>
          </w:p>
        </w:tc>
        <w:tc>
          <w:tcPr>
            <w:tcW w:w="3516" w:type="dxa"/>
            <w:vAlign w:val="bottom"/>
          </w:tcPr>
          <w:p w:rsidR="00480F2C" w:rsidRPr="005A34DB" w:rsidRDefault="00480F2C" w:rsidP="00BF317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День Защитника Отечества</w:t>
            </w:r>
          </w:p>
        </w:tc>
        <w:tc>
          <w:tcPr>
            <w:tcW w:w="3426" w:type="dxa"/>
          </w:tcPr>
          <w:p w:rsidR="00480F2C" w:rsidRPr="005126EA" w:rsidRDefault="00480F2C" w:rsidP="005126EA">
            <w:pPr>
              <w:pStyle w:val="Default"/>
            </w:pPr>
            <w:r>
              <w:t>Военно-патриотическое</w:t>
            </w:r>
          </w:p>
        </w:tc>
      </w:tr>
      <w:tr w:rsidR="00480F2C" w:rsidTr="00626456">
        <w:trPr>
          <w:trHeight w:val="560"/>
        </w:trPr>
        <w:tc>
          <w:tcPr>
            <w:tcW w:w="2137" w:type="dxa"/>
          </w:tcPr>
          <w:p w:rsidR="00480F2C" w:rsidRPr="003E428B" w:rsidRDefault="00480F2C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8 марта</w:t>
            </w:r>
          </w:p>
        </w:tc>
        <w:tc>
          <w:tcPr>
            <w:tcW w:w="3516" w:type="dxa"/>
            <w:vAlign w:val="bottom"/>
          </w:tcPr>
          <w:p w:rsidR="00480F2C" w:rsidRPr="005A34DB" w:rsidRDefault="00480F2C" w:rsidP="00BF317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Международный женский день</w:t>
            </w:r>
          </w:p>
        </w:tc>
        <w:tc>
          <w:tcPr>
            <w:tcW w:w="3426" w:type="dxa"/>
          </w:tcPr>
          <w:p w:rsidR="00480F2C" w:rsidRPr="005126EA" w:rsidRDefault="00480F2C" w:rsidP="005126EA">
            <w:pPr>
              <w:pStyle w:val="Default"/>
            </w:pPr>
            <w:r>
              <w:t>Личностное развитие</w:t>
            </w:r>
          </w:p>
        </w:tc>
      </w:tr>
      <w:tr w:rsidR="00480F2C" w:rsidTr="00626456">
        <w:trPr>
          <w:trHeight w:val="592"/>
        </w:trPr>
        <w:tc>
          <w:tcPr>
            <w:tcW w:w="2137" w:type="dxa"/>
          </w:tcPr>
          <w:p w:rsidR="00480F2C" w:rsidRPr="003E428B" w:rsidRDefault="00480F2C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18 марта</w:t>
            </w:r>
          </w:p>
        </w:tc>
        <w:tc>
          <w:tcPr>
            <w:tcW w:w="3516" w:type="dxa"/>
            <w:vAlign w:val="bottom"/>
          </w:tcPr>
          <w:p w:rsidR="00480F2C" w:rsidRPr="005A34DB" w:rsidRDefault="00480F2C" w:rsidP="00BF3178">
            <w:pPr>
              <w:spacing w:line="263" w:lineRule="exact"/>
              <w:ind w:left="280"/>
              <w:rPr>
                <w:sz w:val="20"/>
                <w:szCs w:val="20"/>
              </w:rPr>
            </w:pPr>
            <w:r>
              <w:t>День присоединения Крыма к России</w:t>
            </w:r>
          </w:p>
        </w:tc>
        <w:tc>
          <w:tcPr>
            <w:tcW w:w="3426" w:type="dxa"/>
          </w:tcPr>
          <w:p w:rsidR="00480F2C" w:rsidRPr="005126EA" w:rsidRDefault="00480F2C" w:rsidP="005126EA">
            <w:pPr>
              <w:pStyle w:val="Default"/>
            </w:pPr>
            <w:r>
              <w:t>Гражданская активность</w:t>
            </w:r>
          </w:p>
        </w:tc>
      </w:tr>
      <w:tr w:rsidR="00480F2C" w:rsidTr="00626456">
        <w:trPr>
          <w:trHeight w:val="560"/>
        </w:trPr>
        <w:tc>
          <w:tcPr>
            <w:tcW w:w="2137" w:type="dxa"/>
          </w:tcPr>
          <w:p w:rsidR="00480F2C" w:rsidRPr="003E428B" w:rsidRDefault="00480F2C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27 марта</w:t>
            </w:r>
          </w:p>
        </w:tc>
        <w:tc>
          <w:tcPr>
            <w:tcW w:w="3516" w:type="dxa"/>
            <w:vAlign w:val="bottom"/>
          </w:tcPr>
          <w:p w:rsidR="00480F2C" w:rsidRPr="005A34DB" w:rsidRDefault="00480F2C" w:rsidP="00BF317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Всемирный День театра</w:t>
            </w:r>
          </w:p>
        </w:tc>
        <w:tc>
          <w:tcPr>
            <w:tcW w:w="3426" w:type="dxa"/>
          </w:tcPr>
          <w:p w:rsidR="00480F2C" w:rsidRPr="005126EA" w:rsidRDefault="00480F2C" w:rsidP="005126EA">
            <w:pPr>
              <w:pStyle w:val="Default"/>
            </w:pPr>
            <w:r>
              <w:t>Личностное развитие</w:t>
            </w:r>
          </w:p>
        </w:tc>
      </w:tr>
      <w:tr w:rsidR="00480F2C" w:rsidTr="00626456">
        <w:trPr>
          <w:trHeight w:val="576"/>
        </w:trPr>
        <w:tc>
          <w:tcPr>
            <w:tcW w:w="2137" w:type="dxa"/>
          </w:tcPr>
          <w:p w:rsidR="00480F2C" w:rsidRPr="003E428B" w:rsidRDefault="00480F2C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3-я неделя марта</w:t>
            </w:r>
          </w:p>
        </w:tc>
        <w:tc>
          <w:tcPr>
            <w:tcW w:w="3516" w:type="dxa"/>
            <w:vAlign w:val="bottom"/>
          </w:tcPr>
          <w:p w:rsidR="00480F2C" w:rsidRPr="005A34DB" w:rsidRDefault="00480F2C" w:rsidP="00BF317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Единый день профориентации</w:t>
            </w:r>
          </w:p>
        </w:tc>
        <w:tc>
          <w:tcPr>
            <w:tcW w:w="3426" w:type="dxa"/>
          </w:tcPr>
          <w:p w:rsidR="00480F2C" w:rsidRPr="005126EA" w:rsidRDefault="00480F2C" w:rsidP="005126EA">
            <w:pPr>
              <w:pStyle w:val="Default"/>
            </w:pPr>
            <w:r>
              <w:t>Личностное развитие</w:t>
            </w:r>
          </w:p>
        </w:tc>
      </w:tr>
      <w:tr w:rsidR="00480F2C" w:rsidTr="00626456">
        <w:trPr>
          <w:trHeight w:val="560"/>
        </w:trPr>
        <w:tc>
          <w:tcPr>
            <w:tcW w:w="2137" w:type="dxa"/>
          </w:tcPr>
          <w:p w:rsidR="00480F2C" w:rsidRPr="003E428B" w:rsidRDefault="00480F2C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7 апреля</w:t>
            </w:r>
          </w:p>
        </w:tc>
        <w:tc>
          <w:tcPr>
            <w:tcW w:w="3516" w:type="dxa"/>
            <w:vAlign w:val="bottom"/>
          </w:tcPr>
          <w:p w:rsidR="00480F2C" w:rsidRPr="005A34DB" w:rsidRDefault="00480F2C" w:rsidP="00BF317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Всемирный День здоровья</w:t>
            </w:r>
          </w:p>
        </w:tc>
        <w:tc>
          <w:tcPr>
            <w:tcW w:w="3426" w:type="dxa"/>
          </w:tcPr>
          <w:p w:rsidR="00480F2C" w:rsidRPr="005126EA" w:rsidRDefault="00480F2C" w:rsidP="005126EA">
            <w:pPr>
              <w:pStyle w:val="Default"/>
            </w:pPr>
            <w:r>
              <w:t>Личностное развитие</w:t>
            </w:r>
          </w:p>
        </w:tc>
      </w:tr>
      <w:tr w:rsidR="00480F2C" w:rsidTr="00626456">
        <w:trPr>
          <w:trHeight w:val="576"/>
        </w:trPr>
        <w:tc>
          <w:tcPr>
            <w:tcW w:w="2137" w:type="dxa"/>
          </w:tcPr>
          <w:p w:rsidR="00480F2C" w:rsidRPr="003E428B" w:rsidRDefault="00480F2C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12 апреля</w:t>
            </w:r>
          </w:p>
        </w:tc>
        <w:tc>
          <w:tcPr>
            <w:tcW w:w="3516" w:type="dxa"/>
          </w:tcPr>
          <w:p w:rsidR="00480F2C" w:rsidRPr="005A34DB" w:rsidRDefault="00480F2C" w:rsidP="00BC6E33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День космонавтики</w:t>
            </w:r>
          </w:p>
        </w:tc>
        <w:tc>
          <w:tcPr>
            <w:tcW w:w="3426" w:type="dxa"/>
          </w:tcPr>
          <w:p w:rsidR="00480F2C" w:rsidRPr="005126EA" w:rsidRDefault="00480F2C" w:rsidP="005126EA">
            <w:pPr>
              <w:pStyle w:val="Default"/>
            </w:pPr>
            <w:r>
              <w:t>Гражданская активность</w:t>
            </w:r>
          </w:p>
        </w:tc>
      </w:tr>
      <w:tr w:rsidR="00480F2C" w:rsidTr="00626456">
        <w:trPr>
          <w:trHeight w:val="592"/>
        </w:trPr>
        <w:tc>
          <w:tcPr>
            <w:tcW w:w="2137" w:type="dxa"/>
          </w:tcPr>
          <w:p w:rsidR="00480F2C" w:rsidRPr="003E428B" w:rsidRDefault="00480F2C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1 мая</w:t>
            </w:r>
          </w:p>
        </w:tc>
        <w:tc>
          <w:tcPr>
            <w:tcW w:w="3516" w:type="dxa"/>
          </w:tcPr>
          <w:p w:rsidR="00480F2C" w:rsidRPr="005A34DB" w:rsidRDefault="00480F2C" w:rsidP="00BC6E33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Праздник весны и труда</w:t>
            </w:r>
          </w:p>
        </w:tc>
        <w:tc>
          <w:tcPr>
            <w:tcW w:w="3426" w:type="dxa"/>
          </w:tcPr>
          <w:p w:rsidR="00480F2C" w:rsidRPr="005126EA" w:rsidRDefault="00480F2C" w:rsidP="005126EA">
            <w:pPr>
              <w:pStyle w:val="Default"/>
            </w:pPr>
            <w:r>
              <w:t>Гражданская активность</w:t>
            </w:r>
          </w:p>
        </w:tc>
      </w:tr>
      <w:tr w:rsidR="00480F2C" w:rsidTr="00626456">
        <w:trPr>
          <w:trHeight w:val="576"/>
        </w:trPr>
        <w:tc>
          <w:tcPr>
            <w:tcW w:w="2137" w:type="dxa"/>
          </w:tcPr>
          <w:p w:rsidR="00480F2C" w:rsidRPr="003E428B" w:rsidRDefault="00480F2C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9 мая</w:t>
            </w:r>
          </w:p>
        </w:tc>
        <w:tc>
          <w:tcPr>
            <w:tcW w:w="3516" w:type="dxa"/>
          </w:tcPr>
          <w:p w:rsidR="00480F2C" w:rsidRPr="005A34DB" w:rsidRDefault="00480F2C" w:rsidP="00BC6E33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День Победы</w:t>
            </w:r>
          </w:p>
        </w:tc>
        <w:tc>
          <w:tcPr>
            <w:tcW w:w="3426" w:type="dxa"/>
          </w:tcPr>
          <w:p w:rsidR="00480F2C" w:rsidRPr="005126EA" w:rsidRDefault="00480F2C" w:rsidP="005126EA">
            <w:pPr>
              <w:pStyle w:val="Default"/>
            </w:pPr>
            <w:r>
              <w:t>Гражданская активность</w:t>
            </w:r>
          </w:p>
        </w:tc>
      </w:tr>
      <w:tr w:rsidR="00480F2C" w:rsidTr="00626456">
        <w:trPr>
          <w:trHeight w:val="288"/>
        </w:trPr>
        <w:tc>
          <w:tcPr>
            <w:tcW w:w="2137" w:type="dxa"/>
          </w:tcPr>
          <w:p w:rsidR="00480F2C" w:rsidRPr="003E428B" w:rsidRDefault="00480F2C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1 июня</w:t>
            </w:r>
          </w:p>
        </w:tc>
        <w:tc>
          <w:tcPr>
            <w:tcW w:w="3516" w:type="dxa"/>
            <w:vAlign w:val="bottom"/>
          </w:tcPr>
          <w:p w:rsidR="00480F2C" w:rsidRPr="005A34DB" w:rsidRDefault="00480F2C" w:rsidP="00BF3178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t>День защиты детей</w:t>
            </w:r>
          </w:p>
        </w:tc>
        <w:tc>
          <w:tcPr>
            <w:tcW w:w="3426" w:type="dxa"/>
          </w:tcPr>
          <w:p w:rsidR="00480F2C" w:rsidRPr="005126EA" w:rsidRDefault="00480F2C" w:rsidP="005126EA">
            <w:pPr>
              <w:pStyle w:val="Default"/>
            </w:pPr>
            <w:r>
              <w:t>Личностное развитие</w:t>
            </w:r>
          </w:p>
        </w:tc>
      </w:tr>
      <w:tr w:rsidR="00480F2C" w:rsidTr="00626456">
        <w:trPr>
          <w:trHeight w:val="560"/>
        </w:trPr>
        <w:tc>
          <w:tcPr>
            <w:tcW w:w="2137" w:type="dxa"/>
          </w:tcPr>
          <w:p w:rsidR="00480F2C" w:rsidRPr="003E428B" w:rsidRDefault="00480F2C" w:rsidP="005126EA">
            <w:pPr>
              <w:pStyle w:val="Default"/>
              <w:rPr>
                <w:b/>
              </w:rPr>
            </w:pPr>
            <w:r w:rsidRPr="003E428B">
              <w:rPr>
                <w:b/>
              </w:rPr>
              <w:t>23 июня</w:t>
            </w:r>
          </w:p>
        </w:tc>
        <w:tc>
          <w:tcPr>
            <w:tcW w:w="3516" w:type="dxa"/>
            <w:vAlign w:val="bottom"/>
          </w:tcPr>
          <w:p w:rsidR="00480F2C" w:rsidRPr="005A34DB" w:rsidRDefault="00480F2C" w:rsidP="00BF3178">
            <w:pPr>
              <w:spacing w:line="263" w:lineRule="exact"/>
              <w:ind w:left="280"/>
              <w:rPr>
                <w:sz w:val="20"/>
                <w:szCs w:val="20"/>
              </w:rPr>
            </w:pPr>
            <w:r>
              <w:t>Международный Олимпийский день</w:t>
            </w:r>
          </w:p>
        </w:tc>
        <w:tc>
          <w:tcPr>
            <w:tcW w:w="3426" w:type="dxa"/>
          </w:tcPr>
          <w:p w:rsidR="00480F2C" w:rsidRPr="005126EA" w:rsidRDefault="00480F2C" w:rsidP="005126EA">
            <w:pPr>
              <w:pStyle w:val="Default"/>
            </w:pPr>
            <w:r>
              <w:t>Личностное развитие</w:t>
            </w:r>
          </w:p>
        </w:tc>
      </w:tr>
    </w:tbl>
    <w:p w:rsidR="004E7876" w:rsidRPr="00DF348A" w:rsidRDefault="004E7876" w:rsidP="00626456">
      <w:pPr>
        <w:pStyle w:val="a3"/>
        <w:ind w:left="60"/>
        <w:rPr>
          <w:rStyle w:val="a4"/>
          <w:sz w:val="28"/>
          <w:szCs w:val="28"/>
        </w:rPr>
        <w:sectPr w:rsidR="004E7876" w:rsidRPr="00DF348A" w:rsidSect="004E78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7876" w:rsidRPr="0069034D" w:rsidRDefault="004E7876" w:rsidP="00626456">
      <w:pPr>
        <w:pStyle w:val="a3"/>
        <w:jc w:val="center"/>
        <w:outlineLvl w:val="0"/>
        <w:rPr>
          <w:rStyle w:val="a4"/>
          <w:b w:val="0"/>
          <w:sz w:val="26"/>
          <w:szCs w:val="26"/>
        </w:rPr>
      </w:pPr>
      <w:r w:rsidRPr="0069034D">
        <w:rPr>
          <w:rStyle w:val="a4"/>
          <w:sz w:val="26"/>
          <w:szCs w:val="26"/>
        </w:rPr>
        <w:lastRenderedPageBreak/>
        <w:t>План воспитательной работы по направлениям</w:t>
      </w:r>
      <w:r w:rsidRPr="0069034D">
        <w:rPr>
          <w:rStyle w:val="a4"/>
          <w:b w:val="0"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3"/>
        <w:gridCol w:w="3630"/>
        <w:gridCol w:w="2719"/>
        <w:gridCol w:w="2471"/>
        <w:gridCol w:w="332"/>
        <w:gridCol w:w="2821"/>
      </w:tblGrid>
      <w:tr w:rsidR="004E7876" w:rsidRPr="0069034D" w:rsidTr="00247D6D">
        <w:tc>
          <w:tcPr>
            <w:tcW w:w="2813" w:type="dxa"/>
            <w:shd w:val="clear" w:color="auto" w:fill="auto"/>
          </w:tcPr>
          <w:p w:rsidR="004E7876" w:rsidRPr="0069034D" w:rsidRDefault="004E7876" w:rsidP="00376444">
            <w:pPr>
              <w:pStyle w:val="a3"/>
              <w:jc w:val="center"/>
              <w:rPr>
                <w:rStyle w:val="a4"/>
              </w:rPr>
            </w:pPr>
            <w:r w:rsidRPr="0069034D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630" w:type="dxa"/>
            <w:shd w:val="clear" w:color="auto" w:fill="auto"/>
          </w:tcPr>
          <w:p w:rsidR="004E7876" w:rsidRPr="0069034D" w:rsidRDefault="004E7876" w:rsidP="00376444">
            <w:pPr>
              <w:pStyle w:val="Default"/>
              <w:jc w:val="center"/>
              <w:rPr>
                <w:b/>
              </w:rPr>
            </w:pPr>
            <w:r w:rsidRPr="0069034D">
              <w:rPr>
                <w:b/>
                <w:bCs/>
              </w:rPr>
              <w:t>Мероприятия</w:t>
            </w:r>
          </w:p>
          <w:p w:rsidR="004E7876" w:rsidRPr="0069034D" w:rsidRDefault="004E7876" w:rsidP="00376444">
            <w:pPr>
              <w:pStyle w:val="a3"/>
              <w:jc w:val="center"/>
              <w:rPr>
                <w:rStyle w:val="a4"/>
              </w:rPr>
            </w:pPr>
          </w:p>
        </w:tc>
        <w:tc>
          <w:tcPr>
            <w:tcW w:w="2719" w:type="dxa"/>
            <w:shd w:val="clear" w:color="auto" w:fill="auto"/>
          </w:tcPr>
          <w:p w:rsidR="004E7876" w:rsidRPr="0069034D" w:rsidRDefault="004E7876" w:rsidP="00376444">
            <w:pPr>
              <w:pStyle w:val="Default"/>
              <w:jc w:val="center"/>
              <w:rPr>
                <w:b/>
              </w:rPr>
            </w:pPr>
            <w:r w:rsidRPr="0069034D">
              <w:rPr>
                <w:b/>
                <w:bCs/>
              </w:rPr>
              <w:t>Примерные сроки проведения</w:t>
            </w:r>
          </w:p>
          <w:p w:rsidR="004E7876" w:rsidRPr="0069034D" w:rsidRDefault="004E7876" w:rsidP="00376444">
            <w:pPr>
              <w:pStyle w:val="a3"/>
              <w:jc w:val="center"/>
              <w:rPr>
                <w:rStyle w:val="a4"/>
              </w:rPr>
            </w:pPr>
          </w:p>
        </w:tc>
        <w:tc>
          <w:tcPr>
            <w:tcW w:w="2803" w:type="dxa"/>
            <w:gridSpan w:val="2"/>
            <w:shd w:val="clear" w:color="auto" w:fill="auto"/>
          </w:tcPr>
          <w:p w:rsidR="004E7876" w:rsidRPr="0069034D" w:rsidRDefault="004E7876" w:rsidP="00376444">
            <w:pPr>
              <w:pStyle w:val="a3"/>
              <w:jc w:val="center"/>
              <w:rPr>
                <w:rStyle w:val="a4"/>
              </w:rPr>
            </w:pPr>
            <w:r w:rsidRPr="0069034D">
              <w:rPr>
                <w:rStyle w:val="a4"/>
              </w:rPr>
              <w:t>Классы</w:t>
            </w:r>
          </w:p>
        </w:tc>
        <w:tc>
          <w:tcPr>
            <w:tcW w:w="2821" w:type="dxa"/>
            <w:shd w:val="clear" w:color="auto" w:fill="auto"/>
          </w:tcPr>
          <w:p w:rsidR="004E7876" w:rsidRPr="0069034D" w:rsidRDefault="004E7876" w:rsidP="00376444">
            <w:pPr>
              <w:pStyle w:val="a3"/>
              <w:jc w:val="center"/>
              <w:rPr>
                <w:rStyle w:val="a4"/>
              </w:rPr>
            </w:pPr>
            <w:r w:rsidRPr="0069034D">
              <w:rPr>
                <w:rStyle w:val="a4"/>
              </w:rPr>
              <w:t>Ответственные</w:t>
            </w:r>
          </w:p>
        </w:tc>
      </w:tr>
      <w:tr w:rsidR="004E7876" w:rsidRPr="0069034D" w:rsidTr="00376444">
        <w:tc>
          <w:tcPr>
            <w:tcW w:w="14786" w:type="dxa"/>
            <w:gridSpan w:val="6"/>
            <w:shd w:val="clear" w:color="auto" w:fill="auto"/>
          </w:tcPr>
          <w:p w:rsidR="004E7876" w:rsidRPr="0069034D" w:rsidRDefault="004E7876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i/>
              </w:rPr>
              <w:t>СЕНТЯБРЬ                                                                                                                                                                                                                        Тема месяца «Внимание, дети!</w:t>
            </w:r>
          </w:p>
        </w:tc>
      </w:tr>
      <w:tr w:rsidR="004E7876" w:rsidRPr="0069034D" w:rsidTr="00247D6D">
        <w:tc>
          <w:tcPr>
            <w:tcW w:w="2813" w:type="dxa"/>
            <w:vMerge w:val="restart"/>
            <w:shd w:val="clear" w:color="auto" w:fill="auto"/>
          </w:tcPr>
          <w:p w:rsidR="004E7876" w:rsidRPr="0069034D" w:rsidRDefault="004E7876" w:rsidP="00376444">
            <w:pPr>
              <w:pStyle w:val="a3"/>
              <w:jc w:val="center"/>
              <w:rPr>
                <w:rStyle w:val="a4"/>
              </w:rPr>
            </w:pPr>
            <w:r w:rsidRPr="0069034D">
              <w:t>Гражданско-патриотическое воспитание</w:t>
            </w:r>
          </w:p>
        </w:tc>
        <w:tc>
          <w:tcPr>
            <w:tcW w:w="3630" w:type="dxa"/>
            <w:shd w:val="clear" w:color="auto" w:fill="auto"/>
          </w:tcPr>
          <w:p w:rsidR="004E7876" w:rsidRPr="0069034D" w:rsidRDefault="00600B39" w:rsidP="00376444">
            <w:pPr>
              <w:pStyle w:val="a3"/>
              <w:jc w:val="center"/>
              <w:rPr>
                <w:rStyle w:val="a4"/>
              </w:rPr>
            </w:pPr>
            <w:r w:rsidRPr="0069034D">
              <w:t xml:space="preserve">Торжественная линейка, посвященная Дню </w:t>
            </w:r>
            <w:r w:rsidR="004E7876" w:rsidRPr="0069034D">
              <w:t xml:space="preserve"> знаний </w:t>
            </w:r>
            <w:r w:rsidR="0039242B" w:rsidRPr="0069034D">
              <w:t>«Всё начинается со школьного звонка</w:t>
            </w:r>
            <w:r w:rsidR="00BB0D7B" w:rsidRPr="0069034D">
              <w:t>»</w:t>
            </w:r>
          </w:p>
        </w:tc>
        <w:tc>
          <w:tcPr>
            <w:tcW w:w="2719" w:type="dxa"/>
            <w:shd w:val="clear" w:color="auto" w:fill="auto"/>
          </w:tcPr>
          <w:p w:rsidR="004E7876" w:rsidRPr="0069034D" w:rsidRDefault="004A3CE6" w:rsidP="004A3CE6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</w:t>
            </w:r>
            <w:r w:rsidR="004E7876" w:rsidRPr="0069034D">
              <w:rPr>
                <w:rStyle w:val="a4"/>
                <w:b w:val="0"/>
              </w:rPr>
              <w:t xml:space="preserve"> сентября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4E7876" w:rsidRPr="0069034D" w:rsidRDefault="004E7876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1-9 </w:t>
            </w:r>
          </w:p>
        </w:tc>
        <w:tc>
          <w:tcPr>
            <w:tcW w:w="2821" w:type="dxa"/>
            <w:shd w:val="clear" w:color="auto" w:fill="auto"/>
          </w:tcPr>
          <w:p w:rsidR="00380DB8" w:rsidRPr="0069034D" w:rsidRDefault="00380DB8" w:rsidP="004A36EE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</w:t>
            </w:r>
            <w:r w:rsidR="004A36EE">
              <w:rPr>
                <w:rStyle w:val="a4"/>
                <w:b w:val="0"/>
              </w:rPr>
              <w:t xml:space="preserve"> </w:t>
            </w:r>
            <w:proofErr w:type="spellStart"/>
            <w:r w:rsidR="004A36EE">
              <w:rPr>
                <w:rStyle w:val="a4"/>
                <w:b w:val="0"/>
              </w:rPr>
              <w:t>к</w:t>
            </w:r>
            <w:r>
              <w:rPr>
                <w:rStyle w:val="a4"/>
                <w:b w:val="0"/>
              </w:rPr>
              <w:t>л.руководители</w:t>
            </w:r>
            <w:proofErr w:type="spellEnd"/>
          </w:p>
        </w:tc>
      </w:tr>
      <w:tr w:rsidR="004E7876" w:rsidRPr="0069034D" w:rsidTr="00247D6D">
        <w:tc>
          <w:tcPr>
            <w:tcW w:w="2813" w:type="dxa"/>
            <w:vMerge/>
            <w:shd w:val="clear" w:color="auto" w:fill="auto"/>
          </w:tcPr>
          <w:p w:rsidR="004E7876" w:rsidRPr="0069034D" w:rsidRDefault="004E7876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4E7876" w:rsidRPr="00302FD2" w:rsidRDefault="002874E5" w:rsidP="00376444">
            <w:pPr>
              <w:pStyle w:val="a3"/>
              <w:jc w:val="center"/>
              <w:rPr>
                <w:rStyle w:val="a4"/>
              </w:rPr>
            </w:pPr>
            <w:r w:rsidRPr="00302FD2">
              <w:rPr>
                <w:rStyle w:val="a4"/>
              </w:rPr>
              <w:t>Урок Победы, посвященный 75-летию Победы в Великой Отечественной войне.</w:t>
            </w:r>
          </w:p>
        </w:tc>
        <w:tc>
          <w:tcPr>
            <w:tcW w:w="2719" w:type="dxa"/>
            <w:shd w:val="clear" w:color="auto" w:fill="auto"/>
          </w:tcPr>
          <w:p w:rsidR="004E7876" w:rsidRPr="0069034D" w:rsidRDefault="008770B9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 сентября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4E7876" w:rsidRPr="0069034D" w:rsidRDefault="008770B9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4E7876" w:rsidRPr="0069034D" w:rsidRDefault="004A36EE" w:rsidP="004A36EE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E36722" w:rsidRPr="0069034D" w:rsidTr="00247D6D">
        <w:trPr>
          <w:trHeight w:val="813"/>
        </w:trPr>
        <w:tc>
          <w:tcPr>
            <w:tcW w:w="2813" w:type="dxa"/>
            <w:shd w:val="clear" w:color="auto" w:fill="auto"/>
          </w:tcPr>
          <w:p w:rsidR="00E36722" w:rsidRPr="0069034D" w:rsidRDefault="00E36722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E36722" w:rsidRPr="0069034D" w:rsidRDefault="00E3672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Урок Мужества, посвященный Дню окончания Второй Мировой войны «Цена Победы»</w:t>
            </w:r>
          </w:p>
        </w:tc>
        <w:tc>
          <w:tcPr>
            <w:tcW w:w="2719" w:type="dxa"/>
            <w:shd w:val="clear" w:color="auto" w:fill="auto"/>
          </w:tcPr>
          <w:p w:rsidR="00E36722" w:rsidRPr="0069034D" w:rsidRDefault="00E3672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 сентября</w:t>
            </w:r>
          </w:p>
          <w:p w:rsidR="00E36722" w:rsidRPr="0069034D" w:rsidRDefault="00E36722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2803" w:type="dxa"/>
            <w:gridSpan w:val="2"/>
            <w:shd w:val="clear" w:color="auto" w:fill="auto"/>
          </w:tcPr>
          <w:p w:rsidR="00E36722" w:rsidRPr="0069034D" w:rsidRDefault="00DF171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7-9</w:t>
            </w:r>
          </w:p>
        </w:tc>
        <w:tc>
          <w:tcPr>
            <w:tcW w:w="2821" w:type="dxa"/>
            <w:shd w:val="clear" w:color="auto" w:fill="auto"/>
          </w:tcPr>
          <w:p w:rsidR="006D2D0B" w:rsidRPr="0069034D" w:rsidRDefault="004A36EE" w:rsidP="002A299E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DF1714" w:rsidRPr="0069034D" w:rsidTr="00247D6D">
        <w:trPr>
          <w:trHeight w:val="1409"/>
        </w:trPr>
        <w:tc>
          <w:tcPr>
            <w:tcW w:w="2813" w:type="dxa"/>
            <w:shd w:val="clear" w:color="auto" w:fill="auto"/>
          </w:tcPr>
          <w:p w:rsidR="00DF1714" w:rsidRPr="0069034D" w:rsidRDefault="00DF171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Духовно-нравственное воспитание</w:t>
            </w:r>
          </w:p>
        </w:tc>
        <w:tc>
          <w:tcPr>
            <w:tcW w:w="3630" w:type="dxa"/>
            <w:shd w:val="clear" w:color="auto" w:fill="auto"/>
          </w:tcPr>
          <w:p w:rsidR="00DF1714" w:rsidRPr="0069034D" w:rsidRDefault="00DF1714" w:rsidP="00376444">
            <w:pPr>
              <w:pStyle w:val="a3"/>
              <w:jc w:val="center"/>
              <w:rPr>
                <w:rStyle w:val="a4"/>
                <w:i/>
              </w:rPr>
            </w:pPr>
            <w:r w:rsidRPr="0069034D">
              <w:rPr>
                <w:rStyle w:val="a4"/>
                <w:b w:val="0"/>
              </w:rPr>
              <w:t xml:space="preserve">Урок памяти «Терроризм-преступление против человечества»,   </w:t>
            </w:r>
            <w:r w:rsidRPr="0069034D">
              <w:t>посвященный дню солидарности в борьбе с терроризмом и памяти всех жертв терактов</w:t>
            </w:r>
            <w:r w:rsidRPr="0069034D">
              <w:rPr>
                <w:i/>
              </w:rPr>
              <w:t>.</w:t>
            </w:r>
          </w:p>
        </w:tc>
        <w:tc>
          <w:tcPr>
            <w:tcW w:w="2719" w:type="dxa"/>
            <w:shd w:val="clear" w:color="auto" w:fill="auto"/>
          </w:tcPr>
          <w:p w:rsidR="00DF1714" w:rsidRPr="0069034D" w:rsidRDefault="00DF171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 сентября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DF1714" w:rsidRPr="0069034D" w:rsidRDefault="00DF171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DF1714" w:rsidRDefault="004A36EE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Коньшина</w:t>
            </w:r>
            <w:proofErr w:type="spellEnd"/>
            <w:r>
              <w:rPr>
                <w:rStyle w:val="a4"/>
                <w:b w:val="0"/>
              </w:rPr>
              <w:t xml:space="preserve"> О.Ю.</w:t>
            </w:r>
          </w:p>
          <w:p w:rsidR="004A36EE" w:rsidRPr="0069034D" w:rsidRDefault="004A36EE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</w:tr>
      <w:tr w:rsidR="00DF1714" w:rsidRPr="0069034D" w:rsidTr="00247D6D">
        <w:trPr>
          <w:trHeight w:val="1174"/>
        </w:trPr>
        <w:tc>
          <w:tcPr>
            <w:tcW w:w="2813" w:type="dxa"/>
            <w:shd w:val="clear" w:color="auto" w:fill="auto"/>
          </w:tcPr>
          <w:p w:rsidR="00DF1714" w:rsidRPr="0069034D" w:rsidRDefault="00DF171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DF1714" w:rsidRPr="0069034D" w:rsidRDefault="00DF1714" w:rsidP="00376444">
            <w:pPr>
              <w:pStyle w:val="a3"/>
              <w:jc w:val="center"/>
            </w:pPr>
            <w:r w:rsidRPr="0069034D">
              <w:t>Тест–акция «Проверь свою грамотность», посвященная Международному дню грамотности</w:t>
            </w:r>
          </w:p>
        </w:tc>
        <w:tc>
          <w:tcPr>
            <w:tcW w:w="2719" w:type="dxa"/>
            <w:shd w:val="clear" w:color="auto" w:fill="auto"/>
          </w:tcPr>
          <w:p w:rsidR="00DF1714" w:rsidRPr="0069034D" w:rsidRDefault="003C565D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8</w:t>
            </w:r>
            <w:r w:rsidR="00DF1714" w:rsidRPr="0069034D">
              <w:rPr>
                <w:rStyle w:val="a4"/>
                <w:b w:val="0"/>
              </w:rPr>
              <w:t xml:space="preserve"> сентября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DF1714" w:rsidRPr="0069034D" w:rsidRDefault="00DF171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2-9</w:t>
            </w:r>
          </w:p>
        </w:tc>
        <w:tc>
          <w:tcPr>
            <w:tcW w:w="2821" w:type="dxa"/>
            <w:shd w:val="clear" w:color="auto" w:fill="auto"/>
          </w:tcPr>
          <w:p w:rsidR="003C565D" w:rsidRPr="0069034D" w:rsidRDefault="004A36EE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</w:t>
            </w:r>
          </w:p>
        </w:tc>
      </w:tr>
      <w:tr w:rsidR="00DF1714" w:rsidRPr="0069034D" w:rsidTr="00247D6D">
        <w:tc>
          <w:tcPr>
            <w:tcW w:w="2813" w:type="dxa"/>
            <w:shd w:val="clear" w:color="auto" w:fill="auto"/>
          </w:tcPr>
          <w:p w:rsidR="00DF1714" w:rsidRPr="0069034D" w:rsidRDefault="00DF171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DF1714" w:rsidRPr="0069034D" w:rsidRDefault="00DF1714" w:rsidP="00376444">
            <w:pPr>
              <w:pStyle w:val="a3"/>
              <w:jc w:val="center"/>
            </w:pPr>
            <w:r w:rsidRPr="0069034D">
              <w:t>Работа с командой старшеклассников по разработке сценария по проведению  Дня учителя.</w:t>
            </w:r>
          </w:p>
        </w:tc>
        <w:tc>
          <w:tcPr>
            <w:tcW w:w="2719" w:type="dxa"/>
            <w:shd w:val="clear" w:color="auto" w:fill="auto"/>
          </w:tcPr>
          <w:p w:rsidR="00DF1714" w:rsidRPr="0069034D" w:rsidRDefault="00DF171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DF1714" w:rsidRPr="0069034D" w:rsidRDefault="00DF171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7-9 </w:t>
            </w:r>
          </w:p>
        </w:tc>
        <w:tc>
          <w:tcPr>
            <w:tcW w:w="2821" w:type="dxa"/>
            <w:shd w:val="clear" w:color="auto" w:fill="auto"/>
          </w:tcPr>
          <w:p w:rsidR="00DF1714" w:rsidRDefault="004A36EE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Кадралиева</w:t>
            </w:r>
            <w:proofErr w:type="spellEnd"/>
            <w:r>
              <w:rPr>
                <w:rStyle w:val="a4"/>
                <w:b w:val="0"/>
              </w:rPr>
              <w:t xml:space="preserve"> М.И.</w:t>
            </w:r>
          </w:p>
          <w:p w:rsidR="00855517" w:rsidRDefault="00855517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855517" w:rsidRPr="0069034D" w:rsidRDefault="00855517" w:rsidP="00855517">
            <w:pPr>
              <w:pStyle w:val="a3"/>
              <w:rPr>
                <w:rStyle w:val="a4"/>
                <w:b w:val="0"/>
              </w:rPr>
            </w:pPr>
          </w:p>
        </w:tc>
      </w:tr>
      <w:tr w:rsidR="00DF1714" w:rsidRPr="0069034D" w:rsidTr="00247D6D">
        <w:tc>
          <w:tcPr>
            <w:tcW w:w="2813" w:type="dxa"/>
            <w:shd w:val="clear" w:color="auto" w:fill="auto"/>
          </w:tcPr>
          <w:p w:rsidR="00DF1714" w:rsidRPr="0069034D" w:rsidRDefault="000754D6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lastRenderedPageBreak/>
              <w:t xml:space="preserve">Трудовое </w:t>
            </w:r>
          </w:p>
        </w:tc>
        <w:tc>
          <w:tcPr>
            <w:tcW w:w="3630" w:type="dxa"/>
            <w:shd w:val="clear" w:color="auto" w:fill="auto"/>
          </w:tcPr>
          <w:p w:rsidR="00DF1714" w:rsidRPr="0069034D" w:rsidRDefault="00DF171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Акция «Наш уютный                  чистый класс» (эстетическое оформление классного интерьера, стендов и уголков)</w:t>
            </w:r>
          </w:p>
        </w:tc>
        <w:tc>
          <w:tcPr>
            <w:tcW w:w="2719" w:type="dxa"/>
            <w:shd w:val="clear" w:color="auto" w:fill="auto"/>
          </w:tcPr>
          <w:p w:rsidR="00DF1714" w:rsidRPr="0069034D" w:rsidRDefault="00DF171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DF1714" w:rsidRPr="0069034D" w:rsidRDefault="00DF171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DF1714" w:rsidRDefault="00505551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</w:t>
            </w:r>
          </w:p>
          <w:p w:rsidR="00505551" w:rsidRPr="0069034D" w:rsidRDefault="00505551" w:rsidP="00376444">
            <w:pPr>
              <w:pStyle w:val="a3"/>
              <w:jc w:val="center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Тянтова</w:t>
            </w:r>
            <w:proofErr w:type="spellEnd"/>
            <w:r>
              <w:rPr>
                <w:rStyle w:val="a4"/>
                <w:b w:val="0"/>
              </w:rPr>
              <w:t xml:space="preserve"> Е.А.</w:t>
            </w:r>
          </w:p>
        </w:tc>
      </w:tr>
      <w:tr w:rsidR="00DF1714" w:rsidRPr="0069034D" w:rsidTr="00247D6D">
        <w:tc>
          <w:tcPr>
            <w:tcW w:w="2813" w:type="dxa"/>
            <w:shd w:val="clear" w:color="auto" w:fill="auto"/>
          </w:tcPr>
          <w:p w:rsidR="00DF1714" w:rsidRPr="0069034D" w:rsidRDefault="00DF1714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DF1714" w:rsidRDefault="00DF171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Дежурство по школе</w:t>
            </w:r>
          </w:p>
          <w:p w:rsidR="008C6F45" w:rsidRPr="0069034D" w:rsidRDefault="008C6F45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2719" w:type="dxa"/>
            <w:shd w:val="clear" w:color="auto" w:fill="auto"/>
          </w:tcPr>
          <w:p w:rsidR="00DF1714" w:rsidRPr="0069034D" w:rsidRDefault="00DF171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графику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DF1714" w:rsidRPr="0069034D" w:rsidRDefault="00DF171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5-9 </w:t>
            </w:r>
          </w:p>
        </w:tc>
        <w:tc>
          <w:tcPr>
            <w:tcW w:w="2821" w:type="dxa"/>
            <w:shd w:val="clear" w:color="auto" w:fill="auto"/>
          </w:tcPr>
          <w:p w:rsidR="00A35C68" w:rsidRPr="0069034D" w:rsidRDefault="00505551" w:rsidP="00376444">
            <w:pPr>
              <w:pStyle w:val="a3"/>
              <w:jc w:val="center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  <w:r>
              <w:rPr>
                <w:rStyle w:val="a4"/>
                <w:b w:val="0"/>
              </w:rPr>
              <w:t>.</w:t>
            </w:r>
          </w:p>
        </w:tc>
      </w:tr>
      <w:tr w:rsidR="00087F9E" w:rsidRPr="0069034D" w:rsidTr="00247D6D">
        <w:tc>
          <w:tcPr>
            <w:tcW w:w="2813" w:type="dxa"/>
            <w:shd w:val="clear" w:color="auto" w:fill="auto"/>
          </w:tcPr>
          <w:p w:rsidR="00087F9E" w:rsidRPr="0069034D" w:rsidRDefault="00087F9E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087F9E" w:rsidRPr="0069034D" w:rsidRDefault="00087F9E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Онлайн-урок на портале «</w:t>
            </w:r>
            <w:proofErr w:type="spellStart"/>
            <w:r w:rsidRPr="0069034D">
              <w:rPr>
                <w:rStyle w:val="a4"/>
                <w:b w:val="0"/>
              </w:rPr>
              <w:t>ПроеКТОриЯ</w:t>
            </w:r>
            <w:proofErr w:type="spellEnd"/>
            <w:r w:rsidRPr="0069034D">
              <w:rPr>
                <w:rStyle w:val="a4"/>
                <w:b w:val="0"/>
              </w:rPr>
              <w:t>»</w:t>
            </w:r>
          </w:p>
        </w:tc>
        <w:tc>
          <w:tcPr>
            <w:tcW w:w="2719" w:type="dxa"/>
            <w:shd w:val="clear" w:color="auto" w:fill="auto"/>
          </w:tcPr>
          <w:p w:rsidR="00087F9E" w:rsidRPr="0069034D" w:rsidRDefault="00087F9E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расписанию Всероссийских открытых уроков «</w:t>
            </w:r>
            <w:proofErr w:type="spellStart"/>
            <w:r w:rsidRPr="0069034D">
              <w:rPr>
                <w:rStyle w:val="a4"/>
                <w:b w:val="0"/>
              </w:rPr>
              <w:t>ПроКТОриЯ</w:t>
            </w:r>
            <w:proofErr w:type="spellEnd"/>
            <w:r w:rsidRPr="0069034D">
              <w:rPr>
                <w:rStyle w:val="a4"/>
                <w:b w:val="0"/>
              </w:rPr>
              <w:t>»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087F9E" w:rsidRPr="0069034D" w:rsidRDefault="00087F9E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8,9</w:t>
            </w:r>
          </w:p>
        </w:tc>
        <w:tc>
          <w:tcPr>
            <w:tcW w:w="2821" w:type="dxa"/>
            <w:shd w:val="clear" w:color="auto" w:fill="auto"/>
          </w:tcPr>
          <w:p w:rsidR="00505551" w:rsidRPr="0069034D" w:rsidRDefault="00505551" w:rsidP="00505551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Акользин</w:t>
            </w:r>
            <w:proofErr w:type="spellEnd"/>
            <w:r>
              <w:rPr>
                <w:rStyle w:val="a4"/>
                <w:b w:val="0"/>
              </w:rPr>
              <w:t xml:space="preserve"> Н.И.</w:t>
            </w:r>
          </w:p>
        </w:tc>
      </w:tr>
      <w:tr w:rsidR="006757B0" w:rsidRPr="0069034D" w:rsidTr="00247D6D">
        <w:tc>
          <w:tcPr>
            <w:tcW w:w="2813" w:type="dxa"/>
            <w:shd w:val="clear" w:color="auto" w:fill="auto"/>
          </w:tcPr>
          <w:p w:rsidR="006757B0" w:rsidRPr="0069034D" w:rsidRDefault="006757B0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6757B0" w:rsidRPr="00302FD2" w:rsidRDefault="006757B0" w:rsidP="00376444">
            <w:pPr>
              <w:pStyle w:val="a3"/>
              <w:jc w:val="center"/>
              <w:rPr>
                <w:rStyle w:val="a4"/>
              </w:rPr>
            </w:pPr>
            <w:proofErr w:type="spellStart"/>
            <w:r w:rsidRPr="00302FD2">
              <w:rPr>
                <w:rStyle w:val="a4"/>
              </w:rPr>
              <w:t>Профориентационное</w:t>
            </w:r>
            <w:proofErr w:type="spellEnd"/>
            <w:r w:rsidRPr="00302FD2">
              <w:rPr>
                <w:rStyle w:val="a4"/>
              </w:rPr>
              <w:t xml:space="preserve"> </w:t>
            </w:r>
            <w:r w:rsidR="007C6C72" w:rsidRPr="00302FD2">
              <w:rPr>
                <w:rStyle w:val="a4"/>
              </w:rPr>
              <w:t>внеурочное занятие по программе «Моя профессия -мой выбор»</w:t>
            </w:r>
          </w:p>
        </w:tc>
        <w:tc>
          <w:tcPr>
            <w:tcW w:w="2719" w:type="dxa"/>
            <w:shd w:val="clear" w:color="auto" w:fill="auto"/>
          </w:tcPr>
          <w:p w:rsidR="006757B0" w:rsidRPr="0069034D" w:rsidRDefault="007C6C7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По плану воспитательной работы </w:t>
            </w:r>
            <w:proofErr w:type="spellStart"/>
            <w:r w:rsidRPr="0069034D">
              <w:rPr>
                <w:rStyle w:val="a4"/>
                <w:b w:val="0"/>
              </w:rPr>
              <w:t>кл.рук</w:t>
            </w:r>
            <w:proofErr w:type="spellEnd"/>
            <w:r w:rsidRPr="0069034D">
              <w:rPr>
                <w:rStyle w:val="a4"/>
                <w:b w:val="0"/>
              </w:rPr>
              <w:t>.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757B0" w:rsidRPr="0069034D" w:rsidRDefault="007C6C7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6757B0" w:rsidRPr="0069034D" w:rsidRDefault="00505551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DF1714" w:rsidRPr="0069034D" w:rsidTr="00247D6D">
        <w:tc>
          <w:tcPr>
            <w:tcW w:w="2813" w:type="dxa"/>
            <w:shd w:val="clear" w:color="auto" w:fill="auto"/>
          </w:tcPr>
          <w:p w:rsidR="00DF1714" w:rsidRPr="0069034D" w:rsidRDefault="000754D6" w:rsidP="00376444">
            <w:pPr>
              <w:pStyle w:val="a3"/>
              <w:jc w:val="center"/>
              <w:rPr>
                <w:rStyle w:val="a4"/>
              </w:rPr>
            </w:pPr>
            <w:r w:rsidRPr="0069034D">
              <w:t xml:space="preserve">Воспитание экологической культуры,                                                                                              </w:t>
            </w:r>
            <w:r w:rsidRPr="0069034D">
              <w:rPr>
                <w:bCs/>
              </w:rPr>
              <w:t>культуры здорового и безопасного образа жизни</w:t>
            </w:r>
          </w:p>
        </w:tc>
        <w:tc>
          <w:tcPr>
            <w:tcW w:w="3630" w:type="dxa"/>
            <w:shd w:val="clear" w:color="auto" w:fill="auto"/>
          </w:tcPr>
          <w:p w:rsidR="00DF1714" w:rsidRPr="0069034D" w:rsidRDefault="00DF171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Легкоатлетический кросс «Спорт против наркотиков!»</w:t>
            </w:r>
          </w:p>
        </w:tc>
        <w:tc>
          <w:tcPr>
            <w:tcW w:w="2719" w:type="dxa"/>
            <w:shd w:val="clear" w:color="auto" w:fill="auto"/>
          </w:tcPr>
          <w:p w:rsidR="00DF1714" w:rsidRPr="0069034D" w:rsidRDefault="00255C65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</w:t>
            </w:r>
            <w:r w:rsidR="00DF1714" w:rsidRPr="0069034D">
              <w:rPr>
                <w:rStyle w:val="a4"/>
                <w:b w:val="0"/>
              </w:rPr>
              <w:t xml:space="preserve"> неделя сентября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DF1714" w:rsidRPr="0069034D" w:rsidRDefault="00DF171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DF1714" w:rsidRPr="0069034D" w:rsidRDefault="00505551" w:rsidP="00505551">
            <w:pPr>
              <w:pStyle w:val="a3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Учитель физической культуры Севостьянов А.Г, </w:t>
            </w:r>
            <w:proofErr w:type="spellStart"/>
            <w:r>
              <w:rPr>
                <w:rStyle w:val="a4"/>
                <w:b w:val="0"/>
              </w:rPr>
              <w:t>Кадралиева</w:t>
            </w:r>
            <w:proofErr w:type="spellEnd"/>
            <w:r>
              <w:rPr>
                <w:rStyle w:val="a4"/>
                <w:b w:val="0"/>
              </w:rPr>
              <w:t xml:space="preserve"> М.И.</w:t>
            </w:r>
          </w:p>
        </w:tc>
      </w:tr>
      <w:tr w:rsidR="00DF1714" w:rsidRPr="0069034D" w:rsidTr="00247D6D">
        <w:trPr>
          <w:trHeight w:val="977"/>
        </w:trPr>
        <w:tc>
          <w:tcPr>
            <w:tcW w:w="2813" w:type="dxa"/>
            <w:shd w:val="clear" w:color="auto" w:fill="auto"/>
          </w:tcPr>
          <w:p w:rsidR="00DF1714" w:rsidRPr="0069034D" w:rsidRDefault="006B38A5" w:rsidP="00376444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rPr>
                <w:color w:val="000000"/>
              </w:rPr>
              <w:t>Медиакультурное</w:t>
            </w:r>
            <w:proofErr w:type="spellEnd"/>
            <w:r w:rsidRPr="0069034D">
              <w:rPr>
                <w:color w:val="000000"/>
              </w:rPr>
              <w:t xml:space="preserve"> воспитание</w:t>
            </w:r>
          </w:p>
        </w:tc>
        <w:tc>
          <w:tcPr>
            <w:tcW w:w="3630" w:type="dxa"/>
            <w:shd w:val="clear" w:color="auto" w:fill="auto"/>
          </w:tcPr>
          <w:p w:rsidR="00DF1714" w:rsidRPr="00302FD2" w:rsidRDefault="00DF1714" w:rsidP="00376444">
            <w:pPr>
              <w:jc w:val="center"/>
              <w:rPr>
                <w:b/>
              </w:rPr>
            </w:pPr>
            <w:r w:rsidRPr="00302FD2">
              <w:rPr>
                <w:b/>
              </w:rPr>
              <w:t xml:space="preserve">Внеурочные занятия                 </w:t>
            </w:r>
            <w:r w:rsidR="00E06DDE" w:rsidRPr="00302FD2">
              <w:rPr>
                <w:b/>
              </w:rPr>
              <w:t xml:space="preserve">             «Правила </w:t>
            </w:r>
            <w:proofErr w:type="spellStart"/>
            <w:r w:rsidR="00E06DDE" w:rsidRPr="00302FD2">
              <w:rPr>
                <w:b/>
              </w:rPr>
              <w:t>сетикета</w:t>
            </w:r>
            <w:proofErr w:type="spellEnd"/>
            <w:r w:rsidRPr="00302FD2">
              <w:rPr>
                <w:b/>
              </w:rPr>
              <w:t>»</w:t>
            </w:r>
          </w:p>
        </w:tc>
        <w:tc>
          <w:tcPr>
            <w:tcW w:w="2719" w:type="dxa"/>
            <w:shd w:val="clear" w:color="auto" w:fill="auto"/>
          </w:tcPr>
          <w:p w:rsidR="00DF1714" w:rsidRPr="0069034D" w:rsidRDefault="00DF171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По плану воспитательной работы </w:t>
            </w:r>
            <w:proofErr w:type="spellStart"/>
            <w:r w:rsidRPr="0069034D">
              <w:rPr>
                <w:rStyle w:val="a4"/>
                <w:b w:val="0"/>
              </w:rPr>
              <w:t>кл.рук</w:t>
            </w:r>
            <w:proofErr w:type="spellEnd"/>
            <w:r w:rsidRPr="0069034D">
              <w:rPr>
                <w:rStyle w:val="a4"/>
                <w:b w:val="0"/>
              </w:rPr>
              <w:t>.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DF1714" w:rsidRPr="0069034D" w:rsidRDefault="00DF1714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1-9 </w:t>
            </w:r>
          </w:p>
        </w:tc>
        <w:tc>
          <w:tcPr>
            <w:tcW w:w="2821" w:type="dxa"/>
            <w:shd w:val="clear" w:color="auto" w:fill="auto"/>
          </w:tcPr>
          <w:p w:rsidR="00DF1714" w:rsidRPr="0069034D" w:rsidRDefault="00505551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Учитель информатики </w:t>
            </w:r>
            <w:proofErr w:type="spellStart"/>
            <w:r>
              <w:rPr>
                <w:rStyle w:val="a4"/>
                <w:b w:val="0"/>
              </w:rPr>
              <w:t>Акользин</w:t>
            </w:r>
            <w:proofErr w:type="spellEnd"/>
            <w:r>
              <w:rPr>
                <w:rStyle w:val="a4"/>
                <w:b w:val="0"/>
              </w:rPr>
              <w:t xml:space="preserve"> Н.И.</w:t>
            </w:r>
          </w:p>
        </w:tc>
      </w:tr>
      <w:tr w:rsidR="00DF1714" w:rsidRPr="0069034D" w:rsidTr="00247D6D">
        <w:trPr>
          <w:trHeight w:val="977"/>
        </w:trPr>
        <w:tc>
          <w:tcPr>
            <w:tcW w:w="2813" w:type="dxa"/>
            <w:shd w:val="clear" w:color="auto" w:fill="auto"/>
          </w:tcPr>
          <w:p w:rsidR="00DF1714" w:rsidRPr="0069034D" w:rsidRDefault="00DF1714" w:rsidP="00376444">
            <w:pPr>
              <w:spacing w:before="100" w:beforeAutospacing="1" w:after="100" w:afterAutospacing="1"/>
              <w:jc w:val="center"/>
            </w:pPr>
            <w:r w:rsidRPr="0069034D">
              <w:t>Профилактика безнадзорности и правонарушений, социально-опасных явлений</w:t>
            </w:r>
          </w:p>
        </w:tc>
        <w:tc>
          <w:tcPr>
            <w:tcW w:w="3630" w:type="dxa"/>
            <w:shd w:val="clear" w:color="auto" w:fill="auto"/>
          </w:tcPr>
          <w:p w:rsidR="00DF1714" w:rsidRPr="0069034D" w:rsidRDefault="005B2D7B" w:rsidP="00376444">
            <w:pPr>
              <w:jc w:val="center"/>
            </w:pPr>
            <w:r>
              <w:t>Просмотр фильма о вреде алкоголя .</w:t>
            </w:r>
          </w:p>
        </w:tc>
        <w:tc>
          <w:tcPr>
            <w:tcW w:w="2719" w:type="dxa"/>
            <w:shd w:val="clear" w:color="auto" w:fill="auto"/>
          </w:tcPr>
          <w:p w:rsidR="00DF1714" w:rsidRPr="0069034D" w:rsidRDefault="005B2D7B" w:rsidP="005B2D7B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16 сентября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DF1714" w:rsidRPr="0069034D" w:rsidRDefault="005B2D7B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7-</w:t>
            </w:r>
            <w:r w:rsidR="00DF1714" w:rsidRPr="0069034D">
              <w:rPr>
                <w:rStyle w:val="a4"/>
                <w:b w:val="0"/>
              </w:rPr>
              <w:t>9</w:t>
            </w:r>
          </w:p>
        </w:tc>
        <w:tc>
          <w:tcPr>
            <w:tcW w:w="2821" w:type="dxa"/>
            <w:shd w:val="clear" w:color="auto" w:fill="auto"/>
          </w:tcPr>
          <w:p w:rsidR="00DF1714" w:rsidRDefault="00505551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соц. педагог </w:t>
            </w:r>
            <w:proofErr w:type="spellStart"/>
            <w:r>
              <w:rPr>
                <w:rStyle w:val="a4"/>
                <w:b w:val="0"/>
              </w:rPr>
              <w:t>Кадралиева</w:t>
            </w:r>
            <w:proofErr w:type="spellEnd"/>
            <w:r>
              <w:rPr>
                <w:rStyle w:val="a4"/>
                <w:b w:val="0"/>
              </w:rPr>
              <w:t xml:space="preserve"> М.И.</w:t>
            </w:r>
          </w:p>
          <w:p w:rsidR="00505551" w:rsidRPr="0069034D" w:rsidRDefault="00505551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</w:tr>
      <w:tr w:rsidR="00E06DDE" w:rsidRPr="0069034D" w:rsidTr="00247D6D">
        <w:trPr>
          <w:trHeight w:val="977"/>
        </w:trPr>
        <w:tc>
          <w:tcPr>
            <w:tcW w:w="2813" w:type="dxa"/>
            <w:shd w:val="clear" w:color="auto" w:fill="auto"/>
          </w:tcPr>
          <w:p w:rsidR="00E06DDE" w:rsidRPr="0069034D" w:rsidRDefault="00E06DDE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E06DDE" w:rsidRPr="00302FD2" w:rsidRDefault="00E06DDE" w:rsidP="00E06DDE">
            <w:pPr>
              <w:pStyle w:val="a3"/>
              <w:jc w:val="center"/>
              <w:rPr>
                <w:rStyle w:val="a4"/>
              </w:rPr>
            </w:pPr>
            <w:r w:rsidRPr="00302FD2">
              <w:rPr>
                <w:rStyle w:val="a4"/>
              </w:rPr>
              <w:t>Неделя безопасности «Безопасность нам нужна, безопасность нам важна»</w:t>
            </w:r>
          </w:p>
        </w:tc>
        <w:tc>
          <w:tcPr>
            <w:tcW w:w="2719" w:type="dxa"/>
            <w:shd w:val="clear" w:color="auto" w:fill="auto"/>
          </w:tcPr>
          <w:p w:rsidR="00E06DDE" w:rsidRPr="0069034D" w:rsidRDefault="00E06DDE" w:rsidP="00E06DDE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2-8 сентября 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E06DDE" w:rsidRPr="0069034D" w:rsidRDefault="00E06DDE" w:rsidP="00E06DDE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E06DDE" w:rsidRPr="0069034D" w:rsidRDefault="00505551" w:rsidP="00E06DDE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</w:t>
            </w:r>
          </w:p>
        </w:tc>
      </w:tr>
      <w:tr w:rsidR="005B2D7B" w:rsidRPr="0069034D" w:rsidTr="00247D6D">
        <w:trPr>
          <w:trHeight w:val="977"/>
        </w:trPr>
        <w:tc>
          <w:tcPr>
            <w:tcW w:w="2813" w:type="dxa"/>
            <w:shd w:val="clear" w:color="auto" w:fill="auto"/>
          </w:tcPr>
          <w:p w:rsidR="005B2D7B" w:rsidRDefault="005B2D7B" w:rsidP="005B2D7B">
            <w:pPr>
              <w:spacing w:before="100" w:beforeAutospacing="1" w:after="100" w:afterAutospacing="1"/>
              <w:jc w:val="center"/>
            </w:pPr>
            <w:r>
              <w:lastRenderedPageBreak/>
              <w:t>Эстетическое</w:t>
            </w:r>
          </w:p>
          <w:p w:rsidR="005B2D7B" w:rsidRPr="0069034D" w:rsidRDefault="005B2D7B" w:rsidP="005B2D7B">
            <w:pPr>
              <w:spacing w:before="100" w:beforeAutospacing="1" w:after="100" w:afterAutospacing="1"/>
              <w:jc w:val="center"/>
            </w:pPr>
            <w:r>
              <w:t>воспитание</w:t>
            </w:r>
          </w:p>
        </w:tc>
        <w:tc>
          <w:tcPr>
            <w:tcW w:w="3630" w:type="dxa"/>
            <w:shd w:val="clear" w:color="auto" w:fill="auto"/>
          </w:tcPr>
          <w:p w:rsidR="005B2D7B" w:rsidRDefault="005B2D7B" w:rsidP="00E06DDE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Участие в </w:t>
            </w:r>
            <w:proofErr w:type="gramStart"/>
            <w:r>
              <w:rPr>
                <w:rStyle w:val="a4"/>
              </w:rPr>
              <w:t>литературном  конкурсе</w:t>
            </w:r>
            <w:proofErr w:type="gramEnd"/>
            <w:r>
              <w:rPr>
                <w:rStyle w:val="a4"/>
              </w:rPr>
              <w:t xml:space="preserve"> </w:t>
            </w:r>
            <w:r w:rsidR="00F01CBF">
              <w:rPr>
                <w:rStyle w:val="a4"/>
              </w:rPr>
              <w:t>«Мой Есенин»</w:t>
            </w:r>
          </w:p>
          <w:p w:rsidR="00F01CBF" w:rsidRPr="00302FD2" w:rsidRDefault="00F01CBF" w:rsidP="00E06DDE">
            <w:pPr>
              <w:pStyle w:val="a3"/>
              <w:jc w:val="center"/>
              <w:rPr>
                <w:rStyle w:val="a4"/>
              </w:rPr>
            </w:pPr>
          </w:p>
        </w:tc>
        <w:tc>
          <w:tcPr>
            <w:tcW w:w="2719" w:type="dxa"/>
            <w:shd w:val="clear" w:color="auto" w:fill="auto"/>
          </w:tcPr>
          <w:p w:rsidR="005B2D7B" w:rsidRPr="0069034D" w:rsidRDefault="00F01CBF" w:rsidP="00E06DDE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24 сентября-3 октября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5B2D7B" w:rsidRPr="0069034D" w:rsidRDefault="00F01CBF" w:rsidP="00E06DDE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5-9</w:t>
            </w:r>
          </w:p>
        </w:tc>
        <w:tc>
          <w:tcPr>
            <w:tcW w:w="2821" w:type="dxa"/>
            <w:shd w:val="clear" w:color="auto" w:fill="auto"/>
          </w:tcPr>
          <w:p w:rsidR="005B2D7B" w:rsidRDefault="00505551" w:rsidP="00E06DDE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</w:t>
            </w:r>
          </w:p>
          <w:p w:rsidR="009E130B" w:rsidRDefault="009E130B" w:rsidP="00E06DDE">
            <w:pPr>
              <w:pStyle w:val="a3"/>
              <w:jc w:val="center"/>
              <w:rPr>
                <w:rStyle w:val="a4"/>
                <w:b w:val="0"/>
              </w:rPr>
            </w:pPr>
          </w:p>
          <w:p w:rsidR="009E130B" w:rsidRPr="0069034D" w:rsidRDefault="009E130B" w:rsidP="00E06DDE">
            <w:pPr>
              <w:pStyle w:val="a3"/>
              <w:jc w:val="center"/>
              <w:rPr>
                <w:rStyle w:val="a4"/>
                <w:b w:val="0"/>
              </w:rPr>
            </w:pPr>
          </w:p>
        </w:tc>
      </w:tr>
      <w:tr w:rsidR="00E06DDE" w:rsidRPr="0069034D" w:rsidTr="00376444">
        <w:tc>
          <w:tcPr>
            <w:tcW w:w="14786" w:type="dxa"/>
            <w:gridSpan w:val="6"/>
            <w:shd w:val="clear" w:color="auto" w:fill="auto"/>
          </w:tcPr>
          <w:p w:rsidR="00E06DDE" w:rsidRPr="0069034D" w:rsidRDefault="00E06DDE" w:rsidP="00376444">
            <w:pPr>
              <w:pStyle w:val="a3"/>
              <w:jc w:val="center"/>
              <w:rPr>
                <w:rStyle w:val="a4"/>
                <w:i/>
              </w:rPr>
            </w:pPr>
            <w:r w:rsidRPr="0069034D">
              <w:rPr>
                <w:rStyle w:val="a4"/>
                <w:i/>
              </w:rPr>
              <w:t>ОКТЯБРЬ                                                                                                                                                                                                                         Тема «Все работы хороши».</w:t>
            </w:r>
          </w:p>
        </w:tc>
      </w:tr>
      <w:tr w:rsidR="00E06DDE" w:rsidRPr="0069034D" w:rsidTr="00247D6D">
        <w:tc>
          <w:tcPr>
            <w:tcW w:w="2813" w:type="dxa"/>
            <w:shd w:val="clear" w:color="auto" w:fill="auto"/>
          </w:tcPr>
          <w:p w:rsidR="00E06DDE" w:rsidRPr="0069034D" w:rsidRDefault="00E06DDE" w:rsidP="00376444">
            <w:pPr>
              <w:spacing w:before="100" w:beforeAutospacing="1" w:after="100" w:afterAutospacing="1"/>
              <w:jc w:val="center"/>
            </w:pPr>
            <w:r w:rsidRPr="0069034D">
              <w:rPr>
                <w:rStyle w:val="a4"/>
                <w:b w:val="0"/>
              </w:rPr>
              <w:t>Духовно-нравственное воспитание</w:t>
            </w:r>
          </w:p>
        </w:tc>
        <w:tc>
          <w:tcPr>
            <w:tcW w:w="3630" w:type="dxa"/>
            <w:shd w:val="clear" w:color="auto" w:fill="auto"/>
          </w:tcPr>
          <w:p w:rsidR="00E06DDE" w:rsidRPr="0069034D" w:rsidRDefault="00E06DDE" w:rsidP="00376444">
            <w:pPr>
              <w:jc w:val="center"/>
            </w:pPr>
            <w:r w:rsidRPr="0069034D">
              <w:t xml:space="preserve">Концертная программа, посвященная Дню учителя </w:t>
            </w:r>
          </w:p>
          <w:p w:rsidR="00E06DDE" w:rsidRPr="0069034D" w:rsidRDefault="000F2A41" w:rsidP="00376444">
            <w:pPr>
              <w:jc w:val="center"/>
            </w:pPr>
            <w:r w:rsidRPr="0069034D">
              <w:t>«Мы желаем счастья Вам!</w:t>
            </w:r>
            <w:r w:rsidR="00E06DDE" w:rsidRPr="0069034D">
              <w:t>»</w:t>
            </w:r>
          </w:p>
        </w:tc>
        <w:tc>
          <w:tcPr>
            <w:tcW w:w="2719" w:type="dxa"/>
            <w:shd w:val="clear" w:color="auto" w:fill="auto"/>
          </w:tcPr>
          <w:p w:rsidR="0000754A" w:rsidRDefault="0000754A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E06DDE" w:rsidRPr="0069034D" w:rsidRDefault="00E06DDE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 октября</w:t>
            </w:r>
          </w:p>
        </w:tc>
        <w:tc>
          <w:tcPr>
            <w:tcW w:w="2471" w:type="dxa"/>
            <w:shd w:val="clear" w:color="auto" w:fill="auto"/>
          </w:tcPr>
          <w:p w:rsidR="00E06DDE" w:rsidRPr="0069034D" w:rsidRDefault="00E06DDE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E06DDE" w:rsidRPr="0069034D" w:rsidRDefault="00E06DDE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A80E74" w:rsidRPr="0069034D" w:rsidRDefault="00505551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</w:t>
            </w:r>
          </w:p>
        </w:tc>
      </w:tr>
      <w:tr w:rsidR="00385A38" w:rsidRPr="0069034D" w:rsidTr="00247D6D">
        <w:tc>
          <w:tcPr>
            <w:tcW w:w="2813" w:type="dxa"/>
            <w:shd w:val="clear" w:color="auto" w:fill="auto"/>
          </w:tcPr>
          <w:p w:rsidR="00385A38" w:rsidRPr="0069034D" w:rsidRDefault="00385A38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385A38" w:rsidRPr="0069034D" w:rsidRDefault="005B2D7B" w:rsidP="00376444">
            <w:pPr>
              <w:jc w:val="center"/>
            </w:pPr>
            <w:r>
              <w:t>Акция « Почта добра» (</w:t>
            </w:r>
            <w:proofErr w:type="spellStart"/>
            <w:r>
              <w:t>поздравление,вручение</w:t>
            </w:r>
            <w:proofErr w:type="spellEnd"/>
            <w:r w:rsidR="00A86A47" w:rsidRPr="0069034D">
              <w:t xml:space="preserve"> открыток бабушкам, дедушкам, ветеранам педагогического труда)</w:t>
            </w:r>
          </w:p>
        </w:tc>
        <w:tc>
          <w:tcPr>
            <w:tcW w:w="2719" w:type="dxa"/>
            <w:shd w:val="clear" w:color="auto" w:fill="auto"/>
          </w:tcPr>
          <w:p w:rsidR="00385A38" w:rsidRPr="0069034D" w:rsidRDefault="00385A38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A86A47" w:rsidRPr="0069034D" w:rsidRDefault="00A86A47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с 01 по 04 октября</w:t>
            </w:r>
          </w:p>
        </w:tc>
        <w:tc>
          <w:tcPr>
            <w:tcW w:w="2471" w:type="dxa"/>
            <w:shd w:val="clear" w:color="auto" w:fill="auto"/>
          </w:tcPr>
          <w:p w:rsidR="00385A38" w:rsidRPr="0069034D" w:rsidRDefault="00385A38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A95465" w:rsidRPr="0069034D" w:rsidRDefault="00A95465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385A38" w:rsidRPr="0069034D" w:rsidRDefault="00505551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</w:t>
            </w:r>
          </w:p>
        </w:tc>
      </w:tr>
      <w:tr w:rsidR="00E06DDE" w:rsidRPr="0069034D" w:rsidTr="00247D6D">
        <w:tc>
          <w:tcPr>
            <w:tcW w:w="2813" w:type="dxa"/>
            <w:shd w:val="clear" w:color="auto" w:fill="auto"/>
          </w:tcPr>
          <w:p w:rsidR="00E06DDE" w:rsidRPr="0069034D" w:rsidRDefault="00E06DDE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E06DDE" w:rsidRPr="0069034D" w:rsidRDefault="00F01CBF" w:rsidP="00376444">
            <w:pPr>
              <w:jc w:val="center"/>
            </w:pPr>
            <w:proofErr w:type="spellStart"/>
            <w:r>
              <w:t>Медиавыставка</w:t>
            </w:r>
            <w:proofErr w:type="spellEnd"/>
            <w:r w:rsidR="00E06DDE" w:rsidRPr="0069034D">
              <w:t xml:space="preserve"> </w:t>
            </w:r>
          </w:p>
          <w:p w:rsidR="00E06DDE" w:rsidRPr="0069034D" w:rsidRDefault="00DA27FB" w:rsidP="00376444">
            <w:pPr>
              <w:jc w:val="center"/>
            </w:pPr>
            <w:r w:rsidRPr="0069034D">
              <w:t>«</w:t>
            </w:r>
            <w:proofErr w:type="spellStart"/>
            <w:r w:rsidRPr="0069034D">
              <w:t>Осенины</w:t>
            </w:r>
            <w:proofErr w:type="spellEnd"/>
            <w:r w:rsidRPr="0069034D">
              <w:t>- осени именины»</w:t>
            </w:r>
          </w:p>
        </w:tc>
        <w:tc>
          <w:tcPr>
            <w:tcW w:w="2719" w:type="dxa"/>
            <w:shd w:val="clear" w:color="auto" w:fill="auto"/>
          </w:tcPr>
          <w:p w:rsidR="00E06DDE" w:rsidRPr="0069034D" w:rsidRDefault="00E06DDE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18 октября</w:t>
            </w:r>
          </w:p>
        </w:tc>
        <w:tc>
          <w:tcPr>
            <w:tcW w:w="2471" w:type="dxa"/>
            <w:shd w:val="clear" w:color="auto" w:fill="auto"/>
          </w:tcPr>
          <w:p w:rsidR="00E06DDE" w:rsidRPr="0069034D" w:rsidRDefault="00F01CBF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5-9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E06DDE" w:rsidRPr="0069034D" w:rsidRDefault="00505551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</w:t>
            </w:r>
          </w:p>
        </w:tc>
      </w:tr>
      <w:tr w:rsidR="00505EFF" w:rsidRPr="0069034D" w:rsidTr="00247D6D">
        <w:tc>
          <w:tcPr>
            <w:tcW w:w="2813" w:type="dxa"/>
            <w:shd w:val="clear" w:color="auto" w:fill="auto"/>
          </w:tcPr>
          <w:p w:rsidR="00505EFF" w:rsidRPr="0069034D" w:rsidRDefault="00505EFF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505EFF" w:rsidRPr="0069034D" w:rsidRDefault="00B449B6" w:rsidP="00376444">
            <w:pPr>
              <w:jc w:val="center"/>
            </w:pPr>
            <w:r w:rsidRPr="0069034D">
              <w:t>Акция</w:t>
            </w:r>
            <w:r w:rsidR="00505EFF" w:rsidRPr="0069034D">
              <w:t xml:space="preserve"> «Самый примерный класс»</w:t>
            </w:r>
          </w:p>
        </w:tc>
        <w:tc>
          <w:tcPr>
            <w:tcW w:w="2719" w:type="dxa"/>
            <w:shd w:val="clear" w:color="auto" w:fill="auto"/>
          </w:tcPr>
          <w:p w:rsidR="00505EFF" w:rsidRPr="0069034D" w:rsidRDefault="00505EFF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471" w:type="dxa"/>
            <w:shd w:val="clear" w:color="auto" w:fill="auto"/>
          </w:tcPr>
          <w:p w:rsidR="00505EFF" w:rsidRPr="0069034D" w:rsidRDefault="00B449B6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5-9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D120D6" w:rsidRPr="0069034D" w:rsidRDefault="00D120D6" w:rsidP="00D120D6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E06DDE" w:rsidRPr="0069034D" w:rsidTr="00247D6D">
        <w:tc>
          <w:tcPr>
            <w:tcW w:w="2813" w:type="dxa"/>
            <w:shd w:val="clear" w:color="auto" w:fill="auto"/>
          </w:tcPr>
          <w:p w:rsidR="00E06DDE" w:rsidRPr="0069034D" w:rsidRDefault="00F01CBF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Трудовое</w:t>
            </w:r>
          </w:p>
        </w:tc>
        <w:tc>
          <w:tcPr>
            <w:tcW w:w="3630" w:type="dxa"/>
            <w:shd w:val="clear" w:color="auto" w:fill="auto"/>
          </w:tcPr>
          <w:p w:rsidR="00E06DDE" w:rsidRPr="0069034D" w:rsidRDefault="00E06DDE" w:rsidP="00376444">
            <w:pPr>
              <w:jc w:val="center"/>
            </w:pPr>
            <w:r w:rsidRPr="0069034D">
              <w:t xml:space="preserve">Конкурс рисунков                    </w:t>
            </w:r>
            <w:r w:rsidR="003D6CA6" w:rsidRPr="0069034D">
              <w:t xml:space="preserve">          «Есть много профессий хороших и важных</w:t>
            </w:r>
            <w:r w:rsidRPr="0069034D">
              <w:t>».</w:t>
            </w:r>
          </w:p>
        </w:tc>
        <w:tc>
          <w:tcPr>
            <w:tcW w:w="2719" w:type="dxa"/>
            <w:shd w:val="clear" w:color="auto" w:fill="auto"/>
          </w:tcPr>
          <w:p w:rsidR="00E06DDE" w:rsidRPr="0069034D" w:rsidRDefault="00E06DDE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 неделя октября</w:t>
            </w:r>
          </w:p>
        </w:tc>
        <w:tc>
          <w:tcPr>
            <w:tcW w:w="2471" w:type="dxa"/>
            <w:shd w:val="clear" w:color="auto" w:fill="auto"/>
          </w:tcPr>
          <w:p w:rsidR="00E06DDE" w:rsidRPr="0069034D" w:rsidRDefault="00E06DDE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1-6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E06DDE" w:rsidRPr="0069034D" w:rsidRDefault="00D120D6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E06DDE" w:rsidRPr="0069034D" w:rsidTr="00247D6D">
        <w:trPr>
          <w:trHeight w:val="559"/>
        </w:trPr>
        <w:tc>
          <w:tcPr>
            <w:tcW w:w="2813" w:type="dxa"/>
            <w:shd w:val="clear" w:color="auto" w:fill="auto"/>
          </w:tcPr>
          <w:p w:rsidR="00E06DDE" w:rsidRPr="0069034D" w:rsidRDefault="00E06DDE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E06DDE" w:rsidRPr="00F85058" w:rsidRDefault="00E06DDE" w:rsidP="00376444">
            <w:pPr>
              <w:jc w:val="center"/>
              <w:rPr>
                <w:b/>
              </w:rPr>
            </w:pPr>
            <w:r w:rsidRPr="00F85058">
              <w:rPr>
                <w:b/>
              </w:rPr>
              <w:t>Единый кла</w:t>
            </w:r>
            <w:r w:rsidR="007169A7" w:rsidRPr="00F85058">
              <w:rPr>
                <w:b/>
              </w:rPr>
              <w:t>ссный час «Будущее начинается сегодня</w:t>
            </w:r>
            <w:r w:rsidRPr="00F85058">
              <w:rPr>
                <w:b/>
              </w:rPr>
              <w:t>»</w:t>
            </w:r>
          </w:p>
        </w:tc>
        <w:tc>
          <w:tcPr>
            <w:tcW w:w="2719" w:type="dxa"/>
            <w:shd w:val="clear" w:color="auto" w:fill="auto"/>
          </w:tcPr>
          <w:p w:rsidR="00E06DDE" w:rsidRPr="0069034D" w:rsidRDefault="00E06DDE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 неделя октября</w:t>
            </w:r>
          </w:p>
          <w:p w:rsidR="00E06DDE" w:rsidRPr="0069034D" w:rsidRDefault="00E06DDE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2471" w:type="dxa"/>
            <w:shd w:val="clear" w:color="auto" w:fill="auto"/>
          </w:tcPr>
          <w:p w:rsidR="00E06DDE" w:rsidRPr="0069034D" w:rsidRDefault="00E06DDE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E06DDE" w:rsidRPr="0069034D" w:rsidRDefault="00D120D6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E06DDE" w:rsidRPr="0069034D" w:rsidTr="00247D6D">
        <w:tc>
          <w:tcPr>
            <w:tcW w:w="2813" w:type="dxa"/>
            <w:shd w:val="clear" w:color="auto" w:fill="auto"/>
          </w:tcPr>
          <w:p w:rsidR="00E06DDE" w:rsidRPr="0069034D" w:rsidRDefault="00E06DDE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E06DDE" w:rsidRPr="0069034D" w:rsidRDefault="00E06DDE" w:rsidP="00376444">
            <w:pPr>
              <w:jc w:val="center"/>
              <w:rPr>
                <w:i/>
              </w:rPr>
            </w:pPr>
            <w:r w:rsidRPr="0069034D">
              <w:t>Час общения                                      «Новое время -                              новые профессии».</w:t>
            </w:r>
          </w:p>
        </w:tc>
        <w:tc>
          <w:tcPr>
            <w:tcW w:w="2719" w:type="dxa"/>
            <w:shd w:val="clear" w:color="auto" w:fill="auto"/>
          </w:tcPr>
          <w:p w:rsidR="00E06DDE" w:rsidRPr="0069034D" w:rsidRDefault="00E06DDE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 неделя октября</w:t>
            </w:r>
          </w:p>
        </w:tc>
        <w:tc>
          <w:tcPr>
            <w:tcW w:w="2471" w:type="dxa"/>
            <w:shd w:val="clear" w:color="auto" w:fill="auto"/>
          </w:tcPr>
          <w:p w:rsidR="00E06DDE" w:rsidRPr="0069034D" w:rsidRDefault="00E06DDE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9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E06DDE" w:rsidRPr="0069034D" w:rsidRDefault="00D120D6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E06DDE" w:rsidRPr="0069034D" w:rsidTr="00247D6D">
        <w:tc>
          <w:tcPr>
            <w:tcW w:w="2813" w:type="dxa"/>
            <w:shd w:val="clear" w:color="auto" w:fill="auto"/>
          </w:tcPr>
          <w:p w:rsidR="00E06DDE" w:rsidRPr="0069034D" w:rsidRDefault="00E06DDE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t>Гражданско-патриотическое воспитание</w:t>
            </w:r>
          </w:p>
        </w:tc>
        <w:tc>
          <w:tcPr>
            <w:tcW w:w="3630" w:type="dxa"/>
            <w:shd w:val="clear" w:color="auto" w:fill="auto"/>
          </w:tcPr>
          <w:p w:rsidR="00E06DDE" w:rsidRPr="0069034D" w:rsidRDefault="00D120D6" w:rsidP="00376444">
            <w:pPr>
              <w:jc w:val="center"/>
            </w:pPr>
            <w:r>
              <w:t>Беседа, посвящённая Д</w:t>
            </w:r>
            <w:r w:rsidR="00E06DDE" w:rsidRPr="0069034D">
              <w:t>н</w:t>
            </w:r>
            <w:r>
              <w:t xml:space="preserve">ю </w:t>
            </w:r>
            <w:r w:rsidR="00E06DDE" w:rsidRPr="0069034D">
              <w:t>пожилого человека</w:t>
            </w:r>
          </w:p>
          <w:p w:rsidR="00E06DDE" w:rsidRPr="0069034D" w:rsidRDefault="00E06DDE" w:rsidP="00D120D6">
            <w:pPr>
              <w:jc w:val="center"/>
            </w:pPr>
          </w:p>
        </w:tc>
        <w:tc>
          <w:tcPr>
            <w:tcW w:w="2719" w:type="dxa"/>
            <w:shd w:val="clear" w:color="auto" w:fill="auto"/>
          </w:tcPr>
          <w:p w:rsidR="00E06DDE" w:rsidRPr="0069034D" w:rsidRDefault="00D120D6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 октября</w:t>
            </w:r>
          </w:p>
        </w:tc>
        <w:tc>
          <w:tcPr>
            <w:tcW w:w="2471" w:type="dxa"/>
            <w:shd w:val="clear" w:color="auto" w:fill="auto"/>
          </w:tcPr>
          <w:p w:rsidR="00E06DDE" w:rsidRPr="0069034D" w:rsidRDefault="00E06DDE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E06DDE" w:rsidRPr="0069034D" w:rsidRDefault="00D120D6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E06DDE" w:rsidRPr="0069034D" w:rsidTr="00247D6D">
        <w:tc>
          <w:tcPr>
            <w:tcW w:w="2813" w:type="dxa"/>
            <w:shd w:val="clear" w:color="auto" w:fill="auto"/>
          </w:tcPr>
          <w:p w:rsidR="00E06DDE" w:rsidRPr="0069034D" w:rsidRDefault="00762056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t xml:space="preserve">Воспитание экологической культуры,                                                                                              </w:t>
            </w:r>
            <w:r w:rsidRPr="0069034D">
              <w:rPr>
                <w:bCs/>
              </w:rPr>
              <w:t xml:space="preserve">культуры здорового и </w:t>
            </w:r>
            <w:r w:rsidRPr="0069034D">
              <w:rPr>
                <w:bCs/>
              </w:rPr>
              <w:lastRenderedPageBreak/>
              <w:t>безопасного образа жизни</w:t>
            </w:r>
          </w:p>
        </w:tc>
        <w:tc>
          <w:tcPr>
            <w:tcW w:w="3630" w:type="dxa"/>
            <w:shd w:val="clear" w:color="auto" w:fill="auto"/>
          </w:tcPr>
          <w:p w:rsidR="00E06DDE" w:rsidRPr="0069034D" w:rsidRDefault="00302253" w:rsidP="00376444">
            <w:pPr>
              <w:pStyle w:val="Default"/>
              <w:jc w:val="center"/>
            </w:pPr>
            <w:r w:rsidRPr="0069034D">
              <w:lastRenderedPageBreak/>
              <w:t xml:space="preserve">Конкурс творческих работ              «Я и мой питомец», посвященный Всемирному дню </w:t>
            </w:r>
            <w:r w:rsidRPr="0069034D">
              <w:lastRenderedPageBreak/>
              <w:t>защиты животных.</w:t>
            </w:r>
          </w:p>
        </w:tc>
        <w:tc>
          <w:tcPr>
            <w:tcW w:w="2719" w:type="dxa"/>
            <w:shd w:val="clear" w:color="auto" w:fill="auto"/>
          </w:tcPr>
          <w:p w:rsidR="00E06DDE" w:rsidRPr="0069034D" w:rsidRDefault="00E06DDE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DF2010" w:rsidRPr="0069034D" w:rsidRDefault="00DF2010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  с 04 по 09 октября</w:t>
            </w:r>
          </w:p>
        </w:tc>
        <w:tc>
          <w:tcPr>
            <w:tcW w:w="2471" w:type="dxa"/>
            <w:shd w:val="clear" w:color="auto" w:fill="auto"/>
          </w:tcPr>
          <w:p w:rsidR="00E06DDE" w:rsidRPr="0069034D" w:rsidRDefault="00E06DDE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DF2010" w:rsidRPr="0069034D" w:rsidRDefault="00DF2010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DF2010" w:rsidRPr="0069034D" w:rsidRDefault="00D120D6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E06DDE" w:rsidRPr="0069034D" w:rsidTr="00247D6D">
        <w:tc>
          <w:tcPr>
            <w:tcW w:w="2813" w:type="dxa"/>
            <w:shd w:val="clear" w:color="auto" w:fill="auto"/>
          </w:tcPr>
          <w:p w:rsidR="00E06DDE" w:rsidRPr="0069034D" w:rsidRDefault="00E06DDE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E06DDE" w:rsidRPr="00F85058" w:rsidRDefault="003A0807" w:rsidP="0037644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Классный час </w:t>
            </w:r>
            <w:r w:rsidR="00E06DDE" w:rsidRPr="00F85058">
              <w:rPr>
                <w:b/>
              </w:rPr>
              <w:t xml:space="preserve">«Экология и энергосбережение» </w:t>
            </w:r>
          </w:p>
          <w:p w:rsidR="00E06DDE" w:rsidRPr="0069034D" w:rsidRDefault="00E06DDE" w:rsidP="00376444">
            <w:pPr>
              <w:pStyle w:val="Default"/>
              <w:jc w:val="center"/>
            </w:pPr>
            <w:r w:rsidRPr="00F85058">
              <w:rPr>
                <w:b/>
              </w:rPr>
              <w:t>(#</w:t>
            </w:r>
            <w:proofErr w:type="spellStart"/>
            <w:r w:rsidRPr="00F85058">
              <w:rPr>
                <w:b/>
              </w:rPr>
              <w:t>ВместеЯрче</w:t>
            </w:r>
            <w:proofErr w:type="spellEnd"/>
            <w:r w:rsidRPr="00F85058">
              <w:rPr>
                <w:b/>
              </w:rPr>
              <w:t>)</w:t>
            </w:r>
            <w:r w:rsidR="00AF7B44" w:rsidRPr="00F85058">
              <w:rPr>
                <w:b/>
              </w:rPr>
              <w:t xml:space="preserve"> в рамках Всероссийского </w:t>
            </w:r>
            <w:r w:rsidR="007B75C9" w:rsidRPr="00F85058">
              <w:rPr>
                <w:b/>
              </w:rPr>
              <w:t>ф</w:t>
            </w:r>
            <w:r w:rsidR="00AF7B44" w:rsidRPr="00F85058">
              <w:rPr>
                <w:b/>
              </w:rPr>
              <w:t>естиваля энергосбережения.</w:t>
            </w:r>
          </w:p>
        </w:tc>
        <w:tc>
          <w:tcPr>
            <w:tcW w:w="2719" w:type="dxa"/>
            <w:shd w:val="clear" w:color="auto" w:fill="auto"/>
          </w:tcPr>
          <w:p w:rsidR="00E06DDE" w:rsidRPr="0069034D" w:rsidRDefault="00E06DDE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16 октября</w:t>
            </w:r>
          </w:p>
        </w:tc>
        <w:tc>
          <w:tcPr>
            <w:tcW w:w="2471" w:type="dxa"/>
            <w:shd w:val="clear" w:color="auto" w:fill="auto"/>
          </w:tcPr>
          <w:p w:rsidR="00E06DDE" w:rsidRPr="0069034D" w:rsidRDefault="00E06DDE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E06DDE" w:rsidRPr="0069034D" w:rsidRDefault="00D120D6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</w:t>
            </w:r>
          </w:p>
        </w:tc>
      </w:tr>
      <w:tr w:rsidR="00732BA8" w:rsidRPr="0069034D" w:rsidTr="00247D6D">
        <w:tc>
          <w:tcPr>
            <w:tcW w:w="2813" w:type="dxa"/>
            <w:shd w:val="clear" w:color="auto" w:fill="auto"/>
          </w:tcPr>
          <w:p w:rsidR="00732BA8" w:rsidRPr="0069034D" w:rsidRDefault="00732BA8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732BA8" w:rsidRPr="0069034D" w:rsidRDefault="00732BA8" w:rsidP="00376444">
            <w:pPr>
              <w:pStyle w:val="Default"/>
              <w:jc w:val="center"/>
            </w:pPr>
            <w:r w:rsidRPr="0069034D">
              <w:t>Участие в региональном этапе Всероссийского экологического диктанта</w:t>
            </w:r>
          </w:p>
        </w:tc>
        <w:tc>
          <w:tcPr>
            <w:tcW w:w="2719" w:type="dxa"/>
            <w:shd w:val="clear" w:color="auto" w:fill="auto"/>
          </w:tcPr>
          <w:p w:rsidR="00732BA8" w:rsidRPr="0069034D" w:rsidRDefault="00732BA8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графику областных мероприятий</w:t>
            </w:r>
          </w:p>
        </w:tc>
        <w:tc>
          <w:tcPr>
            <w:tcW w:w="2471" w:type="dxa"/>
            <w:shd w:val="clear" w:color="auto" w:fill="auto"/>
          </w:tcPr>
          <w:p w:rsidR="00732BA8" w:rsidRPr="0069034D" w:rsidRDefault="00732BA8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5-9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732BA8" w:rsidRPr="0069034D" w:rsidRDefault="00D120D6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</w:t>
            </w:r>
          </w:p>
        </w:tc>
      </w:tr>
      <w:tr w:rsidR="00B63FA0" w:rsidRPr="0069034D" w:rsidTr="00247D6D">
        <w:tc>
          <w:tcPr>
            <w:tcW w:w="2813" w:type="dxa"/>
            <w:shd w:val="clear" w:color="auto" w:fill="auto"/>
          </w:tcPr>
          <w:p w:rsidR="00B63FA0" w:rsidRPr="0069034D" w:rsidRDefault="00B63FA0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B63FA0" w:rsidRPr="0069034D" w:rsidRDefault="00B63FA0" w:rsidP="00B63FA0">
            <w:pPr>
              <w:pStyle w:val="Default"/>
              <w:jc w:val="center"/>
            </w:pPr>
            <w:r w:rsidRPr="0069034D">
              <w:t>Акция «Засветись! Стань заметен на дороге!»</w:t>
            </w:r>
          </w:p>
        </w:tc>
        <w:tc>
          <w:tcPr>
            <w:tcW w:w="2719" w:type="dxa"/>
            <w:shd w:val="clear" w:color="auto" w:fill="auto"/>
          </w:tcPr>
          <w:p w:rsidR="00B63FA0" w:rsidRPr="0069034D" w:rsidRDefault="00F01CBF" w:rsidP="00B63FA0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20 сентября</w:t>
            </w:r>
          </w:p>
        </w:tc>
        <w:tc>
          <w:tcPr>
            <w:tcW w:w="2471" w:type="dxa"/>
            <w:shd w:val="clear" w:color="auto" w:fill="auto"/>
          </w:tcPr>
          <w:p w:rsidR="00B63FA0" w:rsidRPr="0069034D" w:rsidRDefault="00B63FA0" w:rsidP="00B63FA0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B63FA0" w:rsidRPr="0069034D" w:rsidRDefault="00D120D6" w:rsidP="00B63FA0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Руководитель ЮИД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</w:t>
            </w:r>
          </w:p>
        </w:tc>
      </w:tr>
      <w:tr w:rsidR="00B63FA0" w:rsidRPr="0069034D" w:rsidTr="00247D6D">
        <w:tc>
          <w:tcPr>
            <w:tcW w:w="2813" w:type="dxa"/>
            <w:shd w:val="clear" w:color="auto" w:fill="auto"/>
          </w:tcPr>
          <w:p w:rsidR="00B63FA0" w:rsidRPr="0069034D" w:rsidRDefault="00B63FA0" w:rsidP="00376444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rPr>
                <w:color w:val="000000"/>
              </w:rPr>
              <w:t>Медиакультурное</w:t>
            </w:r>
            <w:proofErr w:type="spellEnd"/>
            <w:r w:rsidRPr="0069034D">
              <w:rPr>
                <w:color w:val="000000"/>
              </w:rPr>
              <w:t xml:space="preserve"> воспитание</w:t>
            </w:r>
          </w:p>
        </w:tc>
        <w:tc>
          <w:tcPr>
            <w:tcW w:w="3630" w:type="dxa"/>
            <w:shd w:val="clear" w:color="auto" w:fill="auto"/>
          </w:tcPr>
          <w:p w:rsidR="00B63FA0" w:rsidRPr="00F85058" w:rsidRDefault="00B63FA0" w:rsidP="00376444">
            <w:pPr>
              <w:jc w:val="center"/>
              <w:rPr>
                <w:b/>
              </w:rPr>
            </w:pPr>
            <w:r w:rsidRPr="00F85058">
              <w:rPr>
                <w:b/>
              </w:rPr>
              <w:t xml:space="preserve">Всероссийский урок безопасности школьников в сети Интернет «Территория безопасного Интернета»                              </w:t>
            </w:r>
          </w:p>
        </w:tc>
        <w:tc>
          <w:tcPr>
            <w:tcW w:w="2719" w:type="dxa"/>
            <w:shd w:val="clear" w:color="auto" w:fill="auto"/>
          </w:tcPr>
          <w:p w:rsidR="00B63FA0" w:rsidRPr="0069034D" w:rsidRDefault="00B63FA0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 28-31 октября</w:t>
            </w:r>
          </w:p>
        </w:tc>
        <w:tc>
          <w:tcPr>
            <w:tcW w:w="2471" w:type="dxa"/>
            <w:shd w:val="clear" w:color="auto" w:fill="auto"/>
          </w:tcPr>
          <w:p w:rsidR="00B63FA0" w:rsidRPr="0069034D" w:rsidRDefault="00B63FA0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B63FA0" w:rsidRPr="0069034D" w:rsidRDefault="00D120D6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Акользин</w:t>
            </w:r>
            <w:proofErr w:type="spellEnd"/>
            <w:r>
              <w:rPr>
                <w:rStyle w:val="a4"/>
                <w:b w:val="0"/>
              </w:rPr>
              <w:t xml:space="preserve"> Н.И.</w:t>
            </w:r>
          </w:p>
        </w:tc>
      </w:tr>
      <w:tr w:rsidR="00B63FA0" w:rsidRPr="0069034D" w:rsidTr="00247D6D">
        <w:tc>
          <w:tcPr>
            <w:tcW w:w="2813" w:type="dxa"/>
            <w:shd w:val="clear" w:color="auto" w:fill="auto"/>
          </w:tcPr>
          <w:p w:rsidR="00B63FA0" w:rsidRPr="0069034D" w:rsidRDefault="00B63FA0" w:rsidP="00376444">
            <w:pPr>
              <w:spacing w:before="100" w:beforeAutospacing="1" w:after="100" w:afterAutospacing="1"/>
              <w:jc w:val="center"/>
            </w:pPr>
            <w:r w:rsidRPr="0069034D">
              <w:t>Профилактика безнадзорности и правонарушений, социально-опасных явлений</w:t>
            </w:r>
          </w:p>
        </w:tc>
        <w:tc>
          <w:tcPr>
            <w:tcW w:w="3630" w:type="dxa"/>
            <w:shd w:val="clear" w:color="auto" w:fill="auto"/>
          </w:tcPr>
          <w:p w:rsidR="00B63FA0" w:rsidRPr="0069034D" w:rsidRDefault="00B63FA0" w:rsidP="00376444">
            <w:pPr>
              <w:shd w:val="clear" w:color="auto" w:fill="FFFFFF"/>
              <w:spacing w:after="96"/>
              <w:jc w:val="center"/>
              <w:rPr>
                <w:color w:val="000000"/>
              </w:rPr>
            </w:pPr>
            <w:r w:rsidRPr="0069034D">
              <w:rPr>
                <w:bCs/>
                <w:iCs/>
                <w:color w:val="000000"/>
                <w:shd w:val="clear" w:color="auto" w:fill="FFFFFF"/>
              </w:rPr>
              <w:t xml:space="preserve">Урок-предупреждение    </w:t>
            </w:r>
            <w:proofErr w:type="gramStart"/>
            <w:r w:rsidRPr="0069034D">
              <w:rPr>
                <w:bCs/>
                <w:iCs/>
                <w:color w:val="000000"/>
                <w:shd w:val="clear" w:color="auto" w:fill="FFFFFF"/>
              </w:rPr>
              <w:t xml:space="preserve">   «</w:t>
            </w:r>
            <w:proofErr w:type="gramEnd"/>
            <w:r w:rsidRPr="0069034D">
              <w:rPr>
                <w:bCs/>
                <w:iCs/>
                <w:color w:val="000000"/>
                <w:shd w:val="clear" w:color="auto" w:fill="FFFFFF"/>
              </w:rPr>
              <w:t>Подросток. Проступок. Ответственность!»</w:t>
            </w:r>
          </w:p>
          <w:p w:rsidR="00B63FA0" w:rsidRPr="0069034D" w:rsidRDefault="00B63FA0" w:rsidP="00376444">
            <w:pPr>
              <w:jc w:val="center"/>
            </w:pPr>
          </w:p>
        </w:tc>
        <w:tc>
          <w:tcPr>
            <w:tcW w:w="2719" w:type="dxa"/>
            <w:shd w:val="clear" w:color="auto" w:fill="auto"/>
          </w:tcPr>
          <w:p w:rsidR="00B63FA0" w:rsidRPr="0069034D" w:rsidRDefault="00B63FA0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 неделя октября</w:t>
            </w:r>
          </w:p>
        </w:tc>
        <w:tc>
          <w:tcPr>
            <w:tcW w:w="2471" w:type="dxa"/>
            <w:shd w:val="clear" w:color="auto" w:fill="auto"/>
          </w:tcPr>
          <w:p w:rsidR="00B63FA0" w:rsidRPr="0069034D" w:rsidRDefault="00B63FA0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7,8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D120D6" w:rsidRDefault="00D120D6" w:rsidP="00D120D6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соц. педагог </w:t>
            </w:r>
            <w:proofErr w:type="spellStart"/>
            <w:r>
              <w:rPr>
                <w:rStyle w:val="a4"/>
                <w:b w:val="0"/>
              </w:rPr>
              <w:t>Кадралиева</w:t>
            </w:r>
            <w:proofErr w:type="spellEnd"/>
            <w:r>
              <w:rPr>
                <w:rStyle w:val="a4"/>
                <w:b w:val="0"/>
              </w:rPr>
              <w:t xml:space="preserve"> М.И.</w:t>
            </w:r>
          </w:p>
          <w:p w:rsidR="00B63FA0" w:rsidRPr="0069034D" w:rsidRDefault="00B63FA0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</w:tr>
      <w:tr w:rsidR="00B63FA0" w:rsidRPr="0069034D" w:rsidTr="00247D6D">
        <w:trPr>
          <w:trHeight w:val="900"/>
        </w:trPr>
        <w:tc>
          <w:tcPr>
            <w:tcW w:w="2813" w:type="dxa"/>
            <w:vMerge w:val="restart"/>
            <w:shd w:val="clear" w:color="auto" w:fill="auto"/>
          </w:tcPr>
          <w:p w:rsidR="00B63FA0" w:rsidRPr="0069034D" w:rsidRDefault="00B63FA0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B63FA0" w:rsidRPr="00F85058" w:rsidRDefault="00B63FA0" w:rsidP="00376444">
            <w:pPr>
              <w:shd w:val="clear" w:color="auto" w:fill="FFFFFF"/>
              <w:spacing w:after="96"/>
              <w:jc w:val="center"/>
              <w:rPr>
                <w:b/>
                <w:shd w:val="clear" w:color="auto" w:fill="FFFFFF"/>
              </w:rPr>
            </w:pPr>
            <w:r w:rsidRPr="00F85058">
              <w:rPr>
                <w:b/>
                <w:shd w:val="clear" w:color="auto" w:fill="FFFFFF"/>
              </w:rPr>
              <w:t>Классный час «Полезный разговор о вредных привычках»</w:t>
            </w:r>
          </w:p>
        </w:tc>
        <w:tc>
          <w:tcPr>
            <w:tcW w:w="2719" w:type="dxa"/>
            <w:vMerge w:val="restart"/>
            <w:shd w:val="clear" w:color="auto" w:fill="auto"/>
          </w:tcPr>
          <w:p w:rsidR="00B63FA0" w:rsidRPr="0069034D" w:rsidRDefault="00B63FA0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B63FA0" w:rsidRPr="0069034D" w:rsidRDefault="00B63FA0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плану ВР классных руководителей</w:t>
            </w:r>
          </w:p>
        </w:tc>
        <w:tc>
          <w:tcPr>
            <w:tcW w:w="2471" w:type="dxa"/>
            <w:shd w:val="clear" w:color="auto" w:fill="auto"/>
          </w:tcPr>
          <w:p w:rsidR="00B63FA0" w:rsidRPr="0069034D" w:rsidRDefault="00B63FA0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1-4</w:t>
            </w:r>
          </w:p>
        </w:tc>
        <w:tc>
          <w:tcPr>
            <w:tcW w:w="3153" w:type="dxa"/>
            <w:gridSpan w:val="2"/>
            <w:vMerge w:val="restart"/>
            <w:shd w:val="clear" w:color="auto" w:fill="auto"/>
          </w:tcPr>
          <w:p w:rsidR="00B63FA0" w:rsidRPr="0069034D" w:rsidRDefault="00D120D6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Кл. руководители</w:t>
            </w:r>
          </w:p>
        </w:tc>
      </w:tr>
      <w:tr w:rsidR="00B63FA0" w:rsidRPr="0069034D" w:rsidTr="00247D6D">
        <w:trPr>
          <w:trHeight w:val="982"/>
        </w:trPr>
        <w:tc>
          <w:tcPr>
            <w:tcW w:w="2813" w:type="dxa"/>
            <w:vMerge/>
            <w:shd w:val="clear" w:color="auto" w:fill="auto"/>
          </w:tcPr>
          <w:p w:rsidR="00B63FA0" w:rsidRPr="0069034D" w:rsidRDefault="00B63FA0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B63FA0" w:rsidRPr="00F85058" w:rsidRDefault="00B63FA0" w:rsidP="00376444">
            <w:pPr>
              <w:shd w:val="clear" w:color="auto" w:fill="FFFFFF"/>
              <w:spacing w:after="96"/>
              <w:jc w:val="center"/>
              <w:rPr>
                <w:b/>
              </w:rPr>
            </w:pPr>
          </w:p>
          <w:p w:rsidR="00B63FA0" w:rsidRDefault="00B63FA0" w:rsidP="00376444">
            <w:pPr>
              <w:shd w:val="clear" w:color="auto" w:fill="FFFFFF"/>
              <w:spacing w:after="96"/>
              <w:jc w:val="center"/>
              <w:rPr>
                <w:b/>
                <w:bCs/>
                <w:iCs/>
                <w:color w:val="000000"/>
              </w:rPr>
            </w:pPr>
            <w:r w:rsidRPr="00F85058">
              <w:rPr>
                <w:b/>
              </w:rPr>
              <w:t xml:space="preserve">Час общения </w:t>
            </w:r>
            <w:r w:rsidRPr="00F85058">
              <w:rPr>
                <w:b/>
                <w:bCs/>
                <w:iCs/>
                <w:color w:val="000000"/>
                <w:shd w:val="clear" w:color="auto" w:fill="FFFFFF"/>
              </w:rPr>
              <w:t>«Привычки, ведущие в бездну»»</w:t>
            </w:r>
            <w:r w:rsidRPr="00F85058">
              <w:rPr>
                <w:b/>
                <w:bCs/>
                <w:iCs/>
                <w:color w:val="000000"/>
              </w:rPr>
              <w:t> </w:t>
            </w:r>
          </w:p>
          <w:p w:rsidR="00F85058" w:rsidRPr="00F85058" w:rsidRDefault="00F85058" w:rsidP="00376444">
            <w:pPr>
              <w:shd w:val="clear" w:color="auto" w:fill="FFFFFF"/>
              <w:spacing w:after="96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2719" w:type="dxa"/>
            <w:vMerge/>
            <w:shd w:val="clear" w:color="auto" w:fill="auto"/>
          </w:tcPr>
          <w:p w:rsidR="00B63FA0" w:rsidRPr="0069034D" w:rsidRDefault="00B63FA0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2471" w:type="dxa"/>
            <w:shd w:val="clear" w:color="auto" w:fill="auto"/>
          </w:tcPr>
          <w:p w:rsidR="00B63FA0" w:rsidRPr="0069034D" w:rsidRDefault="00B63FA0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B63FA0" w:rsidRPr="0069034D" w:rsidRDefault="00B63FA0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5-9</w:t>
            </w:r>
          </w:p>
        </w:tc>
        <w:tc>
          <w:tcPr>
            <w:tcW w:w="3153" w:type="dxa"/>
            <w:gridSpan w:val="2"/>
            <w:vMerge/>
            <w:shd w:val="clear" w:color="auto" w:fill="auto"/>
          </w:tcPr>
          <w:p w:rsidR="00B63FA0" w:rsidRPr="0069034D" w:rsidRDefault="00B63FA0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</w:tr>
      <w:tr w:rsidR="006A08F2" w:rsidRPr="0069034D" w:rsidTr="00376444">
        <w:tc>
          <w:tcPr>
            <w:tcW w:w="14786" w:type="dxa"/>
            <w:gridSpan w:val="6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i/>
              </w:rPr>
              <w:t>НОЯБРЬ                                                                                                                                                                                                                           Тема «Я - гражданин России».</w:t>
            </w:r>
          </w:p>
        </w:tc>
      </w:tr>
      <w:tr w:rsidR="006A08F2" w:rsidRPr="0069034D" w:rsidTr="00247D6D">
        <w:trPr>
          <w:trHeight w:val="354"/>
        </w:trPr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  <w:r w:rsidRPr="0069034D">
              <w:t>Гражданско-патриотическое воспитание</w:t>
            </w:r>
          </w:p>
        </w:tc>
        <w:tc>
          <w:tcPr>
            <w:tcW w:w="3630" w:type="dxa"/>
            <w:shd w:val="clear" w:color="auto" w:fill="auto"/>
          </w:tcPr>
          <w:p w:rsidR="006A08F2" w:rsidRPr="00F85058" w:rsidRDefault="006A08F2" w:rsidP="00376444">
            <w:pPr>
              <w:pStyle w:val="Default"/>
              <w:jc w:val="center"/>
              <w:rPr>
                <w:b/>
              </w:rPr>
            </w:pPr>
            <w:r w:rsidRPr="00F85058">
              <w:rPr>
                <w:b/>
              </w:rPr>
              <w:t>Единый классный час</w:t>
            </w:r>
          </w:p>
          <w:p w:rsidR="006A08F2" w:rsidRPr="0069034D" w:rsidRDefault="006A08F2" w:rsidP="00376444">
            <w:pPr>
              <w:pStyle w:val="Default"/>
              <w:jc w:val="center"/>
            </w:pPr>
            <w:r w:rsidRPr="00F85058">
              <w:rPr>
                <w:b/>
              </w:rPr>
              <w:t>«Мы один народ, у нас одна страна», посвященный Дню народного единства</w:t>
            </w:r>
            <w:r w:rsidRPr="0069034D">
              <w:rPr>
                <w:b/>
                <w:i/>
              </w:rPr>
              <w:t xml:space="preserve">             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4  ноября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Классные руководители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4B3F53" w:rsidP="00376444">
            <w:pPr>
              <w:pStyle w:val="Default"/>
              <w:jc w:val="center"/>
            </w:pPr>
            <w:r w:rsidRPr="00F85058">
              <w:rPr>
                <w:b/>
              </w:rPr>
              <w:t>Областной единый классный час «16 ноября -Международный день толерантности»</w:t>
            </w:r>
          </w:p>
        </w:tc>
        <w:tc>
          <w:tcPr>
            <w:tcW w:w="2719" w:type="dxa"/>
            <w:shd w:val="clear" w:color="auto" w:fill="auto"/>
          </w:tcPr>
          <w:p w:rsidR="004B3F53" w:rsidRPr="0069034D" w:rsidRDefault="004B3F53" w:rsidP="004B3F53">
            <w:pPr>
              <w:pStyle w:val="a3"/>
              <w:jc w:val="center"/>
              <w:rPr>
                <w:rStyle w:val="a4"/>
                <w:b w:val="0"/>
              </w:rPr>
            </w:pPr>
          </w:p>
          <w:p w:rsidR="006A08F2" w:rsidRPr="0069034D" w:rsidRDefault="004B3F53" w:rsidP="004B3F53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16 ноября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4B3F53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14167D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</w:pPr>
            <w:r w:rsidRPr="0069034D">
              <w:t>Командная игра «Твои права и обязанности - твоя свобода и ответственность», посвященная Дню прав ребенка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20 ноября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7-9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14167D" w:rsidP="0014167D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Тянтова</w:t>
            </w:r>
            <w:proofErr w:type="spellEnd"/>
            <w:r>
              <w:rPr>
                <w:rStyle w:val="a4"/>
                <w:b w:val="0"/>
              </w:rPr>
              <w:t xml:space="preserve"> Е.А.</w:t>
            </w:r>
          </w:p>
        </w:tc>
      </w:tr>
      <w:tr w:rsidR="006A08F2" w:rsidRPr="0069034D" w:rsidTr="00247D6D">
        <w:trPr>
          <w:trHeight w:val="520"/>
        </w:trPr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  <w:r w:rsidRPr="0069034D">
              <w:rPr>
                <w:rStyle w:val="a4"/>
                <w:b w:val="0"/>
              </w:rPr>
              <w:t>Духовно-нравственное воспитание</w:t>
            </w:r>
          </w:p>
        </w:tc>
        <w:tc>
          <w:tcPr>
            <w:tcW w:w="3630" w:type="dxa"/>
            <w:shd w:val="clear" w:color="auto" w:fill="auto"/>
          </w:tcPr>
          <w:p w:rsidR="006A08F2" w:rsidRPr="0069034D" w:rsidRDefault="00D120D6" w:rsidP="00D120D6">
            <w:pPr>
              <w:pStyle w:val="Default"/>
            </w:pPr>
            <w:r>
              <w:t>Выставка фото</w:t>
            </w:r>
            <w:r w:rsidR="006A08F2" w:rsidRPr="0069034D">
              <w:t xml:space="preserve"> «День Матери – праздник любви и благодарности»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26 ноября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1-4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14167D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6A08F2" w:rsidRPr="0069034D" w:rsidTr="00247D6D">
        <w:trPr>
          <w:trHeight w:val="852"/>
        </w:trPr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pStyle w:val="Default"/>
              <w:jc w:val="center"/>
            </w:pPr>
            <w:r w:rsidRPr="0069034D">
              <w:t xml:space="preserve">Внеурочное занятие </w:t>
            </w:r>
          </w:p>
          <w:p w:rsidR="006A08F2" w:rsidRPr="0069034D" w:rsidRDefault="006A08F2" w:rsidP="00376444">
            <w:pPr>
              <w:pStyle w:val="Default"/>
              <w:jc w:val="center"/>
            </w:pPr>
            <w:r w:rsidRPr="0069034D">
              <w:t>«22 ноября- День словаря»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20 ноября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14167D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14167D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Кириленко Е.С.</w:t>
            </w:r>
          </w:p>
        </w:tc>
      </w:tr>
      <w:tr w:rsidR="006A08F2" w:rsidRPr="0069034D" w:rsidTr="00247D6D">
        <w:trPr>
          <w:trHeight w:val="852"/>
        </w:trPr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Трудовое воспитание</w:t>
            </w: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pStyle w:val="Default"/>
              <w:jc w:val="center"/>
            </w:pPr>
            <w:r w:rsidRPr="0069034D">
              <w:t>Акция «Чистый класс. Чистая школа!» (генеральная уборка)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Перед осенними каникулами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14167D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Кл. руководители</w:t>
            </w:r>
          </w:p>
        </w:tc>
      </w:tr>
      <w:tr w:rsidR="006A08F2" w:rsidRPr="0069034D" w:rsidTr="00247D6D">
        <w:trPr>
          <w:trHeight w:val="852"/>
        </w:trPr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820B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Онлайн-урок на портале «</w:t>
            </w:r>
            <w:proofErr w:type="spellStart"/>
            <w:r w:rsidRPr="0069034D">
              <w:rPr>
                <w:rStyle w:val="a4"/>
                <w:b w:val="0"/>
              </w:rPr>
              <w:t>ПроеКТОриЯ</w:t>
            </w:r>
            <w:proofErr w:type="spellEnd"/>
            <w:r w:rsidRPr="0069034D">
              <w:rPr>
                <w:rStyle w:val="a4"/>
                <w:b w:val="0"/>
              </w:rPr>
              <w:t>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820B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расписанию Всероссийских открытых уроков «</w:t>
            </w:r>
            <w:proofErr w:type="spellStart"/>
            <w:r w:rsidRPr="0069034D">
              <w:rPr>
                <w:rStyle w:val="a4"/>
                <w:b w:val="0"/>
              </w:rPr>
              <w:t>ПроКТОриЯ</w:t>
            </w:r>
            <w:proofErr w:type="spellEnd"/>
            <w:r w:rsidRPr="0069034D">
              <w:rPr>
                <w:rStyle w:val="a4"/>
                <w:b w:val="0"/>
              </w:rPr>
              <w:t>»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820B4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8,9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14167D" w:rsidP="00820B4F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Акользин</w:t>
            </w:r>
            <w:proofErr w:type="spellEnd"/>
            <w:r>
              <w:rPr>
                <w:rStyle w:val="a4"/>
                <w:b w:val="0"/>
              </w:rPr>
              <w:t xml:space="preserve"> Н.И.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pStyle w:val="Default"/>
              <w:jc w:val="center"/>
            </w:pPr>
            <w:r w:rsidRPr="0069034D">
              <w:t>Веселые старты «Ловкие, сильные, смелые!»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 неделя ноября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1-4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14167D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Учитель физ</w:t>
            </w:r>
            <w:r w:rsidR="009E130B">
              <w:rPr>
                <w:rStyle w:val="a4"/>
                <w:b w:val="0"/>
              </w:rPr>
              <w:t>ической культуры</w:t>
            </w:r>
            <w:r>
              <w:rPr>
                <w:rStyle w:val="a4"/>
                <w:b w:val="0"/>
              </w:rPr>
              <w:t xml:space="preserve"> </w:t>
            </w:r>
            <w:proofErr w:type="spellStart"/>
            <w:r>
              <w:rPr>
                <w:rStyle w:val="a4"/>
                <w:b w:val="0"/>
              </w:rPr>
              <w:t>Кадралиева</w:t>
            </w:r>
            <w:proofErr w:type="spellEnd"/>
            <w:r>
              <w:rPr>
                <w:rStyle w:val="a4"/>
                <w:b w:val="0"/>
              </w:rPr>
              <w:t xml:space="preserve"> М.И.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  <w:r w:rsidRPr="0069034D">
              <w:t>Эстетическое воспитание</w:t>
            </w: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pStyle w:val="Default"/>
              <w:jc w:val="center"/>
            </w:pPr>
            <w:r w:rsidRPr="0069034D">
              <w:t>Конкурс работ из бросового материала «Хлам-</w:t>
            </w:r>
            <w:r w:rsidRPr="0069034D">
              <w:rPr>
                <w:lang w:val="en-US"/>
              </w:rPr>
              <w:t>Art</w:t>
            </w:r>
            <w:r w:rsidRPr="0069034D">
              <w:t>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 неделя ноября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14167D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6A08F2" w:rsidRPr="0069034D" w:rsidTr="00247D6D">
        <w:trPr>
          <w:trHeight w:val="765"/>
        </w:trPr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rPr>
                <w:color w:val="000000"/>
              </w:rPr>
              <w:t>Медиакультурное</w:t>
            </w:r>
            <w:proofErr w:type="spellEnd"/>
            <w:r w:rsidRPr="0069034D">
              <w:rPr>
                <w:color w:val="000000"/>
              </w:rPr>
              <w:t xml:space="preserve"> воспитание</w:t>
            </w:r>
          </w:p>
        </w:tc>
        <w:tc>
          <w:tcPr>
            <w:tcW w:w="3630" w:type="dxa"/>
            <w:shd w:val="clear" w:color="auto" w:fill="auto"/>
          </w:tcPr>
          <w:p w:rsidR="006A08F2" w:rsidRPr="00F85058" w:rsidRDefault="006A08F2" w:rsidP="00376444">
            <w:pPr>
              <w:pStyle w:val="Default"/>
              <w:jc w:val="center"/>
              <w:rPr>
                <w:b/>
              </w:rPr>
            </w:pPr>
            <w:r w:rsidRPr="00F85058">
              <w:rPr>
                <w:b/>
              </w:rPr>
              <w:t>Урок-обсуждение «Я и мои виртуальные друзья»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плану ВР классных руководителей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14167D" w:rsidP="00376444">
            <w:pPr>
              <w:pStyle w:val="a3"/>
              <w:jc w:val="center"/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Акользин</w:t>
            </w:r>
            <w:proofErr w:type="spellEnd"/>
            <w:r>
              <w:rPr>
                <w:rStyle w:val="a4"/>
                <w:b w:val="0"/>
              </w:rPr>
              <w:t xml:space="preserve"> Н.И.</w:t>
            </w:r>
          </w:p>
        </w:tc>
      </w:tr>
      <w:tr w:rsidR="006A08F2" w:rsidRPr="0069034D" w:rsidTr="00247D6D">
        <w:tc>
          <w:tcPr>
            <w:tcW w:w="2813" w:type="dxa"/>
            <w:vMerge w:val="restart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  <w:r w:rsidRPr="0069034D">
              <w:t>Профилактика безнадзорности и правонарушений, социально-опасных явлений</w:t>
            </w: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pStyle w:val="Default"/>
              <w:jc w:val="center"/>
            </w:pP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2821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</w:tr>
      <w:tr w:rsidR="006A08F2" w:rsidRPr="0069034D" w:rsidTr="00247D6D">
        <w:tc>
          <w:tcPr>
            <w:tcW w:w="2813" w:type="dxa"/>
            <w:vMerge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6A08F2" w:rsidRPr="00F85058" w:rsidRDefault="006A08F2" w:rsidP="00376444">
            <w:pPr>
              <w:pStyle w:val="Default"/>
              <w:jc w:val="center"/>
              <w:rPr>
                <w:b/>
              </w:rPr>
            </w:pPr>
            <w:r w:rsidRPr="00F85058">
              <w:rPr>
                <w:b/>
              </w:rPr>
              <w:t>Внеурочные занятия по профилактике вредных привычек</w:t>
            </w:r>
          </w:p>
          <w:p w:rsidR="006A08F2" w:rsidRPr="0069034D" w:rsidRDefault="006A08F2" w:rsidP="00376444">
            <w:pPr>
              <w:pStyle w:val="Default"/>
              <w:jc w:val="center"/>
            </w:pPr>
            <w:r w:rsidRPr="00F85058">
              <w:rPr>
                <w:b/>
              </w:rPr>
              <w:t xml:space="preserve"> «Осторожно, спайс!»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плану ВР классных руководителей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5-9</w:t>
            </w:r>
          </w:p>
        </w:tc>
        <w:tc>
          <w:tcPr>
            <w:tcW w:w="2821" w:type="dxa"/>
            <w:shd w:val="clear" w:color="auto" w:fill="auto"/>
          </w:tcPr>
          <w:p w:rsidR="0014167D" w:rsidRDefault="0014167D" w:rsidP="0014167D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соц. педагог </w:t>
            </w:r>
            <w:proofErr w:type="spellStart"/>
            <w:r>
              <w:rPr>
                <w:rStyle w:val="a4"/>
                <w:b w:val="0"/>
              </w:rPr>
              <w:t>Кадралиева</w:t>
            </w:r>
            <w:proofErr w:type="spellEnd"/>
            <w:r>
              <w:rPr>
                <w:rStyle w:val="a4"/>
                <w:b w:val="0"/>
              </w:rPr>
              <w:t xml:space="preserve"> М.И.</w:t>
            </w:r>
          </w:p>
          <w:p w:rsidR="006A08F2" w:rsidRPr="0069034D" w:rsidRDefault="006A08F2" w:rsidP="00376444">
            <w:pPr>
              <w:pStyle w:val="a3"/>
              <w:jc w:val="center"/>
            </w:pPr>
          </w:p>
        </w:tc>
      </w:tr>
      <w:tr w:rsidR="006A08F2" w:rsidRPr="0069034D" w:rsidTr="00376444">
        <w:tc>
          <w:tcPr>
            <w:tcW w:w="14786" w:type="dxa"/>
            <w:gridSpan w:val="6"/>
            <w:shd w:val="clear" w:color="auto" w:fill="auto"/>
          </w:tcPr>
          <w:p w:rsidR="009E130B" w:rsidRDefault="009E130B" w:rsidP="00376444">
            <w:pPr>
              <w:pStyle w:val="a3"/>
              <w:jc w:val="center"/>
              <w:rPr>
                <w:rStyle w:val="a4"/>
                <w:i/>
              </w:rPr>
            </w:pPr>
          </w:p>
          <w:p w:rsidR="009E130B" w:rsidRDefault="009E130B" w:rsidP="00376444">
            <w:pPr>
              <w:pStyle w:val="a3"/>
              <w:jc w:val="center"/>
              <w:rPr>
                <w:rStyle w:val="a4"/>
                <w:i/>
              </w:rPr>
            </w:pPr>
          </w:p>
          <w:p w:rsidR="009E130B" w:rsidRDefault="009E130B" w:rsidP="00376444">
            <w:pPr>
              <w:pStyle w:val="a3"/>
              <w:jc w:val="center"/>
              <w:rPr>
                <w:rStyle w:val="a4"/>
                <w:i/>
              </w:rPr>
            </w:pPr>
          </w:p>
          <w:p w:rsidR="006A08F2" w:rsidRPr="0069034D" w:rsidRDefault="006A08F2" w:rsidP="00376444">
            <w:pPr>
              <w:pStyle w:val="a3"/>
              <w:jc w:val="center"/>
              <w:rPr>
                <w:rStyle w:val="a4"/>
                <w:i/>
              </w:rPr>
            </w:pPr>
            <w:r w:rsidRPr="0069034D">
              <w:rPr>
                <w:rStyle w:val="a4"/>
                <w:i/>
              </w:rPr>
              <w:t>ДЕКАБРЬ                                                                                                                                                                                                                                                     Тема «Мой след на земле».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  <w:r w:rsidRPr="0069034D">
              <w:rPr>
                <w:rStyle w:val="a4"/>
                <w:b w:val="0"/>
              </w:rPr>
              <w:t>Духовно-нравственное воспитание</w:t>
            </w:r>
          </w:p>
        </w:tc>
        <w:tc>
          <w:tcPr>
            <w:tcW w:w="3630" w:type="dxa"/>
            <w:shd w:val="clear" w:color="auto" w:fill="auto"/>
          </w:tcPr>
          <w:p w:rsidR="006A08F2" w:rsidRPr="00F85058" w:rsidRDefault="006A08F2" w:rsidP="004B3F53">
            <w:pPr>
              <w:pStyle w:val="Default"/>
              <w:jc w:val="center"/>
              <w:rPr>
                <w:b/>
              </w:rPr>
            </w:pPr>
            <w:r w:rsidRPr="00F85058">
              <w:rPr>
                <w:b/>
              </w:rPr>
              <w:t>Единый классный час</w:t>
            </w:r>
            <w:r w:rsidR="004B3F53">
              <w:rPr>
                <w:b/>
              </w:rPr>
              <w:t>,</w:t>
            </w:r>
            <w:r w:rsidRPr="00F85058">
              <w:rPr>
                <w:b/>
              </w:rPr>
              <w:t xml:space="preserve"> посвященный Дню Героя и Дню Неизвестного Солдата.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с 3 по 9 декабря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14167D" w:rsidRDefault="0014167D" w:rsidP="0014167D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</w:t>
            </w:r>
          </w:p>
          <w:p w:rsidR="006A08F2" w:rsidRPr="0069034D" w:rsidRDefault="0014167D" w:rsidP="0014167D">
            <w:pPr>
              <w:pStyle w:val="a3"/>
              <w:jc w:val="center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Тянтова</w:t>
            </w:r>
            <w:proofErr w:type="spellEnd"/>
            <w:r>
              <w:rPr>
                <w:rStyle w:val="a4"/>
                <w:b w:val="0"/>
              </w:rPr>
              <w:t xml:space="preserve"> Е.А.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pStyle w:val="Default"/>
              <w:jc w:val="center"/>
            </w:pPr>
            <w:r w:rsidRPr="0069034D">
              <w:t>Игровая программа «Как- то раз, под Новый год…»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27 декабря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1-4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14167D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pStyle w:val="Default"/>
              <w:jc w:val="center"/>
            </w:pPr>
            <w:r w:rsidRPr="0069034D">
              <w:t>Фотовыставка «Спешите делать добрые дела!»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с 05 по 11 декабря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14167D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  <w:r w:rsidRPr="0069034D">
              <w:t>Гражданско-патриотическое воспитание</w:t>
            </w:r>
          </w:p>
        </w:tc>
        <w:tc>
          <w:tcPr>
            <w:tcW w:w="3630" w:type="dxa"/>
            <w:shd w:val="clear" w:color="auto" w:fill="auto"/>
          </w:tcPr>
          <w:p w:rsidR="006A08F2" w:rsidRPr="00F85058" w:rsidRDefault="006A08F2" w:rsidP="00376444">
            <w:pPr>
              <w:pStyle w:val="Default"/>
              <w:jc w:val="center"/>
              <w:rPr>
                <w:b/>
              </w:rPr>
            </w:pPr>
            <w:r w:rsidRPr="00F85058">
              <w:rPr>
                <w:b/>
              </w:rPr>
              <w:t>Внеурочные  занятия               «Конституция – основной закон, по которому мы живем»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11 декабря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C92A9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14167D" w:rsidRDefault="0014167D" w:rsidP="0014167D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</w:t>
            </w:r>
          </w:p>
          <w:p w:rsidR="006A08F2" w:rsidRPr="0069034D" w:rsidRDefault="0014167D" w:rsidP="0014167D">
            <w:pPr>
              <w:pStyle w:val="a3"/>
              <w:jc w:val="center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Тянтова</w:t>
            </w:r>
            <w:proofErr w:type="spellEnd"/>
            <w:r>
              <w:rPr>
                <w:rStyle w:val="a4"/>
                <w:b w:val="0"/>
              </w:rPr>
              <w:t xml:space="preserve"> Е.А.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pStyle w:val="Default"/>
              <w:jc w:val="center"/>
            </w:pPr>
            <w:r w:rsidRPr="0069034D">
              <w:t>Турнир знатоков Конституции РФ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14 декабря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7-9</w:t>
            </w:r>
          </w:p>
        </w:tc>
        <w:tc>
          <w:tcPr>
            <w:tcW w:w="2821" w:type="dxa"/>
            <w:shd w:val="clear" w:color="auto" w:fill="auto"/>
          </w:tcPr>
          <w:p w:rsidR="0014167D" w:rsidRDefault="0014167D" w:rsidP="0014167D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</w:t>
            </w:r>
          </w:p>
          <w:p w:rsidR="006A08F2" w:rsidRPr="0069034D" w:rsidRDefault="0014167D" w:rsidP="0014167D">
            <w:pPr>
              <w:pStyle w:val="a3"/>
              <w:jc w:val="center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Тянтова</w:t>
            </w:r>
            <w:proofErr w:type="spellEnd"/>
            <w:r>
              <w:rPr>
                <w:rStyle w:val="a4"/>
                <w:b w:val="0"/>
              </w:rPr>
              <w:t xml:space="preserve"> Е.А.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pStyle w:val="Default"/>
              <w:jc w:val="center"/>
            </w:pPr>
            <w:r w:rsidRPr="0069034D">
              <w:t>Внеурочные занятия по разучиванию военно-патриотических песен                   «Поем вместе»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14167D" w:rsidP="00376444">
            <w:pPr>
              <w:pStyle w:val="a3"/>
              <w:jc w:val="center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Кадралиева</w:t>
            </w:r>
            <w:proofErr w:type="spellEnd"/>
            <w:r>
              <w:rPr>
                <w:rStyle w:val="a4"/>
                <w:b w:val="0"/>
              </w:rPr>
              <w:t xml:space="preserve"> М.И.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  <w:r w:rsidRPr="0069034D">
              <w:t>Трудовое воспитание</w:t>
            </w: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Трудовой десант                      «Дорога к Обелиску»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641B7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6-8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5E7C31" w:rsidP="00641B7F">
            <w:pPr>
              <w:pStyle w:val="a3"/>
              <w:jc w:val="center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Р.П.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641B7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Онлайн-урок на портале «</w:t>
            </w:r>
            <w:proofErr w:type="spellStart"/>
            <w:r w:rsidRPr="0069034D">
              <w:rPr>
                <w:rStyle w:val="a4"/>
                <w:b w:val="0"/>
              </w:rPr>
              <w:t>ПроеКТОриЯ</w:t>
            </w:r>
            <w:proofErr w:type="spellEnd"/>
            <w:r w:rsidRPr="0069034D">
              <w:rPr>
                <w:rStyle w:val="a4"/>
                <w:b w:val="0"/>
              </w:rPr>
              <w:t>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641B7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По расписанию Всероссийских </w:t>
            </w:r>
            <w:r w:rsidRPr="0069034D">
              <w:rPr>
                <w:rStyle w:val="a4"/>
                <w:b w:val="0"/>
              </w:rPr>
              <w:lastRenderedPageBreak/>
              <w:t>открытых уроков «</w:t>
            </w:r>
            <w:proofErr w:type="spellStart"/>
            <w:r w:rsidRPr="0069034D">
              <w:rPr>
                <w:rStyle w:val="a4"/>
                <w:b w:val="0"/>
              </w:rPr>
              <w:t>ПроКТОриЯ</w:t>
            </w:r>
            <w:proofErr w:type="spellEnd"/>
            <w:r w:rsidRPr="0069034D">
              <w:rPr>
                <w:rStyle w:val="a4"/>
                <w:b w:val="0"/>
              </w:rPr>
              <w:t>»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641B7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lastRenderedPageBreak/>
              <w:t>8,9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5E7C31" w:rsidP="00641B7F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lastRenderedPageBreak/>
              <w:t>Акользин</w:t>
            </w:r>
            <w:proofErr w:type="spellEnd"/>
            <w:r>
              <w:rPr>
                <w:rStyle w:val="a4"/>
                <w:b w:val="0"/>
              </w:rPr>
              <w:t xml:space="preserve"> Н.И.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641B7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Работа над проектами                   «Моя профессиональная траектория»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641B7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641B7F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5E7C31" w:rsidP="00641B7F">
            <w:pPr>
              <w:pStyle w:val="a3"/>
              <w:jc w:val="center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Р.П.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6A08F2" w:rsidRPr="00F85058" w:rsidRDefault="006A08F2" w:rsidP="00F0538E">
            <w:pPr>
              <w:pStyle w:val="a3"/>
              <w:jc w:val="center"/>
              <w:rPr>
                <w:rStyle w:val="a4"/>
              </w:rPr>
            </w:pPr>
            <w:proofErr w:type="spellStart"/>
            <w:r w:rsidRPr="00F85058">
              <w:rPr>
                <w:rStyle w:val="a4"/>
              </w:rPr>
              <w:t>Профориентационное</w:t>
            </w:r>
            <w:proofErr w:type="spellEnd"/>
            <w:r w:rsidRPr="00F85058">
              <w:rPr>
                <w:rStyle w:val="a4"/>
              </w:rPr>
              <w:t xml:space="preserve"> внеурочное занятие по программе «Моя профессия -мой выбор»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F0538E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По плану воспитательной работы </w:t>
            </w:r>
            <w:proofErr w:type="spellStart"/>
            <w:r w:rsidRPr="0069034D">
              <w:rPr>
                <w:rStyle w:val="a4"/>
                <w:b w:val="0"/>
              </w:rPr>
              <w:t>кл.рук</w:t>
            </w:r>
            <w:proofErr w:type="spellEnd"/>
            <w:r w:rsidRPr="0069034D">
              <w:rPr>
                <w:rStyle w:val="a4"/>
                <w:b w:val="0"/>
              </w:rPr>
              <w:t>.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F0538E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5E7C31" w:rsidP="00F0538E">
            <w:pPr>
              <w:pStyle w:val="a3"/>
              <w:jc w:val="center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A02697">
            <w:pPr>
              <w:pStyle w:val="Default"/>
              <w:jc w:val="center"/>
            </w:pPr>
            <w:r w:rsidRPr="0069034D">
              <w:t>Акция «Чистый класс. Чистая школа!» (генеральная уборка)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A02697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Перед зимними каникулами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A02697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5E7C31" w:rsidP="00A02697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6A08F2" w:rsidRPr="0069034D" w:rsidTr="00247D6D">
        <w:trPr>
          <w:trHeight w:val="350"/>
        </w:trPr>
        <w:tc>
          <w:tcPr>
            <w:tcW w:w="2813" w:type="dxa"/>
            <w:shd w:val="clear" w:color="auto" w:fill="auto"/>
          </w:tcPr>
          <w:p w:rsidR="006A08F2" w:rsidRPr="0069034D" w:rsidRDefault="005E7C31" w:rsidP="00376444">
            <w:pPr>
              <w:spacing w:before="100" w:beforeAutospacing="1" w:after="100" w:afterAutospacing="1"/>
              <w:jc w:val="center"/>
            </w:pPr>
            <w:r w:rsidRPr="0069034D">
              <w:t xml:space="preserve">Воспитание экологической культуры,                                                                                              </w:t>
            </w:r>
            <w:r w:rsidRPr="0069034D">
              <w:rPr>
                <w:bCs/>
              </w:rPr>
              <w:t>культуры здорового и безопасного образа жизни</w:t>
            </w: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jc w:val="center"/>
            </w:pPr>
            <w:r w:rsidRPr="0069034D">
              <w:t>Эко-урок «По страницам Черной книги»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 неделя декабря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5-7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5E7C31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</w:t>
            </w:r>
          </w:p>
        </w:tc>
      </w:tr>
      <w:tr w:rsidR="006A08F2" w:rsidRPr="0069034D" w:rsidTr="00247D6D">
        <w:trPr>
          <w:trHeight w:val="726"/>
        </w:trPr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rPr>
                <w:color w:val="000000"/>
              </w:rPr>
              <w:t>Медиакультурное</w:t>
            </w:r>
            <w:proofErr w:type="spellEnd"/>
            <w:r w:rsidRPr="0069034D">
              <w:rPr>
                <w:color w:val="000000"/>
              </w:rPr>
              <w:t xml:space="preserve"> воспитание</w:t>
            </w:r>
          </w:p>
        </w:tc>
        <w:tc>
          <w:tcPr>
            <w:tcW w:w="3630" w:type="dxa"/>
            <w:shd w:val="clear" w:color="auto" w:fill="auto"/>
          </w:tcPr>
          <w:p w:rsidR="006A08F2" w:rsidRPr="00F85058" w:rsidRDefault="006A08F2" w:rsidP="00376444">
            <w:pPr>
              <w:pStyle w:val="Default"/>
              <w:jc w:val="center"/>
              <w:rPr>
                <w:b/>
              </w:rPr>
            </w:pPr>
            <w:r w:rsidRPr="00F85058">
              <w:rPr>
                <w:b/>
              </w:rPr>
              <w:t>Урок- практикум «Сохранение физического и психического здоровья в современной информационной среде»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с 4 по 10 декабря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5E7C31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Акользин</w:t>
            </w:r>
            <w:proofErr w:type="spellEnd"/>
            <w:r>
              <w:rPr>
                <w:rStyle w:val="a4"/>
                <w:b w:val="0"/>
              </w:rPr>
              <w:t xml:space="preserve"> Н.И.</w:t>
            </w:r>
          </w:p>
        </w:tc>
      </w:tr>
      <w:tr w:rsidR="006A08F2" w:rsidRPr="0069034D" w:rsidTr="00247D6D">
        <w:trPr>
          <w:trHeight w:val="726"/>
        </w:trPr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  <w:r w:rsidRPr="0069034D">
              <w:t>Профилактика безнадзорности и правонарушений, социально-опасных явлений</w:t>
            </w:r>
          </w:p>
        </w:tc>
        <w:tc>
          <w:tcPr>
            <w:tcW w:w="3630" w:type="dxa"/>
            <w:shd w:val="clear" w:color="auto" w:fill="auto"/>
          </w:tcPr>
          <w:p w:rsidR="006A08F2" w:rsidRPr="0069034D" w:rsidRDefault="005E7C31" w:rsidP="00376444">
            <w:pPr>
              <w:pStyle w:val="Default"/>
              <w:jc w:val="center"/>
            </w:pPr>
            <w:r>
              <w:t>Беседа</w:t>
            </w:r>
            <w:r w:rsidR="006A08F2" w:rsidRPr="0069034D">
              <w:t xml:space="preserve"> «Наркотики. Закон. Ответственность»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 неделя декабря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7-9 </w:t>
            </w:r>
          </w:p>
        </w:tc>
        <w:tc>
          <w:tcPr>
            <w:tcW w:w="2821" w:type="dxa"/>
            <w:shd w:val="clear" w:color="auto" w:fill="auto"/>
          </w:tcPr>
          <w:p w:rsidR="005E7C31" w:rsidRDefault="005E7C31" w:rsidP="005E7C31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соц. педагог </w:t>
            </w:r>
            <w:proofErr w:type="spellStart"/>
            <w:r>
              <w:rPr>
                <w:rStyle w:val="a4"/>
                <w:b w:val="0"/>
              </w:rPr>
              <w:t>Кадралиева</w:t>
            </w:r>
            <w:proofErr w:type="spellEnd"/>
            <w:r>
              <w:rPr>
                <w:rStyle w:val="a4"/>
                <w:b w:val="0"/>
              </w:rPr>
              <w:t xml:space="preserve"> М.И.</w:t>
            </w:r>
          </w:p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</w:tr>
      <w:tr w:rsidR="006A08F2" w:rsidRPr="0069034D" w:rsidTr="00247D6D">
        <w:trPr>
          <w:trHeight w:val="726"/>
        </w:trPr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6A08F2" w:rsidRPr="00F85058" w:rsidRDefault="006A08F2" w:rsidP="00376444">
            <w:pPr>
              <w:pStyle w:val="Default"/>
              <w:jc w:val="center"/>
              <w:rPr>
                <w:b/>
              </w:rPr>
            </w:pPr>
            <w:r w:rsidRPr="00F85058">
              <w:rPr>
                <w:b/>
              </w:rPr>
              <w:t>Классный час                    «Безопасные каникулы»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4 неделя декабря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C61BC0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Кл. руководители</w:t>
            </w:r>
          </w:p>
        </w:tc>
      </w:tr>
      <w:tr w:rsidR="006A08F2" w:rsidRPr="0069034D" w:rsidTr="00247D6D">
        <w:trPr>
          <w:trHeight w:val="726"/>
        </w:trPr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pStyle w:val="Default"/>
              <w:jc w:val="center"/>
            </w:pPr>
            <w:r w:rsidRPr="0069034D">
              <w:t>Час общения  «СПИД не спит», посвященный Всемирному  дню борьбы со СПИДом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 декабря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7-9</w:t>
            </w:r>
          </w:p>
        </w:tc>
        <w:tc>
          <w:tcPr>
            <w:tcW w:w="2821" w:type="dxa"/>
            <w:shd w:val="clear" w:color="auto" w:fill="auto"/>
          </w:tcPr>
          <w:p w:rsidR="006A08F2" w:rsidRDefault="00C61BC0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мед. работник </w:t>
            </w:r>
            <w:proofErr w:type="spellStart"/>
            <w:r>
              <w:rPr>
                <w:rStyle w:val="a4"/>
                <w:b w:val="0"/>
              </w:rPr>
              <w:t>Криворощенко</w:t>
            </w:r>
            <w:proofErr w:type="spellEnd"/>
            <w:r>
              <w:rPr>
                <w:rStyle w:val="a4"/>
                <w:b w:val="0"/>
              </w:rPr>
              <w:t xml:space="preserve"> Л.В.</w:t>
            </w:r>
          </w:p>
          <w:p w:rsidR="00855517" w:rsidRPr="0069034D" w:rsidRDefault="00855517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</w:tr>
      <w:tr w:rsidR="006A08F2" w:rsidRPr="0069034D" w:rsidTr="00376444">
        <w:tc>
          <w:tcPr>
            <w:tcW w:w="14786" w:type="dxa"/>
            <w:gridSpan w:val="6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69034D">
              <w:rPr>
                <w:b/>
                <w:i/>
              </w:rPr>
              <w:lastRenderedPageBreak/>
              <w:t>ЯНВАРЬ                                                                                                                                                                                                                             Тема «Мое здоровье в моих руках»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  <w:r w:rsidRPr="0069034D">
              <w:t xml:space="preserve">Воспитание экологической культуры,                                                                                              </w:t>
            </w:r>
            <w:r w:rsidRPr="0069034D">
              <w:rPr>
                <w:bCs/>
              </w:rPr>
              <w:t>культуры здорового и безопасного образа жизни</w:t>
            </w:r>
          </w:p>
        </w:tc>
        <w:tc>
          <w:tcPr>
            <w:tcW w:w="3630" w:type="dxa"/>
            <w:shd w:val="clear" w:color="auto" w:fill="auto"/>
          </w:tcPr>
          <w:p w:rsidR="006A08F2" w:rsidRPr="00090B7A" w:rsidRDefault="006A08F2" w:rsidP="00376444">
            <w:pPr>
              <w:pStyle w:val="Default"/>
              <w:jc w:val="center"/>
              <w:rPr>
                <w:b/>
              </w:rPr>
            </w:pPr>
            <w:r w:rsidRPr="00090B7A">
              <w:rPr>
                <w:b/>
              </w:rPr>
              <w:t>Единый классный час</w:t>
            </w:r>
          </w:p>
          <w:p w:rsidR="006A08F2" w:rsidRPr="0069034D" w:rsidRDefault="006A08F2" w:rsidP="00376444">
            <w:pPr>
              <w:pStyle w:val="Default"/>
              <w:jc w:val="center"/>
              <w:rPr>
                <w:b/>
                <w:i/>
              </w:rPr>
            </w:pPr>
            <w:r w:rsidRPr="00090B7A">
              <w:rPr>
                <w:b/>
              </w:rPr>
              <w:t>«Здоровье-главное богатство человека»</w:t>
            </w:r>
            <w:r w:rsidRPr="00090B7A">
              <w:rPr>
                <w:b/>
                <w:i/>
              </w:rPr>
              <w:t xml:space="preserve">       </w:t>
            </w:r>
            <w:r w:rsidRPr="0069034D">
              <w:rPr>
                <w:b/>
                <w:i/>
              </w:rPr>
              <w:t xml:space="preserve">           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 неделя января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1-9 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C61BC0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6A08F2" w:rsidRPr="0069034D" w:rsidTr="00247D6D">
        <w:trPr>
          <w:trHeight w:val="780"/>
        </w:trPr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pStyle w:val="Default"/>
              <w:jc w:val="center"/>
            </w:pPr>
            <w:r w:rsidRPr="0069034D">
              <w:t xml:space="preserve"> Тренинг по профилактике употребления ПАВ</w:t>
            </w:r>
          </w:p>
          <w:p w:rsidR="006A08F2" w:rsidRPr="0069034D" w:rsidRDefault="006A08F2" w:rsidP="00376444">
            <w:pPr>
              <w:pStyle w:val="Default"/>
              <w:jc w:val="center"/>
              <w:rPr>
                <w:b/>
              </w:rPr>
            </w:pPr>
            <w:r w:rsidRPr="0069034D">
              <w:t>«Время быть здоровым»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 неделя января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7,8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C61BC0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соц. педагог </w:t>
            </w:r>
            <w:proofErr w:type="spellStart"/>
            <w:r>
              <w:rPr>
                <w:rStyle w:val="a4"/>
                <w:b w:val="0"/>
              </w:rPr>
              <w:t>Кадралиева</w:t>
            </w:r>
            <w:proofErr w:type="spellEnd"/>
            <w:r>
              <w:rPr>
                <w:rStyle w:val="a4"/>
                <w:b w:val="0"/>
              </w:rPr>
              <w:t xml:space="preserve"> М.И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pStyle w:val="Default"/>
              <w:jc w:val="center"/>
            </w:pPr>
            <w:r w:rsidRPr="0069034D">
              <w:t>Конкурс рисунков                                 «Если хочешь быть здоров»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 неделя января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1-6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C61BC0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6A08F2" w:rsidRPr="0069034D" w:rsidTr="00247D6D">
        <w:trPr>
          <w:trHeight w:val="580"/>
        </w:trPr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D35591">
            <w:pPr>
              <w:jc w:val="center"/>
            </w:pPr>
            <w:r w:rsidRPr="0069034D">
              <w:t xml:space="preserve">Школьный этап областного конкурса детского творчества «Зеркало природы» </w:t>
            </w:r>
          </w:p>
          <w:p w:rsidR="006A08F2" w:rsidRPr="0069034D" w:rsidRDefault="006A08F2" w:rsidP="00D35591">
            <w:pPr>
              <w:jc w:val="center"/>
            </w:pPr>
            <w:r w:rsidRPr="0069034D">
              <w:t>Тема «Сохраним природу родного края»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D35591">
            <w:pPr>
              <w:pStyle w:val="a3"/>
              <w:jc w:val="center"/>
              <w:rPr>
                <w:rStyle w:val="apple-converted-space"/>
              </w:rPr>
            </w:pPr>
          </w:p>
          <w:p w:rsidR="006A08F2" w:rsidRPr="0069034D" w:rsidRDefault="006A08F2" w:rsidP="00D35591">
            <w:pPr>
              <w:pStyle w:val="a3"/>
              <w:jc w:val="center"/>
              <w:rPr>
                <w:rStyle w:val="apple-converted-space"/>
              </w:rPr>
            </w:pPr>
            <w:r w:rsidRPr="0069034D">
              <w:rPr>
                <w:rStyle w:val="apple-converted-space"/>
              </w:rPr>
              <w:t>3,4 неделя января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D35591">
            <w:pPr>
              <w:pStyle w:val="a3"/>
              <w:jc w:val="center"/>
              <w:rPr>
                <w:rStyle w:val="a4"/>
                <w:b w:val="0"/>
              </w:rPr>
            </w:pPr>
          </w:p>
          <w:p w:rsidR="006A08F2" w:rsidRPr="0069034D" w:rsidRDefault="006A08F2" w:rsidP="00D35591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C61BC0" w:rsidP="00D35591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6A08F2" w:rsidRPr="0069034D" w:rsidTr="00247D6D">
        <w:trPr>
          <w:trHeight w:val="580"/>
        </w:trPr>
        <w:tc>
          <w:tcPr>
            <w:tcW w:w="2813" w:type="dxa"/>
            <w:shd w:val="clear" w:color="auto" w:fill="auto"/>
          </w:tcPr>
          <w:p w:rsidR="006A08F2" w:rsidRPr="0069034D" w:rsidRDefault="006A08F2" w:rsidP="00D35591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Эстетическое воспитание</w:t>
            </w: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D35591">
            <w:pPr>
              <w:jc w:val="center"/>
            </w:pPr>
            <w:r w:rsidRPr="0069034D">
              <w:t>Конкурс чтецов «Природа в прозе и стихах»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D35591">
            <w:pPr>
              <w:pStyle w:val="a3"/>
              <w:jc w:val="center"/>
              <w:rPr>
                <w:rStyle w:val="apple-converted-space"/>
              </w:rPr>
            </w:pPr>
            <w:r w:rsidRPr="0069034D">
              <w:rPr>
                <w:rStyle w:val="apple-converted-space"/>
              </w:rPr>
              <w:t>3 неделя января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D35591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C61BC0" w:rsidP="00D35591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Учитель русского языка Кириленко Е.С.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  <w:r w:rsidRPr="0069034D">
              <w:rPr>
                <w:rStyle w:val="a4"/>
                <w:b w:val="0"/>
              </w:rPr>
              <w:t>Духовно-нравственное воспитание</w:t>
            </w:r>
          </w:p>
        </w:tc>
        <w:tc>
          <w:tcPr>
            <w:tcW w:w="3630" w:type="dxa"/>
            <w:shd w:val="clear" w:color="auto" w:fill="auto"/>
          </w:tcPr>
          <w:p w:rsidR="005D0503" w:rsidRPr="0069034D" w:rsidRDefault="005D0503" w:rsidP="005D0503">
            <w:pPr>
              <w:pStyle w:val="Default"/>
              <w:jc w:val="center"/>
            </w:pPr>
            <w:r w:rsidRPr="0069034D">
              <w:t xml:space="preserve">Урок памяти </w:t>
            </w:r>
          </w:p>
          <w:p w:rsidR="006A08F2" w:rsidRPr="0069034D" w:rsidRDefault="005D0503" w:rsidP="005D0503">
            <w:pPr>
              <w:pStyle w:val="Default"/>
              <w:jc w:val="center"/>
            </w:pPr>
            <w:r w:rsidRPr="0069034D">
              <w:t>«Холокост - трагическая страница истории Второй мировой войны»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5D0503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27 января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5D0503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6-9</w:t>
            </w:r>
          </w:p>
        </w:tc>
        <w:tc>
          <w:tcPr>
            <w:tcW w:w="2821" w:type="dxa"/>
            <w:shd w:val="clear" w:color="auto" w:fill="auto"/>
          </w:tcPr>
          <w:p w:rsidR="00C61BC0" w:rsidRDefault="00C61BC0" w:rsidP="00C61BC0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</w:t>
            </w:r>
          </w:p>
          <w:p w:rsidR="006A08F2" w:rsidRPr="0069034D" w:rsidRDefault="00C61BC0" w:rsidP="00C61BC0">
            <w:pPr>
              <w:pStyle w:val="a3"/>
              <w:jc w:val="center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Тянтова</w:t>
            </w:r>
            <w:proofErr w:type="spellEnd"/>
            <w:r>
              <w:rPr>
                <w:rStyle w:val="a4"/>
                <w:b w:val="0"/>
              </w:rPr>
              <w:t xml:space="preserve"> Е.А.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t>Гражданско-патриотическое воспитание</w:t>
            </w:r>
          </w:p>
        </w:tc>
        <w:tc>
          <w:tcPr>
            <w:tcW w:w="3630" w:type="dxa"/>
            <w:shd w:val="clear" w:color="auto" w:fill="auto"/>
          </w:tcPr>
          <w:p w:rsidR="006A08F2" w:rsidRPr="00090B7A" w:rsidRDefault="006A08F2" w:rsidP="00376444">
            <w:pPr>
              <w:pStyle w:val="Default"/>
              <w:jc w:val="center"/>
              <w:rPr>
                <w:b/>
              </w:rPr>
            </w:pPr>
            <w:r w:rsidRPr="00090B7A">
              <w:rPr>
                <w:b/>
              </w:rPr>
              <w:t>Единый классный час «900 дней, которые потрясли мир», посвященный  годовщине снятия блокады Ленинграда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4 неделя января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1-9 </w:t>
            </w:r>
          </w:p>
        </w:tc>
        <w:tc>
          <w:tcPr>
            <w:tcW w:w="2821" w:type="dxa"/>
            <w:shd w:val="clear" w:color="auto" w:fill="auto"/>
          </w:tcPr>
          <w:p w:rsidR="00C61BC0" w:rsidRDefault="00C61BC0" w:rsidP="00C61BC0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</w:t>
            </w:r>
          </w:p>
          <w:p w:rsidR="006A08F2" w:rsidRPr="0069034D" w:rsidRDefault="00C61BC0" w:rsidP="00C61BC0">
            <w:pPr>
              <w:pStyle w:val="a3"/>
              <w:jc w:val="center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Тянтова</w:t>
            </w:r>
            <w:proofErr w:type="spellEnd"/>
            <w:r>
              <w:rPr>
                <w:rStyle w:val="a4"/>
                <w:b w:val="0"/>
              </w:rPr>
              <w:t xml:space="preserve"> Е.А.</w:t>
            </w:r>
          </w:p>
        </w:tc>
      </w:tr>
      <w:tr w:rsidR="006A08F2" w:rsidRPr="0069034D" w:rsidTr="00376444">
        <w:tc>
          <w:tcPr>
            <w:tcW w:w="14786" w:type="dxa"/>
            <w:gridSpan w:val="6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</w:rPr>
            </w:pPr>
            <w:r>
              <w:rPr>
                <w:b/>
                <w:i/>
              </w:rPr>
              <w:t xml:space="preserve">   </w:t>
            </w:r>
            <w:r w:rsidRPr="0069034D">
              <w:rPr>
                <w:b/>
                <w:i/>
              </w:rPr>
              <w:t xml:space="preserve">ФЕВРАЛЬ                                                                                                                                                                                                                      </w:t>
            </w:r>
            <w:r w:rsidRPr="0069034D">
              <w:rPr>
                <w:rStyle w:val="a4"/>
              </w:rPr>
              <w:t>Тема «Отечества достойные сыны».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t>Гражданско-патриотическое воспитание</w:t>
            </w:r>
          </w:p>
        </w:tc>
        <w:tc>
          <w:tcPr>
            <w:tcW w:w="3630" w:type="dxa"/>
            <w:shd w:val="clear" w:color="auto" w:fill="auto"/>
          </w:tcPr>
          <w:p w:rsidR="006A08F2" w:rsidRPr="00D16D10" w:rsidRDefault="006A08F2" w:rsidP="00376444">
            <w:pPr>
              <w:pStyle w:val="Default"/>
              <w:jc w:val="center"/>
              <w:rPr>
                <w:b/>
              </w:rPr>
            </w:pPr>
            <w:r w:rsidRPr="00D16D10">
              <w:rPr>
                <w:b/>
              </w:rPr>
              <w:t xml:space="preserve">Единый классный час                        «Во имя Родины!», посвященный Дню памяти о россиянах, исполнявших служебный долг за пределами </w:t>
            </w:r>
            <w:r w:rsidRPr="00D16D10">
              <w:rPr>
                <w:b/>
              </w:rPr>
              <w:lastRenderedPageBreak/>
              <w:t>Отечеств.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lastRenderedPageBreak/>
              <w:t>15 февраля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C61BC0" w:rsidP="00C61BC0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Тянтова</w:t>
            </w:r>
            <w:proofErr w:type="spellEnd"/>
            <w:r>
              <w:rPr>
                <w:rStyle w:val="a4"/>
                <w:b w:val="0"/>
              </w:rPr>
              <w:t xml:space="preserve"> Е.А.</w:t>
            </w:r>
          </w:p>
        </w:tc>
      </w:tr>
      <w:tr w:rsidR="006A08F2" w:rsidRPr="0069034D" w:rsidTr="00247D6D">
        <w:trPr>
          <w:trHeight w:val="70"/>
        </w:trPr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pStyle w:val="Default"/>
              <w:jc w:val="center"/>
            </w:pPr>
            <w:r w:rsidRPr="0069034D">
              <w:t xml:space="preserve"> Книжная выставка «Воинской славе, доблести и чести посвящается»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2821" w:type="dxa"/>
            <w:shd w:val="clear" w:color="auto" w:fill="auto"/>
          </w:tcPr>
          <w:p w:rsidR="006A08F2" w:rsidRPr="0069034D" w:rsidRDefault="00C61BC0" w:rsidP="00C61BC0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Библиотекарь  </w:t>
            </w:r>
            <w:proofErr w:type="spellStart"/>
            <w:r>
              <w:rPr>
                <w:rStyle w:val="a4"/>
                <w:b w:val="0"/>
              </w:rPr>
              <w:t>Коньшина</w:t>
            </w:r>
            <w:proofErr w:type="spellEnd"/>
            <w:r>
              <w:rPr>
                <w:rStyle w:val="a4"/>
                <w:b w:val="0"/>
              </w:rPr>
              <w:t xml:space="preserve"> О.Ю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autoSpaceDE w:val="0"/>
              <w:autoSpaceDN w:val="0"/>
              <w:adjustRightInd w:val="0"/>
              <w:jc w:val="center"/>
            </w:pPr>
            <w:r w:rsidRPr="0069034D">
              <w:t>Конкурс рисунков «Слава армии российской, самой мирной на земле!»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 неделя февраля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1-5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C61BC0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autoSpaceDE w:val="0"/>
              <w:autoSpaceDN w:val="0"/>
              <w:adjustRightInd w:val="0"/>
              <w:jc w:val="center"/>
            </w:pPr>
            <w:r w:rsidRPr="0069034D">
              <w:t>Цикл патриотических часов «Великие битвы великой войны»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C61BC0" w:rsidP="009E130B">
            <w:pPr>
              <w:pStyle w:val="a3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Кл.</w:t>
            </w:r>
            <w:r w:rsidR="009E130B">
              <w:rPr>
                <w:rStyle w:val="a4"/>
                <w:b w:val="0"/>
              </w:rPr>
              <w:t xml:space="preserve"> </w:t>
            </w:r>
            <w:r>
              <w:rPr>
                <w:rStyle w:val="a4"/>
                <w:b w:val="0"/>
              </w:rPr>
              <w:t>руководители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t xml:space="preserve">Воспитание экологической культуры,                                                                                              </w:t>
            </w:r>
            <w:r w:rsidRPr="0069034D">
              <w:rPr>
                <w:bCs/>
              </w:rPr>
              <w:t>культуры здорового и безопасного образа жизни</w:t>
            </w: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pStyle w:val="Default"/>
              <w:jc w:val="center"/>
            </w:pPr>
            <w:r w:rsidRPr="0069034D">
              <w:rPr>
                <w:spacing w:val="1"/>
              </w:rPr>
              <w:t>Спортивное соревнование                  «К службе в армии готов!»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 2 неделя февраля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E67DA0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Учитель физической культуры Севостьянов А.Г, </w:t>
            </w:r>
            <w:proofErr w:type="spellStart"/>
            <w:r>
              <w:rPr>
                <w:rStyle w:val="a4"/>
                <w:b w:val="0"/>
              </w:rPr>
              <w:t>Кадралиева</w:t>
            </w:r>
            <w:proofErr w:type="spellEnd"/>
            <w:r>
              <w:rPr>
                <w:rStyle w:val="a4"/>
                <w:b w:val="0"/>
              </w:rPr>
              <w:t xml:space="preserve"> М.И.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pStyle w:val="Default"/>
              <w:jc w:val="center"/>
              <w:rPr>
                <w:spacing w:val="1"/>
              </w:rPr>
            </w:pPr>
            <w:proofErr w:type="spellStart"/>
            <w:r w:rsidRPr="0069034D">
              <w:rPr>
                <w:spacing w:val="1"/>
              </w:rPr>
              <w:t>Конкурсно</w:t>
            </w:r>
            <w:proofErr w:type="spellEnd"/>
            <w:r w:rsidRPr="0069034D">
              <w:rPr>
                <w:spacing w:val="1"/>
              </w:rPr>
              <w:t xml:space="preserve"> - игровая программа «</w:t>
            </w:r>
            <w:proofErr w:type="spellStart"/>
            <w:r w:rsidRPr="0069034D">
              <w:rPr>
                <w:spacing w:val="1"/>
              </w:rPr>
              <w:t>Аты</w:t>
            </w:r>
            <w:proofErr w:type="spellEnd"/>
            <w:r w:rsidRPr="0069034D">
              <w:rPr>
                <w:spacing w:val="1"/>
              </w:rPr>
              <w:t>-баты – вот такие мы солдаты!»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3 неделя февраля 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1-4 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E67DA0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учитель физической культуры Севостьянов А.Г, </w:t>
            </w:r>
            <w:proofErr w:type="spellStart"/>
            <w:r>
              <w:rPr>
                <w:rStyle w:val="a4"/>
                <w:b w:val="0"/>
              </w:rPr>
              <w:t>Кадралиева</w:t>
            </w:r>
            <w:proofErr w:type="spellEnd"/>
            <w:r>
              <w:rPr>
                <w:rStyle w:val="a4"/>
                <w:b w:val="0"/>
              </w:rPr>
              <w:t xml:space="preserve"> М.И.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Эстетическое воспитание</w:t>
            </w:r>
          </w:p>
        </w:tc>
        <w:tc>
          <w:tcPr>
            <w:tcW w:w="3630" w:type="dxa"/>
            <w:shd w:val="clear" w:color="auto" w:fill="auto"/>
          </w:tcPr>
          <w:p w:rsidR="006A08F2" w:rsidRPr="0069034D" w:rsidRDefault="005D0503" w:rsidP="00376444">
            <w:pPr>
              <w:pStyle w:val="Default"/>
              <w:jc w:val="center"/>
              <w:rPr>
                <w:spacing w:val="1"/>
              </w:rPr>
            </w:pPr>
            <w:r>
              <w:rPr>
                <w:spacing w:val="1"/>
              </w:rPr>
              <w:t>Конкурс стенгазет «Защитники отечества»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5D0503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 неделя февраля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Default="005D0503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5-9</w:t>
            </w:r>
          </w:p>
          <w:p w:rsidR="005D0503" w:rsidRPr="0069034D" w:rsidRDefault="005D0503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2821" w:type="dxa"/>
            <w:shd w:val="clear" w:color="auto" w:fill="auto"/>
          </w:tcPr>
          <w:p w:rsidR="006A08F2" w:rsidRPr="0069034D" w:rsidRDefault="009E130B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Духовно-нравственное воспитание</w:t>
            </w:r>
          </w:p>
        </w:tc>
        <w:tc>
          <w:tcPr>
            <w:tcW w:w="3630" w:type="dxa"/>
            <w:shd w:val="clear" w:color="auto" w:fill="auto"/>
          </w:tcPr>
          <w:p w:rsidR="006A08F2" w:rsidRPr="00D16D10" w:rsidRDefault="006A08F2" w:rsidP="00376444">
            <w:pPr>
              <w:pStyle w:val="Default"/>
              <w:jc w:val="center"/>
            </w:pPr>
            <w:r w:rsidRPr="00D16D10">
              <w:t>Классные часы к 23 февраля «Примите поздравления, мальчишки!»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 неделя февраля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9E130B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Кл. руководители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pStyle w:val="Default"/>
              <w:jc w:val="center"/>
            </w:pPr>
            <w:r w:rsidRPr="0069034D">
              <w:t>Акция, посвященная Международному дню дарения книги</w:t>
            </w:r>
          </w:p>
          <w:p w:rsidR="006A08F2" w:rsidRPr="0069034D" w:rsidRDefault="006A08F2" w:rsidP="00376444">
            <w:pPr>
              <w:pStyle w:val="Default"/>
              <w:jc w:val="center"/>
              <w:rPr>
                <w:b/>
              </w:rPr>
            </w:pPr>
            <w:r w:rsidRPr="0069034D">
              <w:t xml:space="preserve"> «Свободный книгообмен»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14 февраля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9E130B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Библиотекарь  </w:t>
            </w:r>
            <w:proofErr w:type="spellStart"/>
            <w:r>
              <w:rPr>
                <w:rStyle w:val="a4"/>
                <w:b w:val="0"/>
              </w:rPr>
              <w:t>Коньшина</w:t>
            </w:r>
            <w:proofErr w:type="spellEnd"/>
            <w:r>
              <w:rPr>
                <w:rStyle w:val="a4"/>
                <w:b w:val="0"/>
              </w:rPr>
              <w:t xml:space="preserve"> О.Ю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jc w:val="center"/>
            </w:pPr>
            <w:r w:rsidRPr="0069034D">
              <w:t>Акция «Пиши правильно!» посвященная Международному дню родного языка</w:t>
            </w:r>
          </w:p>
          <w:p w:rsidR="006A08F2" w:rsidRPr="0069034D" w:rsidRDefault="006A08F2" w:rsidP="00376444">
            <w:pPr>
              <w:jc w:val="center"/>
            </w:pP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21 февраля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9E130B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Учитель русского языка Кириленко Е.С.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DA40E6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DE5A29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Онлайн-урок на портале «</w:t>
            </w:r>
            <w:proofErr w:type="spellStart"/>
            <w:r w:rsidRPr="0069034D">
              <w:rPr>
                <w:rStyle w:val="a4"/>
                <w:b w:val="0"/>
              </w:rPr>
              <w:t>ПроеКТОриЯ</w:t>
            </w:r>
            <w:proofErr w:type="spellEnd"/>
            <w:r w:rsidRPr="0069034D">
              <w:rPr>
                <w:rStyle w:val="a4"/>
                <w:b w:val="0"/>
              </w:rPr>
              <w:t>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DE5A29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По расписанию Всероссийских </w:t>
            </w:r>
            <w:r w:rsidRPr="0069034D">
              <w:rPr>
                <w:rStyle w:val="a4"/>
                <w:b w:val="0"/>
              </w:rPr>
              <w:lastRenderedPageBreak/>
              <w:t>открытых уроков «</w:t>
            </w:r>
            <w:proofErr w:type="spellStart"/>
            <w:r w:rsidRPr="0069034D">
              <w:rPr>
                <w:rStyle w:val="a4"/>
                <w:b w:val="0"/>
              </w:rPr>
              <w:t>ПроКТОриЯ</w:t>
            </w:r>
            <w:proofErr w:type="spellEnd"/>
            <w:r w:rsidRPr="0069034D">
              <w:rPr>
                <w:rStyle w:val="a4"/>
                <w:b w:val="0"/>
              </w:rPr>
              <w:t>»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DE5A29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lastRenderedPageBreak/>
              <w:t>8,9</w:t>
            </w:r>
          </w:p>
        </w:tc>
        <w:tc>
          <w:tcPr>
            <w:tcW w:w="2821" w:type="dxa"/>
            <w:shd w:val="clear" w:color="auto" w:fill="auto"/>
          </w:tcPr>
          <w:p w:rsidR="006A08F2" w:rsidRPr="0069034D" w:rsidRDefault="005E7C31" w:rsidP="00DE5A29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lastRenderedPageBreak/>
              <w:t>Акользин</w:t>
            </w:r>
            <w:proofErr w:type="spellEnd"/>
            <w:r>
              <w:rPr>
                <w:rStyle w:val="a4"/>
                <w:b w:val="0"/>
              </w:rPr>
              <w:t xml:space="preserve"> Н.И.</w:t>
            </w:r>
          </w:p>
        </w:tc>
      </w:tr>
      <w:tr w:rsidR="006A08F2" w:rsidRPr="0069034D" w:rsidTr="00247D6D">
        <w:tc>
          <w:tcPr>
            <w:tcW w:w="2813" w:type="dxa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rPr>
                <w:color w:val="000000"/>
              </w:rPr>
              <w:lastRenderedPageBreak/>
              <w:t>Медиакультурное</w:t>
            </w:r>
            <w:proofErr w:type="spellEnd"/>
            <w:r w:rsidRPr="0069034D">
              <w:rPr>
                <w:color w:val="000000"/>
              </w:rPr>
              <w:t xml:space="preserve"> воспитание</w:t>
            </w:r>
          </w:p>
        </w:tc>
        <w:tc>
          <w:tcPr>
            <w:tcW w:w="3630" w:type="dxa"/>
            <w:shd w:val="clear" w:color="auto" w:fill="auto"/>
          </w:tcPr>
          <w:p w:rsidR="006A08F2" w:rsidRPr="00D16D10" w:rsidRDefault="006A08F2" w:rsidP="00376444">
            <w:pPr>
              <w:pStyle w:val="Default"/>
              <w:jc w:val="center"/>
              <w:rPr>
                <w:b/>
              </w:rPr>
            </w:pPr>
            <w:r w:rsidRPr="00D16D10">
              <w:rPr>
                <w:b/>
              </w:rPr>
              <w:t xml:space="preserve">Внеурочные занятия </w:t>
            </w:r>
          </w:p>
          <w:p w:rsidR="006A08F2" w:rsidRPr="0069034D" w:rsidRDefault="006A08F2" w:rsidP="00376444">
            <w:pPr>
              <w:pStyle w:val="Default"/>
              <w:jc w:val="center"/>
            </w:pPr>
            <w:r w:rsidRPr="00D16D10">
              <w:rPr>
                <w:b/>
              </w:rPr>
              <w:t>«Информационная грамотность – залог успешной личности»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плану ВР классных руководителей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6A08F2" w:rsidRDefault="005E7C31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Акользин</w:t>
            </w:r>
            <w:proofErr w:type="spellEnd"/>
            <w:r>
              <w:rPr>
                <w:rStyle w:val="a4"/>
                <w:b w:val="0"/>
              </w:rPr>
              <w:t xml:space="preserve"> Н.И.</w:t>
            </w:r>
          </w:p>
          <w:p w:rsidR="009E130B" w:rsidRPr="0069034D" w:rsidRDefault="009E130B" w:rsidP="00376444">
            <w:pPr>
              <w:pStyle w:val="a3"/>
              <w:jc w:val="center"/>
            </w:pPr>
          </w:p>
        </w:tc>
      </w:tr>
      <w:tr w:rsidR="006A08F2" w:rsidRPr="0069034D" w:rsidTr="00247D6D">
        <w:tc>
          <w:tcPr>
            <w:tcW w:w="2813" w:type="dxa"/>
            <w:vMerge w:val="restart"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  <w:r w:rsidRPr="0069034D">
              <w:t>Профилактика безнадзорности и правонарушений, социально-опасных явлений</w:t>
            </w:r>
          </w:p>
        </w:tc>
        <w:tc>
          <w:tcPr>
            <w:tcW w:w="3630" w:type="dxa"/>
            <w:shd w:val="clear" w:color="auto" w:fill="auto"/>
          </w:tcPr>
          <w:p w:rsidR="006A08F2" w:rsidRPr="0069034D" w:rsidRDefault="006A08F2" w:rsidP="00376444">
            <w:pPr>
              <w:pStyle w:val="Default"/>
              <w:jc w:val="center"/>
            </w:pP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2821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</w:tr>
      <w:tr w:rsidR="006A08F2" w:rsidRPr="0069034D" w:rsidTr="00247D6D">
        <w:tc>
          <w:tcPr>
            <w:tcW w:w="2813" w:type="dxa"/>
            <w:vMerge/>
            <w:shd w:val="clear" w:color="auto" w:fill="auto"/>
          </w:tcPr>
          <w:p w:rsidR="006A08F2" w:rsidRPr="0069034D" w:rsidRDefault="006A08F2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6A08F2" w:rsidRPr="00D16D10" w:rsidRDefault="006A08F2" w:rsidP="00376444">
            <w:pPr>
              <w:pStyle w:val="Default"/>
              <w:jc w:val="center"/>
              <w:rPr>
                <w:b/>
              </w:rPr>
            </w:pPr>
            <w:r w:rsidRPr="00D16D10">
              <w:rPr>
                <w:b/>
              </w:rPr>
              <w:t xml:space="preserve">Единый классный </w:t>
            </w:r>
            <w:proofErr w:type="gramStart"/>
            <w:r w:rsidRPr="00D16D10">
              <w:rPr>
                <w:b/>
              </w:rPr>
              <w:t>час  по</w:t>
            </w:r>
            <w:proofErr w:type="gramEnd"/>
            <w:r w:rsidRPr="00D16D10">
              <w:rPr>
                <w:b/>
              </w:rPr>
              <w:t xml:space="preserve"> профилактике асоциального поведения </w:t>
            </w:r>
          </w:p>
          <w:p w:rsidR="006A08F2" w:rsidRPr="0069034D" w:rsidRDefault="006A08F2" w:rsidP="00376444">
            <w:pPr>
              <w:pStyle w:val="Default"/>
              <w:jc w:val="center"/>
            </w:pPr>
            <w:r w:rsidRPr="00D16D10">
              <w:rPr>
                <w:b/>
              </w:rPr>
              <w:t>«Больше знаешь-                        меньше риск»</w:t>
            </w:r>
          </w:p>
        </w:tc>
        <w:tc>
          <w:tcPr>
            <w:tcW w:w="2719" w:type="dxa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4 неделя февраля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5-9</w:t>
            </w:r>
          </w:p>
        </w:tc>
        <w:tc>
          <w:tcPr>
            <w:tcW w:w="2821" w:type="dxa"/>
            <w:shd w:val="clear" w:color="auto" w:fill="auto"/>
          </w:tcPr>
          <w:p w:rsidR="009E130B" w:rsidRDefault="009E130B" w:rsidP="009E130B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соц. педагог </w:t>
            </w:r>
            <w:proofErr w:type="spellStart"/>
            <w:r>
              <w:rPr>
                <w:rStyle w:val="a4"/>
                <w:b w:val="0"/>
              </w:rPr>
              <w:t>Кадралиева</w:t>
            </w:r>
            <w:proofErr w:type="spellEnd"/>
            <w:r>
              <w:rPr>
                <w:rStyle w:val="a4"/>
                <w:b w:val="0"/>
              </w:rPr>
              <w:t xml:space="preserve"> М.И.</w:t>
            </w:r>
          </w:p>
          <w:p w:rsidR="006A08F2" w:rsidRPr="0069034D" w:rsidRDefault="006A08F2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 </w:t>
            </w:r>
          </w:p>
        </w:tc>
      </w:tr>
      <w:tr w:rsidR="008D6ADB" w:rsidRPr="0069034D" w:rsidTr="00376444">
        <w:tc>
          <w:tcPr>
            <w:tcW w:w="14786" w:type="dxa"/>
            <w:gridSpan w:val="6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i/>
              </w:rPr>
              <w:t>МАРТ                                                                                                                                                                                                                                Тема «Моя семья - мое богатство»</w:t>
            </w:r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Духовно-нравственное воспитание</w:t>
            </w:r>
          </w:p>
        </w:tc>
        <w:tc>
          <w:tcPr>
            <w:tcW w:w="3630" w:type="dxa"/>
            <w:shd w:val="clear" w:color="auto" w:fill="auto"/>
          </w:tcPr>
          <w:p w:rsidR="008D6ADB" w:rsidRPr="00D16D10" w:rsidRDefault="008D6ADB" w:rsidP="00376444">
            <w:pPr>
              <w:pStyle w:val="Default"/>
              <w:jc w:val="center"/>
              <w:rPr>
                <w:b/>
              </w:rPr>
            </w:pPr>
            <w:r w:rsidRPr="00D16D10">
              <w:rPr>
                <w:b/>
              </w:rPr>
              <w:t xml:space="preserve">Единый классный час   </w:t>
            </w:r>
          </w:p>
          <w:p w:rsidR="008D6ADB" w:rsidRPr="0069034D" w:rsidRDefault="008D6ADB" w:rsidP="00376444">
            <w:pPr>
              <w:pStyle w:val="Default"/>
              <w:jc w:val="center"/>
            </w:pPr>
            <w:r w:rsidRPr="00D16D10">
              <w:rPr>
                <w:b/>
              </w:rPr>
              <w:t xml:space="preserve"> «Семьей дорожить - счастливым быть»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12 марта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4448DF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376444">
            <w:pPr>
              <w:pStyle w:val="Default"/>
              <w:jc w:val="center"/>
            </w:pPr>
            <w:r w:rsidRPr="0069034D">
              <w:t>Внеурочные занятия                              « Наркомания-игра со смертью»,  посвященные Международному дню борьбы с наркоманией и наркобизнесом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 неделя марта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7-9</w:t>
            </w:r>
          </w:p>
        </w:tc>
        <w:tc>
          <w:tcPr>
            <w:tcW w:w="2821" w:type="dxa"/>
            <w:shd w:val="clear" w:color="auto" w:fill="auto"/>
          </w:tcPr>
          <w:p w:rsidR="009E130B" w:rsidRDefault="009E130B" w:rsidP="009E130B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соц. педагог </w:t>
            </w:r>
            <w:proofErr w:type="spellStart"/>
            <w:r>
              <w:rPr>
                <w:rStyle w:val="a4"/>
                <w:b w:val="0"/>
              </w:rPr>
              <w:t>Кадралиева</w:t>
            </w:r>
            <w:proofErr w:type="spellEnd"/>
            <w:r>
              <w:rPr>
                <w:rStyle w:val="a4"/>
                <w:b w:val="0"/>
              </w:rPr>
              <w:t xml:space="preserve"> М.И.</w:t>
            </w:r>
          </w:p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</w:tr>
      <w:tr w:rsidR="008D6ADB" w:rsidRPr="0069034D" w:rsidTr="00247D6D">
        <w:trPr>
          <w:trHeight w:val="349"/>
        </w:trPr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5D0503" w:rsidRDefault="005D0503" w:rsidP="005D0503">
            <w:pPr>
              <w:pStyle w:val="Default"/>
              <w:jc w:val="center"/>
            </w:pPr>
            <w:r>
              <w:t>Акция</w:t>
            </w:r>
          </w:p>
          <w:p w:rsidR="008D6ADB" w:rsidRPr="0069034D" w:rsidRDefault="008D6ADB" w:rsidP="00376444">
            <w:pPr>
              <w:pStyle w:val="Default"/>
              <w:jc w:val="center"/>
            </w:pPr>
            <w:r w:rsidRPr="0069034D">
              <w:t xml:space="preserve"> «Все цветы и песни Вам!», посвященный Международному женскому  дню                    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7 марта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 w:rsidR="004448DF">
              <w:rPr>
                <w:rStyle w:val="a4"/>
                <w:b w:val="0"/>
              </w:rPr>
              <w:t>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9E130B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</w:t>
            </w:r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376444">
            <w:pPr>
              <w:pStyle w:val="Default"/>
              <w:jc w:val="center"/>
            </w:pPr>
            <w:r w:rsidRPr="0069034D">
              <w:t xml:space="preserve">Всероссийская неделя детской и юношеской книги «С книгой мир добрей и ярче» 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25-30 марта 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4448DF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Библиотекарь  </w:t>
            </w:r>
            <w:proofErr w:type="spellStart"/>
            <w:r>
              <w:rPr>
                <w:rStyle w:val="a4"/>
                <w:b w:val="0"/>
              </w:rPr>
              <w:t>Коньшина</w:t>
            </w:r>
            <w:proofErr w:type="spellEnd"/>
            <w:r>
              <w:rPr>
                <w:rStyle w:val="a4"/>
                <w:b w:val="0"/>
              </w:rPr>
              <w:t xml:space="preserve"> О.Ю</w:t>
            </w:r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Эстетическое воспитание</w:t>
            </w: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9760E2">
            <w:pPr>
              <w:pStyle w:val="Default"/>
              <w:jc w:val="center"/>
            </w:pPr>
            <w:r w:rsidRPr="0069034D">
              <w:t>Виртуальная экскурсия по Крыму «Достопримечательности Крыма» посвященная Дню воссоединения Крыма с Россией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9760E2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18 марта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9760E2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4448DF" w:rsidP="009760E2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t>Гражданско-</w:t>
            </w:r>
            <w:r w:rsidRPr="0069034D">
              <w:lastRenderedPageBreak/>
              <w:t>патриотическое воспитание</w:t>
            </w: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376444">
            <w:pPr>
              <w:pStyle w:val="Default"/>
              <w:jc w:val="center"/>
            </w:pPr>
            <w:r w:rsidRPr="0069034D">
              <w:lastRenderedPageBreak/>
              <w:t xml:space="preserve">Фотовыставка                                </w:t>
            </w:r>
            <w:r w:rsidRPr="0069034D">
              <w:lastRenderedPageBreak/>
              <w:t>«Наши семейные традиции»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lastRenderedPageBreak/>
              <w:t>В течение месяца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4448DF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lastRenderedPageBreak/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lastRenderedPageBreak/>
              <w:t xml:space="preserve">Воспитание экологической культуры,                                                                                              </w:t>
            </w:r>
            <w:r w:rsidRPr="0069034D">
              <w:rPr>
                <w:bCs/>
              </w:rPr>
              <w:t>культуры здорового и безопасного образа жизни</w:t>
            </w: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376444">
            <w:pPr>
              <w:pStyle w:val="Default"/>
              <w:jc w:val="center"/>
            </w:pPr>
            <w:r w:rsidRPr="0069034D">
              <w:t>Спортивный праздник «Старты для всех»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30 марта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</w:t>
            </w:r>
            <w:r w:rsidR="00E40AC5">
              <w:rPr>
                <w:rStyle w:val="a4"/>
                <w:b w:val="0"/>
              </w:rPr>
              <w:t>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4448DF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Учитель физической культуры Севостьянов А.Г, </w:t>
            </w:r>
            <w:proofErr w:type="spellStart"/>
            <w:r>
              <w:rPr>
                <w:rStyle w:val="a4"/>
                <w:b w:val="0"/>
              </w:rPr>
              <w:t>Кадралиева</w:t>
            </w:r>
            <w:proofErr w:type="spellEnd"/>
            <w:r>
              <w:rPr>
                <w:rStyle w:val="a4"/>
                <w:b w:val="0"/>
              </w:rPr>
              <w:t xml:space="preserve"> М.И.</w:t>
            </w:r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 </w:t>
            </w: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376444">
            <w:pPr>
              <w:pStyle w:val="Default"/>
              <w:jc w:val="center"/>
            </w:pPr>
            <w:r w:rsidRPr="0069034D">
              <w:t>Викторина, посвященная Всемирному дню Земли «Загадки Земли»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21 марта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4448DF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</w:t>
            </w:r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rPr>
                <w:color w:val="000000"/>
              </w:rPr>
              <w:t>Медиакультурное</w:t>
            </w:r>
            <w:proofErr w:type="spellEnd"/>
            <w:r w:rsidRPr="0069034D">
              <w:rPr>
                <w:color w:val="000000"/>
              </w:rPr>
              <w:t xml:space="preserve"> воспитание</w:t>
            </w:r>
          </w:p>
        </w:tc>
        <w:tc>
          <w:tcPr>
            <w:tcW w:w="3630" w:type="dxa"/>
            <w:shd w:val="clear" w:color="auto" w:fill="auto"/>
          </w:tcPr>
          <w:p w:rsidR="008D6ADB" w:rsidRPr="00D16D10" w:rsidRDefault="008D6ADB" w:rsidP="00376444">
            <w:pPr>
              <w:pStyle w:val="Default"/>
              <w:jc w:val="center"/>
            </w:pPr>
            <w:r w:rsidRPr="00D16D10">
              <w:t>Конкурс информационной грамотности "Кто владеет информацией - владеет миром".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4 неделя марта 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5-9</w:t>
            </w:r>
          </w:p>
        </w:tc>
        <w:tc>
          <w:tcPr>
            <w:tcW w:w="2821" w:type="dxa"/>
            <w:shd w:val="clear" w:color="auto" w:fill="auto"/>
          </w:tcPr>
          <w:p w:rsidR="004448DF" w:rsidRDefault="004448DF" w:rsidP="004448DF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Акользин</w:t>
            </w:r>
            <w:proofErr w:type="spellEnd"/>
            <w:r>
              <w:rPr>
                <w:rStyle w:val="a4"/>
                <w:b w:val="0"/>
              </w:rPr>
              <w:t xml:space="preserve"> Н.И.</w:t>
            </w:r>
          </w:p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</w:tr>
      <w:tr w:rsidR="008D6ADB" w:rsidRPr="0069034D" w:rsidTr="00247D6D">
        <w:trPr>
          <w:trHeight w:val="1495"/>
        </w:trPr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</w:pPr>
            <w:r w:rsidRPr="0069034D">
              <w:t>Профилактика безнадзорности и правонарушений, социально-опасных явлений</w:t>
            </w:r>
          </w:p>
        </w:tc>
        <w:tc>
          <w:tcPr>
            <w:tcW w:w="3630" w:type="dxa"/>
            <w:shd w:val="clear" w:color="auto" w:fill="auto"/>
          </w:tcPr>
          <w:p w:rsidR="008D6ADB" w:rsidRPr="00D16D10" w:rsidRDefault="008D6ADB" w:rsidP="00376444">
            <w:pPr>
              <w:pStyle w:val="a3"/>
              <w:jc w:val="center"/>
              <w:rPr>
                <w:rStyle w:val="a4"/>
              </w:rPr>
            </w:pPr>
            <w:r w:rsidRPr="00D16D10">
              <w:rPr>
                <w:rStyle w:val="a4"/>
              </w:rPr>
              <w:t>Внеурочные занятия по формированию навыков безопасного поведения</w:t>
            </w:r>
            <w:r w:rsidRPr="00D16D10">
              <w:t xml:space="preserve">   </w:t>
            </w:r>
            <w:proofErr w:type="gramStart"/>
            <w:r w:rsidRPr="00D16D10">
              <w:t xml:space="preserve">   </w:t>
            </w:r>
            <w:r w:rsidRPr="00D16D10">
              <w:rPr>
                <w:b/>
              </w:rPr>
              <w:t>«</w:t>
            </w:r>
            <w:proofErr w:type="gramEnd"/>
            <w:r w:rsidRPr="00D16D10">
              <w:rPr>
                <w:b/>
              </w:rPr>
              <w:t>Знай. Помни. Выполняй»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1 марта 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1-9 </w:t>
            </w:r>
          </w:p>
        </w:tc>
        <w:tc>
          <w:tcPr>
            <w:tcW w:w="2821" w:type="dxa"/>
            <w:shd w:val="clear" w:color="auto" w:fill="auto"/>
          </w:tcPr>
          <w:p w:rsidR="004448DF" w:rsidRDefault="004448DF" w:rsidP="004448DF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соц. педагог </w:t>
            </w:r>
            <w:proofErr w:type="spellStart"/>
            <w:r>
              <w:rPr>
                <w:rStyle w:val="a4"/>
                <w:b w:val="0"/>
              </w:rPr>
              <w:t>Кадралиева</w:t>
            </w:r>
            <w:proofErr w:type="spellEnd"/>
            <w:r>
              <w:rPr>
                <w:rStyle w:val="a4"/>
                <w:b w:val="0"/>
              </w:rPr>
              <w:t xml:space="preserve"> М.И.</w:t>
            </w:r>
          </w:p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</w:tr>
      <w:tr w:rsidR="008D6ADB" w:rsidRPr="0069034D" w:rsidTr="00376444">
        <w:tc>
          <w:tcPr>
            <w:tcW w:w="14786" w:type="dxa"/>
            <w:gridSpan w:val="6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i/>
              </w:rPr>
              <w:t>АПРЕЛЬ                                                                                                                                                                                                                          Тема</w:t>
            </w:r>
            <w:r w:rsidRPr="0069034D">
              <w:rPr>
                <w:i/>
                <w:color w:val="000000"/>
              </w:rPr>
              <w:t> </w:t>
            </w:r>
            <w:r w:rsidRPr="0069034D">
              <w:rPr>
                <w:b/>
                <w:i/>
                <w:color w:val="000000"/>
              </w:rPr>
              <w:t xml:space="preserve"> «Человек в ответе за жизнь на планете».</w:t>
            </w:r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t xml:space="preserve">Воспитание экологической культуры,                                                                                              </w:t>
            </w:r>
            <w:r w:rsidRPr="0069034D">
              <w:rPr>
                <w:bCs/>
              </w:rPr>
              <w:t>культуры здорового и безопасного образа жизни</w:t>
            </w:r>
          </w:p>
        </w:tc>
        <w:tc>
          <w:tcPr>
            <w:tcW w:w="3630" w:type="dxa"/>
            <w:shd w:val="clear" w:color="auto" w:fill="auto"/>
          </w:tcPr>
          <w:p w:rsidR="008D6ADB" w:rsidRPr="00D16D10" w:rsidRDefault="008D6ADB" w:rsidP="00376444">
            <w:pPr>
              <w:pStyle w:val="Default"/>
              <w:jc w:val="center"/>
              <w:rPr>
                <w:b/>
              </w:rPr>
            </w:pPr>
            <w:r w:rsidRPr="00D16D10">
              <w:rPr>
                <w:b/>
              </w:rPr>
              <w:t xml:space="preserve">Единый классный час                   </w:t>
            </w:r>
            <w:proofErr w:type="gramStart"/>
            <w:r w:rsidRPr="00D16D10">
              <w:rPr>
                <w:b/>
              </w:rPr>
              <w:t xml:space="preserve">   «</w:t>
            </w:r>
            <w:proofErr w:type="gramEnd"/>
            <w:r w:rsidRPr="00D16D10">
              <w:rPr>
                <w:b/>
              </w:rPr>
              <w:t>Судьба планеты в наших руках!»</w:t>
            </w:r>
          </w:p>
          <w:p w:rsidR="008D6ADB" w:rsidRPr="0069034D" w:rsidRDefault="008D6ADB" w:rsidP="00376444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 неделя апреля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2821" w:type="dxa"/>
            <w:shd w:val="clear" w:color="auto" w:fill="auto"/>
          </w:tcPr>
          <w:p w:rsidR="008D6ADB" w:rsidRPr="0069034D" w:rsidRDefault="004448DF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376444">
            <w:pPr>
              <w:jc w:val="center"/>
            </w:pPr>
            <w:r w:rsidRPr="0069034D">
              <w:t>Акция  «#</w:t>
            </w:r>
            <w:proofErr w:type="spellStart"/>
            <w:r w:rsidRPr="0069034D">
              <w:t>ЭКОуборка</w:t>
            </w:r>
            <w:proofErr w:type="spellEnd"/>
            <w:r w:rsidRPr="0069034D">
              <w:t>»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Весь апрель и 1 половина мая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4448DF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t>Гражданско-патриотическое воспитание</w:t>
            </w: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376444">
            <w:pPr>
              <w:pStyle w:val="Default"/>
              <w:jc w:val="center"/>
            </w:pPr>
            <w:r w:rsidRPr="0069034D">
              <w:t>Операция</w:t>
            </w:r>
          </w:p>
          <w:p w:rsidR="008D6ADB" w:rsidRPr="0069034D" w:rsidRDefault="00380DB8" w:rsidP="00376444">
            <w:pPr>
              <w:pStyle w:val="Default"/>
              <w:jc w:val="center"/>
            </w:pPr>
            <w:r>
              <w:t xml:space="preserve"> «Чистый Обелиск</w:t>
            </w:r>
            <w:r w:rsidR="008D6ADB" w:rsidRPr="0069034D">
              <w:t>»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923CE1" w:rsidP="00376444">
            <w:pPr>
              <w:pStyle w:val="a3"/>
              <w:jc w:val="center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Р.П.</w:t>
            </w:r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8D6ADB" w:rsidRPr="00D16D10" w:rsidRDefault="008D6ADB" w:rsidP="00376444">
            <w:pPr>
              <w:pStyle w:val="Default"/>
              <w:jc w:val="center"/>
              <w:rPr>
                <w:b/>
              </w:rPr>
            </w:pPr>
            <w:r w:rsidRPr="00D16D10">
              <w:rPr>
                <w:b/>
              </w:rPr>
              <w:t>Единый классный час</w:t>
            </w:r>
          </w:p>
          <w:p w:rsidR="008D6ADB" w:rsidRPr="00D16D10" w:rsidRDefault="008D6ADB" w:rsidP="00376444">
            <w:pPr>
              <w:pStyle w:val="Default"/>
              <w:jc w:val="center"/>
              <w:rPr>
                <w:b/>
              </w:rPr>
            </w:pPr>
            <w:r w:rsidRPr="00D16D10">
              <w:rPr>
                <w:b/>
              </w:rPr>
              <w:t xml:space="preserve">«Гагаринский урок                </w:t>
            </w:r>
            <w:proofErr w:type="gramStart"/>
            <w:r w:rsidRPr="00D16D10">
              <w:rPr>
                <w:b/>
              </w:rPr>
              <w:t xml:space="preserve">   </w:t>
            </w:r>
            <w:r w:rsidRPr="00D16D10">
              <w:rPr>
                <w:b/>
              </w:rPr>
              <w:lastRenderedPageBreak/>
              <w:t>«</w:t>
            </w:r>
            <w:proofErr w:type="gramEnd"/>
            <w:r w:rsidRPr="00D16D10">
              <w:rPr>
                <w:b/>
              </w:rPr>
              <w:t>Космос-это мы»</w:t>
            </w:r>
          </w:p>
          <w:p w:rsidR="008D6ADB" w:rsidRPr="0069034D" w:rsidRDefault="008D6ADB" w:rsidP="0037644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lastRenderedPageBreak/>
              <w:t>12  апреля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923CE1" w:rsidP="00376444">
            <w:pPr>
              <w:pStyle w:val="a3"/>
              <w:jc w:val="center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Р.П.</w:t>
            </w:r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</w:pPr>
            <w:r w:rsidRPr="0069034D">
              <w:t>Эстетическое воспитание</w:t>
            </w: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8D645E">
            <w:pPr>
              <w:pStyle w:val="Default"/>
              <w:jc w:val="center"/>
            </w:pPr>
            <w:r w:rsidRPr="0069034D">
              <w:t>Конкурс рисунков «Этот таинственный космос»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8D645E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 неделя апреля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8D645E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1-7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923CE1" w:rsidP="008D645E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 Трудовое воспитание</w:t>
            </w: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376444">
            <w:pPr>
              <w:pStyle w:val="Default"/>
              <w:jc w:val="center"/>
            </w:pPr>
            <w:r w:rsidRPr="0069034D">
              <w:t>Акция «Школьный двор».</w:t>
            </w:r>
          </w:p>
          <w:p w:rsidR="008D6ADB" w:rsidRPr="0069034D" w:rsidRDefault="008D6ADB" w:rsidP="00376444">
            <w:pPr>
              <w:pStyle w:val="Default"/>
              <w:jc w:val="center"/>
            </w:pP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5-9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923CE1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8D6ADB" w:rsidRPr="00D16D10" w:rsidRDefault="008D6ADB" w:rsidP="00376444">
            <w:pPr>
              <w:pStyle w:val="Default"/>
              <w:jc w:val="center"/>
              <w:rPr>
                <w:rStyle w:val="apple-converted-space"/>
                <w:b/>
                <w:color w:val="auto"/>
                <w:shd w:val="clear" w:color="auto" w:fill="FFFFFF"/>
              </w:rPr>
            </w:pPr>
            <w:r w:rsidRPr="0069034D">
              <w:rPr>
                <w:rStyle w:val="apple-converted-space"/>
                <w:b/>
                <w:i/>
                <w:color w:val="auto"/>
                <w:shd w:val="clear" w:color="auto" w:fill="FFFFFF"/>
              </w:rPr>
              <w:t xml:space="preserve"> </w:t>
            </w:r>
            <w:r w:rsidRPr="00D16D10">
              <w:rPr>
                <w:rStyle w:val="apple-converted-space"/>
                <w:b/>
                <w:color w:val="auto"/>
                <w:shd w:val="clear" w:color="auto" w:fill="FFFFFF"/>
              </w:rPr>
              <w:t>Тематический урок ОБЖ "Пожарным можешь ты не быть, но правила противопожарной безопасности ты знать обязан", посвященный Дню пожарной охраны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30 апреля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2821" w:type="dxa"/>
            <w:shd w:val="clear" w:color="auto" w:fill="auto"/>
          </w:tcPr>
          <w:p w:rsidR="008D6ADB" w:rsidRPr="0069034D" w:rsidRDefault="00923CE1" w:rsidP="00923CE1">
            <w:pPr>
              <w:pStyle w:val="a3"/>
              <w:jc w:val="center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КириленкоЕ.С</w:t>
            </w:r>
            <w:proofErr w:type="spellEnd"/>
            <w:r>
              <w:rPr>
                <w:rStyle w:val="a4"/>
                <w:b w:val="0"/>
              </w:rPr>
              <w:t>.</w:t>
            </w:r>
          </w:p>
        </w:tc>
      </w:tr>
      <w:tr w:rsidR="008D6ADB" w:rsidRPr="0069034D" w:rsidTr="00247D6D">
        <w:trPr>
          <w:trHeight w:val="1495"/>
        </w:trPr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t xml:space="preserve">Воспитание экологической культуры,                                                                                              </w:t>
            </w:r>
            <w:r w:rsidRPr="0069034D">
              <w:rPr>
                <w:bCs/>
              </w:rPr>
              <w:t>культуры здорового и безопасного образа жизни</w:t>
            </w: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376444">
            <w:pPr>
              <w:pStyle w:val="Default"/>
              <w:jc w:val="center"/>
            </w:pPr>
          </w:p>
          <w:p w:rsidR="008D6ADB" w:rsidRPr="0069034D" w:rsidRDefault="00380DB8" w:rsidP="00376444">
            <w:pPr>
              <w:pStyle w:val="Default"/>
              <w:jc w:val="center"/>
            </w:pPr>
            <w:r>
              <w:t>День здоровья</w:t>
            </w:r>
          </w:p>
        </w:tc>
        <w:tc>
          <w:tcPr>
            <w:tcW w:w="2719" w:type="dxa"/>
            <w:shd w:val="clear" w:color="auto" w:fill="auto"/>
          </w:tcPr>
          <w:p w:rsidR="00380DB8" w:rsidRDefault="00380DB8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8D6ADB" w:rsidRPr="0069034D" w:rsidRDefault="00380DB8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7 апреля</w:t>
            </w:r>
          </w:p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1-9 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923CE1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Учитель физической культуры Севостьянов А.Г, </w:t>
            </w:r>
            <w:proofErr w:type="spellStart"/>
            <w:r>
              <w:rPr>
                <w:rStyle w:val="a4"/>
                <w:b w:val="0"/>
              </w:rPr>
              <w:t>Кадралиева</w:t>
            </w:r>
            <w:proofErr w:type="spellEnd"/>
            <w:r>
              <w:rPr>
                <w:rStyle w:val="a4"/>
                <w:b w:val="0"/>
              </w:rPr>
              <w:t xml:space="preserve"> М.И.</w:t>
            </w:r>
          </w:p>
        </w:tc>
      </w:tr>
      <w:tr w:rsidR="008D6ADB" w:rsidRPr="0069034D" w:rsidTr="00247D6D">
        <w:trPr>
          <w:trHeight w:val="1495"/>
        </w:trPr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Духовно-нравственное воспитание</w:t>
            </w: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376444">
            <w:pPr>
              <w:pStyle w:val="Default"/>
              <w:jc w:val="center"/>
            </w:pPr>
            <w:r w:rsidRPr="0069034D">
              <w:t xml:space="preserve">Конкурс рисунков                     </w:t>
            </w:r>
            <w:proofErr w:type="gramStart"/>
            <w:r w:rsidRPr="0069034D">
              <w:t xml:space="preserve">   «</w:t>
            </w:r>
            <w:proofErr w:type="gramEnd"/>
            <w:r w:rsidRPr="0069034D">
              <w:t xml:space="preserve">Пусть не будет войны никогда!» 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923CE1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8D6ADB" w:rsidRPr="0069034D" w:rsidTr="00247D6D">
        <w:trPr>
          <w:trHeight w:val="1495"/>
        </w:trPr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376444">
            <w:pPr>
              <w:pStyle w:val="Default"/>
              <w:jc w:val="center"/>
            </w:pPr>
            <w:r w:rsidRPr="0069034D">
              <w:t>«На пороге Великой Победы», мероприятия по подготовке к Дню Победы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923CE1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8D6ADB" w:rsidRPr="0069034D" w:rsidTr="00247D6D">
        <w:trPr>
          <w:trHeight w:val="1495"/>
        </w:trPr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</w:pPr>
            <w:r w:rsidRPr="0069034D">
              <w:lastRenderedPageBreak/>
              <w:t>Профилактика безнадзорности и правонарушений, социально-опасных явлений</w:t>
            </w: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376444">
            <w:pPr>
              <w:pStyle w:val="Default"/>
              <w:jc w:val="center"/>
            </w:pPr>
            <w:r w:rsidRPr="0069034D">
              <w:t>Тренинг для обучающихся «группы риска» «Положительный образ «Я».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 неделя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6-9</w:t>
            </w:r>
          </w:p>
        </w:tc>
        <w:tc>
          <w:tcPr>
            <w:tcW w:w="2821" w:type="dxa"/>
            <w:shd w:val="clear" w:color="auto" w:fill="auto"/>
          </w:tcPr>
          <w:p w:rsidR="00923CE1" w:rsidRDefault="00923CE1" w:rsidP="00923CE1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соц. педагог </w:t>
            </w:r>
            <w:proofErr w:type="spellStart"/>
            <w:r>
              <w:rPr>
                <w:rStyle w:val="a4"/>
                <w:b w:val="0"/>
              </w:rPr>
              <w:t>Кадралиева</w:t>
            </w:r>
            <w:proofErr w:type="spellEnd"/>
            <w:r>
              <w:rPr>
                <w:rStyle w:val="a4"/>
                <w:b w:val="0"/>
              </w:rPr>
              <w:t xml:space="preserve"> М.И.</w:t>
            </w:r>
          </w:p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</w:tr>
      <w:tr w:rsidR="008D6ADB" w:rsidRPr="0069034D" w:rsidTr="00247D6D">
        <w:trPr>
          <w:trHeight w:val="1495"/>
        </w:trPr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376444">
            <w:pPr>
              <w:pStyle w:val="Default"/>
              <w:jc w:val="center"/>
            </w:pPr>
            <w:r w:rsidRPr="0069034D">
              <w:t>Конкурс юных велосипедистов                      «Безопасное колесо»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 неделя апреля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1- </w:t>
            </w:r>
            <w:r w:rsidR="00923CE1">
              <w:rPr>
                <w:rStyle w:val="a4"/>
                <w:b w:val="0"/>
              </w:rPr>
              <w:t>8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923CE1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Руководитель ЮИД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</w:t>
            </w:r>
          </w:p>
        </w:tc>
      </w:tr>
      <w:tr w:rsidR="008D6ADB" w:rsidRPr="0069034D" w:rsidTr="00247D6D">
        <w:trPr>
          <w:trHeight w:val="1495"/>
        </w:trPr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376444">
            <w:pPr>
              <w:pStyle w:val="Default"/>
              <w:jc w:val="center"/>
            </w:pPr>
            <w:r w:rsidRPr="0069034D">
              <w:t>Конкурс знатоков ПДД «Умный пешеход»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3 неделя апреля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1- 9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923CE1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Руководитель ЮИД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</w:t>
            </w:r>
          </w:p>
        </w:tc>
      </w:tr>
      <w:tr w:rsidR="008D6ADB" w:rsidRPr="0069034D" w:rsidTr="00376444">
        <w:tc>
          <w:tcPr>
            <w:tcW w:w="14786" w:type="dxa"/>
            <w:gridSpan w:val="6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69034D">
              <w:rPr>
                <w:b/>
                <w:i/>
              </w:rPr>
              <w:t>МАЙ                                                                                                                                                                                                                                       Тема «В каждом человеке- солнце!»</w:t>
            </w:r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t>Гражданско-патриотическое воспитание</w:t>
            </w:r>
          </w:p>
        </w:tc>
        <w:tc>
          <w:tcPr>
            <w:tcW w:w="3630" w:type="dxa"/>
            <w:shd w:val="clear" w:color="auto" w:fill="auto"/>
          </w:tcPr>
          <w:p w:rsidR="008D6ADB" w:rsidRPr="00D16D10" w:rsidRDefault="008D6ADB" w:rsidP="00376444">
            <w:pPr>
              <w:jc w:val="center"/>
              <w:rPr>
                <w:b/>
              </w:rPr>
            </w:pPr>
            <w:r w:rsidRPr="00D16D10">
              <w:rPr>
                <w:b/>
              </w:rPr>
              <w:t xml:space="preserve">Единый классный час                            </w:t>
            </w:r>
            <w:proofErr w:type="gramStart"/>
            <w:r w:rsidRPr="00D16D10">
              <w:rPr>
                <w:b/>
              </w:rPr>
              <w:t xml:space="preserve">   «</w:t>
            </w:r>
            <w:proofErr w:type="gramEnd"/>
            <w:r w:rsidRPr="00D16D10">
              <w:rPr>
                <w:b/>
              </w:rPr>
              <w:t>К Победе шел, Россия, твой солдат!»</w:t>
            </w:r>
          </w:p>
          <w:p w:rsidR="008D6ADB" w:rsidRPr="0069034D" w:rsidRDefault="008D6ADB" w:rsidP="00376444">
            <w:pPr>
              <w:pStyle w:val="Default"/>
              <w:jc w:val="center"/>
            </w:pP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7 мая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923CE1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Тянтова</w:t>
            </w:r>
            <w:proofErr w:type="spellEnd"/>
            <w:r>
              <w:rPr>
                <w:rStyle w:val="a4"/>
                <w:b w:val="0"/>
              </w:rPr>
              <w:t xml:space="preserve"> Е. А.</w:t>
            </w:r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376444">
            <w:pPr>
              <w:jc w:val="center"/>
              <w:rPr>
                <w:bCs/>
              </w:rPr>
            </w:pPr>
            <w:r w:rsidRPr="0069034D">
              <w:rPr>
                <w:bCs/>
              </w:rPr>
              <w:t xml:space="preserve">Урок мужества   </w:t>
            </w:r>
          </w:p>
          <w:p w:rsidR="008D6ADB" w:rsidRPr="0069034D" w:rsidRDefault="008D6ADB" w:rsidP="00376444">
            <w:pPr>
              <w:jc w:val="center"/>
              <w:rPr>
                <w:bCs/>
              </w:rPr>
            </w:pPr>
            <w:r w:rsidRPr="0069034D">
              <w:t>«Истории славной великая дата»</w:t>
            </w:r>
            <w:r w:rsidRPr="0069034D">
              <w:rPr>
                <w:bCs/>
              </w:rPr>
              <w:t xml:space="preserve">                                       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9 мая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E40AC5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376444">
            <w:pPr>
              <w:pStyle w:val="Default"/>
              <w:jc w:val="center"/>
            </w:pPr>
            <w:r w:rsidRPr="0069034D">
              <w:t>Митинг, посвященный    9 мая</w:t>
            </w:r>
          </w:p>
          <w:p w:rsidR="008D6ADB" w:rsidRPr="0069034D" w:rsidRDefault="008D6ADB" w:rsidP="00376444">
            <w:pPr>
              <w:pStyle w:val="Default"/>
              <w:jc w:val="center"/>
            </w:pPr>
            <w:r w:rsidRPr="0069034D">
              <w:t>«Вспомним всех поименно!»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9 мая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E40AC5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8D6ADB" w:rsidRPr="0069034D" w:rsidTr="00247D6D">
        <w:trPr>
          <w:trHeight w:val="1195"/>
        </w:trPr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Духовно-нравственное воспитание</w:t>
            </w: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376444">
            <w:pPr>
              <w:jc w:val="center"/>
            </w:pPr>
            <w:r w:rsidRPr="0069034D">
              <w:t>Торжественная линейка</w:t>
            </w:r>
          </w:p>
          <w:p w:rsidR="008D6ADB" w:rsidRPr="0069034D" w:rsidRDefault="008D6ADB" w:rsidP="00480F2C">
            <w:pPr>
              <w:pStyle w:val="Default"/>
              <w:jc w:val="center"/>
            </w:pPr>
            <w:r w:rsidRPr="0069034D">
              <w:t>« Последний звонок-2021»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25 мая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E40AC5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376444">
            <w:pPr>
              <w:jc w:val="center"/>
            </w:pPr>
            <w:r w:rsidRPr="0069034D">
              <w:t xml:space="preserve">Церемония вручения аттестатов </w:t>
            </w:r>
          </w:p>
          <w:p w:rsidR="008D6ADB" w:rsidRPr="0069034D" w:rsidRDefault="008D6ADB" w:rsidP="00376444">
            <w:pPr>
              <w:jc w:val="center"/>
            </w:pPr>
            <w:r w:rsidRPr="0069034D">
              <w:t xml:space="preserve">«Нам расставаться настала пора». </w:t>
            </w:r>
          </w:p>
          <w:p w:rsidR="008D6ADB" w:rsidRPr="0069034D" w:rsidRDefault="008D6ADB" w:rsidP="00376444">
            <w:pPr>
              <w:jc w:val="center"/>
            </w:pP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lastRenderedPageBreak/>
              <w:t>4 неделя июня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E40AC5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Ст. вожатый </w:t>
            </w:r>
            <w:proofErr w:type="spellStart"/>
            <w:r>
              <w:rPr>
                <w:rStyle w:val="a4"/>
                <w:b w:val="0"/>
              </w:rPr>
              <w:t>Гричушкина</w:t>
            </w:r>
            <w:proofErr w:type="spellEnd"/>
            <w:r>
              <w:rPr>
                <w:rStyle w:val="a4"/>
                <w:b w:val="0"/>
              </w:rPr>
              <w:t xml:space="preserve"> М.Д., </w:t>
            </w:r>
            <w:proofErr w:type="spellStart"/>
            <w:r>
              <w:rPr>
                <w:rStyle w:val="a4"/>
                <w:b w:val="0"/>
              </w:rPr>
              <w:t>кл.руководители</w:t>
            </w:r>
            <w:proofErr w:type="spellEnd"/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376444">
            <w:pPr>
              <w:jc w:val="center"/>
            </w:pPr>
            <w:r w:rsidRPr="0069034D">
              <w:t>Познавательная беседа «Книга – дар бесценный» ко Дню славянской письменности и культуры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24 мая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E40AC5" w:rsidP="00376444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Учитель русского языка Кириленко Е.С.</w:t>
            </w:r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 Трудовое воспитание</w:t>
            </w: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376444">
            <w:pPr>
              <w:pStyle w:val="Default"/>
              <w:jc w:val="center"/>
            </w:pPr>
            <w:r w:rsidRPr="0069034D">
              <w:t xml:space="preserve"> Акция «Цвети, наш школьный двор»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8D6ADB" w:rsidRDefault="00E40AC5" w:rsidP="00376444">
            <w:pPr>
              <w:pStyle w:val="a3"/>
              <w:jc w:val="center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кл</w:t>
            </w:r>
            <w:proofErr w:type="spellEnd"/>
            <w:r>
              <w:rPr>
                <w:rStyle w:val="a4"/>
                <w:b w:val="0"/>
              </w:rPr>
              <w:t>. руководители</w:t>
            </w:r>
          </w:p>
          <w:p w:rsidR="00480F2C" w:rsidRDefault="00480F2C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480F2C" w:rsidRPr="0069034D" w:rsidRDefault="00480F2C" w:rsidP="00376444">
            <w:pPr>
              <w:pStyle w:val="a3"/>
              <w:jc w:val="center"/>
              <w:rPr>
                <w:rStyle w:val="a4"/>
                <w:b w:val="0"/>
              </w:rPr>
            </w:pPr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  <w:rPr>
                <w:rStyle w:val="a4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8D6ADB" w:rsidRPr="00D16D10" w:rsidRDefault="008D6ADB" w:rsidP="00C47FE1">
            <w:pPr>
              <w:pStyle w:val="a3"/>
              <w:jc w:val="center"/>
              <w:rPr>
                <w:rStyle w:val="a4"/>
              </w:rPr>
            </w:pPr>
            <w:proofErr w:type="spellStart"/>
            <w:r w:rsidRPr="00D16D10">
              <w:rPr>
                <w:rStyle w:val="a4"/>
              </w:rPr>
              <w:t>Профориентационное</w:t>
            </w:r>
            <w:proofErr w:type="spellEnd"/>
            <w:r w:rsidRPr="00D16D10">
              <w:rPr>
                <w:rStyle w:val="a4"/>
              </w:rPr>
              <w:t xml:space="preserve"> внеурочное занятие по программе «Моя профессия -мой выбор»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C47FE1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 xml:space="preserve">По плану воспитательной работы </w:t>
            </w:r>
            <w:proofErr w:type="spellStart"/>
            <w:r w:rsidRPr="0069034D">
              <w:rPr>
                <w:rStyle w:val="a4"/>
                <w:b w:val="0"/>
              </w:rPr>
              <w:t>кл.рук</w:t>
            </w:r>
            <w:proofErr w:type="spellEnd"/>
            <w:r w:rsidRPr="0069034D">
              <w:rPr>
                <w:rStyle w:val="a4"/>
                <w:b w:val="0"/>
              </w:rPr>
              <w:t>.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C47FE1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E40AC5" w:rsidP="00C47FE1">
            <w:pPr>
              <w:pStyle w:val="a3"/>
              <w:jc w:val="center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кл</w:t>
            </w:r>
            <w:proofErr w:type="spellEnd"/>
            <w:r>
              <w:rPr>
                <w:rStyle w:val="a4"/>
                <w:b w:val="0"/>
              </w:rPr>
              <w:t>. руководители</w:t>
            </w:r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</w:pPr>
            <w:proofErr w:type="spellStart"/>
            <w:r w:rsidRPr="0069034D">
              <w:rPr>
                <w:color w:val="000000"/>
              </w:rPr>
              <w:t>Медиакультурное</w:t>
            </w:r>
            <w:proofErr w:type="spellEnd"/>
            <w:r w:rsidRPr="0069034D">
              <w:rPr>
                <w:color w:val="000000"/>
              </w:rPr>
              <w:t xml:space="preserve"> воспитание</w:t>
            </w:r>
          </w:p>
        </w:tc>
        <w:tc>
          <w:tcPr>
            <w:tcW w:w="3630" w:type="dxa"/>
            <w:shd w:val="clear" w:color="auto" w:fill="auto"/>
          </w:tcPr>
          <w:p w:rsidR="008D6ADB" w:rsidRPr="00D16D10" w:rsidRDefault="008D6ADB" w:rsidP="00376444">
            <w:pPr>
              <w:jc w:val="center"/>
              <w:rPr>
                <w:b/>
              </w:rPr>
            </w:pPr>
            <w:r w:rsidRPr="00D16D10">
              <w:rPr>
                <w:b/>
              </w:rPr>
              <w:t xml:space="preserve">Урок </w:t>
            </w:r>
            <w:proofErr w:type="spellStart"/>
            <w:r w:rsidRPr="00D16D10">
              <w:rPr>
                <w:b/>
              </w:rPr>
              <w:t>медиаграмотности</w:t>
            </w:r>
            <w:proofErr w:type="spellEnd"/>
            <w:r w:rsidRPr="00D16D10">
              <w:rPr>
                <w:b/>
              </w:rPr>
              <w:t xml:space="preserve"> «Осторожно-злой Интернет!»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плану ВР классных руководителей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E40AC5" w:rsidP="00376444">
            <w:pPr>
              <w:pStyle w:val="a3"/>
              <w:jc w:val="center"/>
            </w:pPr>
            <w:proofErr w:type="spellStart"/>
            <w:r>
              <w:rPr>
                <w:rStyle w:val="a4"/>
                <w:b w:val="0"/>
              </w:rPr>
              <w:t>кл</w:t>
            </w:r>
            <w:proofErr w:type="spellEnd"/>
            <w:r>
              <w:rPr>
                <w:rStyle w:val="a4"/>
                <w:b w:val="0"/>
              </w:rPr>
              <w:t>. руководители</w:t>
            </w:r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480F2C">
            <w:pPr>
              <w:spacing w:before="100" w:beforeAutospacing="1" w:after="100" w:afterAutospacing="1"/>
              <w:jc w:val="center"/>
            </w:pPr>
            <w:r w:rsidRPr="0069034D">
              <w:t>Профилактика безнадзорности и правонарушений, социально-опасных явлений</w:t>
            </w:r>
          </w:p>
        </w:tc>
        <w:tc>
          <w:tcPr>
            <w:tcW w:w="3630" w:type="dxa"/>
            <w:shd w:val="clear" w:color="auto" w:fill="auto"/>
          </w:tcPr>
          <w:p w:rsidR="008D6ADB" w:rsidRPr="00D16D10" w:rsidRDefault="008D6ADB" w:rsidP="00376444">
            <w:pPr>
              <w:jc w:val="center"/>
              <w:rPr>
                <w:b/>
              </w:rPr>
            </w:pPr>
            <w:r w:rsidRPr="00D16D10">
              <w:rPr>
                <w:b/>
              </w:rPr>
              <w:t>Классный час                        «Безопасное лето»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плану ВР классных руководителей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E40AC5" w:rsidP="00376444">
            <w:pPr>
              <w:pStyle w:val="a3"/>
              <w:jc w:val="center"/>
            </w:pPr>
            <w:proofErr w:type="spellStart"/>
            <w:r>
              <w:rPr>
                <w:rStyle w:val="a4"/>
                <w:b w:val="0"/>
              </w:rPr>
              <w:t>кл</w:t>
            </w:r>
            <w:proofErr w:type="spellEnd"/>
            <w:r>
              <w:rPr>
                <w:rStyle w:val="a4"/>
                <w:b w:val="0"/>
              </w:rPr>
              <w:t>. руководители</w:t>
            </w:r>
          </w:p>
        </w:tc>
      </w:tr>
      <w:tr w:rsidR="008D6ADB" w:rsidRPr="0069034D" w:rsidTr="00247D6D">
        <w:trPr>
          <w:trHeight w:val="980"/>
        </w:trPr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376444">
            <w:pPr>
              <w:jc w:val="center"/>
            </w:pPr>
            <w:r w:rsidRPr="0069034D">
              <w:t>Урок-обсуждение «Как провести лето с пользой»</w:t>
            </w: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По плану ВР классных руководителей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E40AC5" w:rsidP="00376444">
            <w:pPr>
              <w:pStyle w:val="a3"/>
              <w:jc w:val="center"/>
            </w:pPr>
            <w:proofErr w:type="spellStart"/>
            <w:r>
              <w:rPr>
                <w:rStyle w:val="a4"/>
                <w:b w:val="0"/>
              </w:rPr>
              <w:t>кл</w:t>
            </w:r>
            <w:proofErr w:type="spellEnd"/>
            <w:r>
              <w:rPr>
                <w:rStyle w:val="a4"/>
                <w:b w:val="0"/>
              </w:rPr>
              <w:t>. руководители</w:t>
            </w:r>
          </w:p>
        </w:tc>
      </w:tr>
      <w:tr w:rsidR="008D6ADB" w:rsidRPr="0069034D" w:rsidTr="00247D6D">
        <w:tc>
          <w:tcPr>
            <w:tcW w:w="2813" w:type="dxa"/>
            <w:shd w:val="clear" w:color="auto" w:fill="auto"/>
          </w:tcPr>
          <w:p w:rsidR="008D6ADB" w:rsidRPr="0069034D" w:rsidRDefault="008D6ADB" w:rsidP="00376444">
            <w:pPr>
              <w:spacing w:before="100" w:beforeAutospacing="1" w:after="100" w:afterAutospacing="1"/>
              <w:jc w:val="center"/>
            </w:pPr>
          </w:p>
        </w:tc>
        <w:tc>
          <w:tcPr>
            <w:tcW w:w="3630" w:type="dxa"/>
            <w:shd w:val="clear" w:color="auto" w:fill="auto"/>
          </w:tcPr>
          <w:p w:rsidR="008D6ADB" w:rsidRPr="0069034D" w:rsidRDefault="008D6ADB" w:rsidP="00376444">
            <w:pPr>
              <w:jc w:val="center"/>
            </w:pPr>
            <w:r w:rsidRPr="0069034D">
              <w:t>Индивидуальные профилактические беседы с детьми «группы риска» и их родителями</w:t>
            </w:r>
          </w:p>
          <w:p w:rsidR="008D6ADB" w:rsidRPr="0069034D" w:rsidRDefault="008D6ADB" w:rsidP="00376444">
            <w:pPr>
              <w:jc w:val="center"/>
            </w:pPr>
          </w:p>
        </w:tc>
        <w:tc>
          <w:tcPr>
            <w:tcW w:w="2719" w:type="dxa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В течение месяца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</w:p>
          <w:p w:rsidR="008D6ADB" w:rsidRPr="0069034D" w:rsidRDefault="008D6ADB" w:rsidP="00376444">
            <w:pPr>
              <w:pStyle w:val="a3"/>
              <w:jc w:val="center"/>
              <w:rPr>
                <w:rStyle w:val="a4"/>
                <w:b w:val="0"/>
              </w:rPr>
            </w:pPr>
            <w:r w:rsidRPr="0069034D">
              <w:rPr>
                <w:rStyle w:val="a4"/>
                <w:b w:val="0"/>
              </w:rPr>
              <w:t>1-9</w:t>
            </w:r>
          </w:p>
        </w:tc>
        <w:tc>
          <w:tcPr>
            <w:tcW w:w="2821" w:type="dxa"/>
            <w:shd w:val="clear" w:color="auto" w:fill="auto"/>
          </w:tcPr>
          <w:p w:rsidR="008D6ADB" w:rsidRPr="0069034D" w:rsidRDefault="00E40AC5" w:rsidP="00376444">
            <w:pPr>
              <w:pStyle w:val="a3"/>
              <w:jc w:val="center"/>
            </w:pPr>
            <w:proofErr w:type="spellStart"/>
            <w:r>
              <w:rPr>
                <w:rStyle w:val="a4"/>
                <w:b w:val="0"/>
              </w:rPr>
              <w:t>кл</w:t>
            </w:r>
            <w:proofErr w:type="spellEnd"/>
            <w:r>
              <w:rPr>
                <w:rStyle w:val="a4"/>
                <w:b w:val="0"/>
              </w:rPr>
              <w:t>. руководители</w:t>
            </w:r>
          </w:p>
        </w:tc>
      </w:tr>
    </w:tbl>
    <w:p w:rsidR="004E7876" w:rsidRPr="0069034D" w:rsidRDefault="004E7876"/>
    <w:sectPr w:rsidR="004E7876" w:rsidRPr="0069034D" w:rsidSect="0026750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4204"/>
    <w:multiLevelType w:val="hybridMultilevel"/>
    <w:tmpl w:val="00ECC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06D40"/>
    <w:multiLevelType w:val="hybridMultilevel"/>
    <w:tmpl w:val="DE52B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D340C"/>
    <w:multiLevelType w:val="hybridMultilevel"/>
    <w:tmpl w:val="FF645B94"/>
    <w:lvl w:ilvl="0" w:tplc="D480E36E">
      <w:numFmt w:val="bullet"/>
      <w:lvlText w:val="–"/>
      <w:lvlJc w:val="left"/>
      <w:pPr>
        <w:ind w:left="413" w:hanging="437"/>
      </w:pPr>
      <w:rPr>
        <w:rFonts w:ascii="Arial" w:eastAsia="Arial" w:hAnsi="Arial" w:cs="Arial" w:hint="default"/>
        <w:spacing w:val="-34"/>
        <w:w w:val="100"/>
        <w:sz w:val="24"/>
        <w:szCs w:val="24"/>
        <w:lang w:val="ru-RU" w:eastAsia="en-US" w:bidi="ar-SA"/>
      </w:rPr>
    </w:lvl>
    <w:lvl w:ilvl="1" w:tplc="B5EED8D6">
      <w:numFmt w:val="bullet"/>
      <w:lvlText w:val="-"/>
      <w:lvlJc w:val="left"/>
      <w:pPr>
        <w:ind w:left="413" w:hanging="147"/>
      </w:pPr>
      <w:rPr>
        <w:rFonts w:ascii="Arial" w:eastAsia="Arial" w:hAnsi="Arial" w:cs="Arial" w:hint="default"/>
        <w:w w:val="98"/>
        <w:sz w:val="24"/>
        <w:szCs w:val="24"/>
        <w:lang w:val="ru-RU" w:eastAsia="en-US" w:bidi="ar-SA"/>
      </w:rPr>
    </w:lvl>
    <w:lvl w:ilvl="2" w:tplc="2EF018C0">
      <w:numFmt w:val="bullet"/>
      <w:lvlText w:val="•"/>
      <w:lvlJc w:val="left"/>
      <w:pPr>
        <w:ind w:left="2461" w:hanging="147"/>
      </w:pPr>
      <w:rPr>
        <w:rFonts w:hint="default"/>
        <w:lang w:val="ru-RU" w:eastAsia="en-US" w:bidi="ar-SA"/>
      </w:rPr>
    </w:lvl>
    <w:lvl w:ilvl="3" w:tplc="D12E785C">
      <w:numFmt w:val="bullet"/>
      <w:lvlText w:val="•"/>
      <w:lvlJc w:val="left"/>
      <w:pPr>
        <w:ind w:left="3481" w:hanging="147"/>
      </w:pPr>
      <w:rPr>
        <w:rFonts w:hint="default"/>
        <w:lang w:val="ru-RU" w:eastAsia="en-US" w:bidi="ar-SA"/>
      </w:rPr>
    </w:lvl>
    <w:lvl w:ilvl="4" w:tplc="D6647772">
      <w:numFmt w:val="bullet"/>
      <w:lvlText w:val="•"/>
      <w:lvlJc w:val="left"/>
      <w:pPr>
        <w:ind w:left="4502" w:hanging="147"/>
      </w:pPr>
      <w:rPr>
        <w:rFonts w:hint="default"/>
        <w:lang w:val="ru-RU" w:eastAsia="en-US" w:bidi="ar-SA"/>
      </w:rPr>
    </w:lvl>
    <w:lvl w:ilvl="5" w:tplc="EF52CDF8">
      <w:numFmt w:val="bullet"/>
      <w:lvlText w:val="•"/>
      <w:lvlJc w:val="left"/>
      <w:pPr>
        <w:ind w:left="5523" w:hanging="147"/>
      </w:pPr>
      <w:rPr>
        <w:rFonts w:hint="default"/>
        <w:lang w:val="ru-RU" w:eastAsia="en-US" w:bidi="ar-SA"/>
      </w:rPr>
    </w:lvl>
    <w:lvl w:ilvl="6" w:tplc="2EE2EF12">
      <w:numFmt w:val="bullet"/>
      <w:lvlText w:val="•"/>
      <w:lvlJc w:val="left"/>
      <w:pPr>
        <w:ind w:left="6543" w:hanging="147"/>
      </w:pPr>
      <w:rPr>
        <w:rFonts w:hint="default"/>
        <w:lang w:val="ru-RU" w:eastAsia="en-US" w:bidi="ar-SA"/>
      </w:rPr>
    </w:lvl>
    <w:lvl w:ilvl="7" w:tplc="0D7CA4BC">
      <w:numFmt w:val="bullet"/>
      <w:lvlText w:val="•"/>
      <w:lvlJc w:val="left"/>
      <w:pPr>
        <w:ind w:left="7564" w:hanging="147"/>
      </w:pPr>
      <w:rPr>
        <w:rFonts w:hint="default"/>
        <w:lang w:val="ru-RU" w:eastAsia="en-US" w:bidi="ar-SA"/>
      </w:rPr>
    </w:lvl>
    <w:lvl w:ilvl="8" w:tplc="4B069B28">
      <w:numFmt w:val="bullet"/>
      <w:lvlText w:val="•"/>
      <w:lvlJc w:val="left"/>
      <w:pPr>
        <w:ind w:left="8585" w:hanging="147"/>
      </w:pPr>
      <w:rPr>
        <w:rFonts w:hint="default"/>
        <w:lang w:val="ru-RU" w:eastAsia="en-US" w:bidi="ar-SA"/>
      </w:rPr>
    </w:lvl>
  </w:abstractNum>
  <w:abstractNum w:abstractNumId="3" w15:restartNumberingAfterBreak="0">
    <w:nsid w:val="2106287D"/>
    <w:multiLevelType w:val="hybridMultilevel"/>
    <w:tmpl w:val="E0F4B56C"/>
    <w:lvl w:ilvl="0" w:tplc="7BB20236">
      <w:numFmt w:val="bullet"/>
      <w:lvlText w:val="-"/>
      <w:lvlJc w:val="left"/>
      <w:pPr>
        <w:ind w:left="413" w:hanging="168"/>
      </w:pPr>
      <w:rPr>
        <w:rFonts w:ascii="Arial" w:eastAsia="Arial" w:hAnsi="Arial" w:cs="Arial" w:hint="default"/>
        <w:w w:val="98"/>
        <w:sz w:val="24"/>
        <w:szCs w:val="24"/>
        <w:lang w:val="ru-RU" w:eastAsia="en-US" w:bidi="ar-SA"/>
      </w:rPr>
    </w:lvl>
    <w:lvl w:ilvl="1" w:tplc="23389414">
      <w:numFmt w:val="bullet"/>
      <w:lvlText w:val="-"/>
      <w:lvlJc w:val="left"/>
      <w:pPr>
        <w:ind w:left="413" w:hanging="178"/>
      </w:pPr>
      <w:rPr>
        <w:rFonts w:hint="default"/>
        <w:w w:val="98"/>
        <w:lang w:val="ru-RU" w:eastAsia="en-US" w:bidi="ar-SA"/>
      </w:rPr>
    </w:lvl>
    <w:lvl w:ilvl="2" w:tplc="3B5E0A92">
      <w:numFmt w:val="bullet"/>
      <w:lvlText w:val="•"/>
      <w:lvlJc w:val="left"/>
      <w:pPr>
        <w:ind w:left="2461" w:hanging="178"/>
      </w:pPr>
      <w:rPr>
        <w:rFonts w:hint="default"/>
        <w:lang w:val="ru-RU" w:eastAsia="en-US" w:bidi="ar-SA"/>
      </w:rPr>
    </w:lvl>
    <w:lvl w:ilvl="3" w:tplc="00B2EA42">
      <w:numFmt w:val="bullet"/>
      <w:lvlText w:val="•"/>
      <w:lvlJc w:val="left"/>
      <w:pPr>
        <w:ind w:left="3481" w:hanging="178"/>
      </w:pPr>
      <w:rPr>
        <w:rFonts w:hint="default"/>
        <w:lang w:val="ru-RU" w:eastAsia="en-US" w:bidi="ar-SA"/>
      </w:rPr>
    </w:lvl>
    <w:lvl w:ilvl="4" w:tplc="800CCFE6">
      <w:numFmt w:val="bullet"/>
      <w:lvlText w:val="•"/>
      <w:lvlJc w:val="left"/>
      <w:pPr>
        <w:ind w:left="4502" w:hanging="178"/>
      </w:pPr>
      <w:rPr>
        <w:rFonts w:hint="default"/>
        <w:lang w:val="ru-RU" w:eastAsia="en-US" w:bidi="ar-SA"/>
      </w:rPr>
    </w:lvl>
    <w:lvl w:ilvl="5" w:tplc="345E898E">
      <w:numFmt w:val="bullet"/>
      <w:lvlText w:val="•"/>
      <w:lvlJc w:val="left"/>
      <w:pPr>
        <w:ind w:left="5523" w:hanging="178"/>
      </w:pPr>
      <w:rPr>
        <w:rFonts w:hint="default"/>
        <w:lang w:val="ru-RU" w:eastAsia="en-US" w:bidi="ar-SA"/>
      </w:rPr>
    </w:lvl>
    <w:lvl w:ilvl="6" w:tplc="778CAAF6">
      <w:numFmt w:val="bullet"/>
      <w:lvlText w:val="•"/>
      <w:lvlJc w:val="left"/>
      <w:pPr>
        <w:ind w:left="6543" w:hanging="178"/>
      </w:pPr>
      <w:rPr>
        <w:rFonts w:hint="default"/>
        <w:lang w:val="ru-RU" w:eastAsia="en-US" w:bidi="ar-SA"/>
      </w:rPr>
    </w:lvl>
    <w:lvl w:ilvl="7" w:tplc="2122709E">
      <w:numFmt w:val="bullet"/>
      <w:lvlText w:val="•"/>
      <w:lvlJc w:val="left"/>
      <w:pPr>
        <w:ind w:left="7564" w:hanging="178"/>
      </w:pPr>
      <w:rPr>
        <w:rFonts w:hint="default"/>
        <w:lang w:val="ru-RU" w:eastAsia="en-US" w:bidi="ar-SA"/>
      </w:rPr>
    </w:lvl>
    <w:lvl w:ilvl="8" w:tplc="EABAA4E4">
      <w:numFmt w:val="bullet"/>
      <w:lvlText w:val="•"/>
      <w:lvlJc w:val="left"/>
      <w:pPr>
        <w:ind w:left="8585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215A39B5"/>
    <w:multiLevelType w:val="hybridMultilevel"/>
    <w:tmpl w:val="F1EA4B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A522B8"/>
    <w:multiLevelType w:val="hybridMultilevel"/>
    <w:tmpl w:val="2610B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E70E0"/>
    <w:multiLevelType w:val="hybridMultilevel"/>
    <w:tmpl w:val="9D3A68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50FF7"/>
    <w:multiLevelType w:val="multilevel"/>
    <w:tmpl w:val="30FE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27DDD"/>
    <w:multiLevelType w:val="hybridMultilevel"/>
    <w:tmpl w:val="934E945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BCA784C"/>
    <w:multiLevelType w:val="hybridMultilevel"/>
    <w:tmpl w:val="98AA4C7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7231B5F"/>
    <w:multiLevelType w:val="hybridMultilevel"/>
    <w:tmpl w:val="956A9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40EF9"/>
    <w:multiLevelType w:val="hybridMultilevel"/>
    <w:tmpl w:val="2BCE0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82300"/>
    <w:multiLevelType w:val="hybridMultilevel"/>
    <w:tmpl w:val="BDA031C6"/>
    <w:lvl w:ilvl="0" w:tplc="FF2251BA">
      <w:start w:val="1"/>
      <w:numFmt w:val="decimal"/>
      <w:lvlText w:val="%1."/>
      <w:lvlJc w:val="left"/>
      <w:pPr>
        <w:ind w:left="1248" w:hanging="269"/>
        <w:jc w:val="left"/>
      </w:pPr>
      <w:rPr>
        <w:rFonts w:ascii="Arial" w:eastAsia="Arial" w:hAnsi="Arial" w:cs="Arial" w:hint="default"/>
        <w:b/>
        <w:bCs/>
        <w:i/>
        <w:w w:val="99"/>
        <w:sz w:val="24"/>
        <w:szCs w:val="24"/>
        <w:lang w:val="ru-RU" w:eastAsia="en-US" w:bidi="ar-SA"/>
      </w:rPr>
    </w:lvl>
    <w:lvl w:ilvl="1" w:tplc="C15A3A48">
      <w:numFmt w:val="bullet"/>
      <w:lvlText w:val="•"/>
      <w:lvlJc w:val="left"/>
      <w:pPr>
        <w:ind w:left="2178" w:hanging="269"/>
      </w:pPr>
      <w:rPr>
        <w:rFonts w:hint="default"/>
        <w:lang w:val="ru-RU" w:eastAsia="en-US" w:bidi="ar-SA"/>
      </w:rPr>
    </w:lvl>
    <w:lvl w:ilvl="2" w:tplc="63588AEA">
      <w:numFmt w:val="bullet"/>
      <w:lvlText w:val="•"/>
      <w:lvlJc w:val="left"/>
      <w:pPr>
        <w:ind w:left="3117" w:hanging="269"/>
      </w:pPr>
      <w:rPr>
        <w:rFonts w:hint="default"/>
        <w:lang w:val="ru-RU" w:eastAsia="en-US" w:bidi="ar-SA"/>
      </w:rPr>
    </w:lvl>
    <w:lvl w:ilvl="3" w:tplc="A0D0D59A">
      <w:numFmt w:val="bullet"/>
      <w:lvlText w:val="•"/>
      <w:lvlJc w:val="left"/>
      <w:pPr>
        <w:ind w:left="4055" w:hanging="269"/>
      </w:pPr>
      <w:rPr>
        <w:rFonts w:hint="default"/>
        <w:lang w:val="ru-RU" w:eastAsia="en-US" w:bidi="ar-SA"/>
      </w:rPr>
    </w:lvl>
    <w:lvl w:ilvl="4" w:tplc="14C2C758">
      <w:numFmt w:val="bullet"/>
      <w:lvlText w:val="•"/>
      <w:lvlJc w:val="left"/>
      <w:pPr>
        <w:ind w:left="4994" w:hanging="269"/>
      </w:pPr>
      <w:rPr>
        <w:rFonts w:hint="default"/>
        <w:lang w:val="ru-RU" w:eastAsia="en-US" w:bidi="ar-SA"/>
      </w:rPr>
    </w:lvl>
    <w:lvl w:ilvl="5" w:tplc="2BB2DB54">
      <w:numFmt w:val="bullet"/>
      <w:lvlText w:val="•"/>
      <w:lvlJc w:val="left"/>
      <w:pPr>
        <w:ind w:left="5933" w:hanging="269"/>
      </w:pPr>
      <w:rPr>
        <w:rFonts w:hint="default"/>
        <w:lang w:val="ru-RU" w:eastAsia="en-US" w:bidi="ar-SA"/>
      </w:rPr>
    </w:lvl>
    <w:lvl w:ilvl="6" w:tplc="BB8C9E1E">
      <w:numFmt w:val="bullet"/>
      <w:lvlText w:val="•"/>
      <w:lvlJc w:val="left"/>
      <w:pPr>
        <w:ind w:left="6871" w:hanging="269"/>
      </w:pPr>
      <w:rPr>
        <w:rFonts w:hint="default"/>
        <w:lang w:val="ru-RU" w:eastAsia="en-US" w:bidi="ar-SA"/>
      </w:rPr>
    </w:lvl>
    <w:lvl w:ilvl="7" w:tplc="6058A0A2">
      <w:numFmt w:val="bullet"/>
      <w:lvlText w:val="•"/>
      <w:lvlJc w:val="left"/>
      <w:pPr>
        <w:ind w:left="7810" w:hanging="269"/>
      </w:pPr>
      <w:rPr>
        <w:rFonts w:hint="default"/>
        <w:lang w:val="ru-RU" w:eastAsia="en-US" w:bidi="ar-SA"/>
      </w:rPr>
    </w:lvl>
    <w:lvl w:ilvl="8" w:tplc="D7B86E46">
      <w:numFmt w:val="bullet"/>
      <w:lvlText w:val="•"/>
      <w:lvlJc w:val="left"/>
      <w:pPr>
        <w:ind w:left="8749" w:hanging="269"/>
      </w:pPr>
      <w:rPr>
        <w:rFonts w:hint="default"/>
        <w:lang w:val="ru-RU" w:eastAsia="en-US" w:bidi="ar-SA"/>
      </w:rPr>
    </w:lvl>
  </w:abstractNum>
  <w:abstractNum w:abstractNumId="13" w15:restartNumberingAfterBreak="0">
    <w:nsid w:val="74843BCE"/>
    <w:multiLevelType w:val="hybridMultilevel"/>
    <w:tmpl w:val="F9C6D8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116E0E"/>
    <w:multiLevelType w:val="multilevel"/>
    <w:tmpl w:val="59EAE10A"/>
    <w:lvl w:ilvl="0">
      <w:start w:val="1"/>
      <w:numFmt w:val="decimal"/>
      <w:lvlText w:val="%1."/>
      <w:lvlJc w:val="left"/>
      <w:pPr>
        <w:ind w:left="413" w:hanging="341"/>
        <w:jc w:val="left"/>
      </w:pPr>
      <w:rPr>
        <w:rFonts w:ascii="Arial" w:eastAsia="Arial" w:hAnsi="Arial" w:cs="Arial" w:hint="default"/>
        <w:b/>
        <w:bCs/>
        <w:i/>
        <w:w w:val="99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450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92" w:hanging="470"/>
        <w:jc w:val="right"/>
      </w:pPr>
      <w:rPr>
        <w:rFonts w:ascii="Arial" w:eastAsia="Arial" w:hAnsi="Arial" w:cs="Arial" w:hint="default"/>
        <w:b/>
        <w:bCs/>
        <w:spacing w:val="-1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53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9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47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13"/>
  </w:num>
  <w:num w:numId="6">
    <w:abstractNumId w:val="11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  <w:num w:numId="13">
    <w:abstractNumId w:val="12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76"/>
    <w:rsid w:val="00000FFF"/>
    <w:rsid w:val="0000229A"/>
    <w:rsid w:val="00002F67"/>
    <w:rsid w:val="00003C7B"/>
    <w:rsid w:val="0000408E"/>
    <w:rsid w:val="00004EBA"/>
    <w:rsid w:val="00004F0C"/>
    <w:rsid w:val="00005CDF"/>
    <w:rsid w:val="0000754A"/>
    <w:rsid w:val="00007B7D"/>
    <w:rsid w:val="000145AC"/>
    <w:rsid w:val="00014FBA"/>
    <w:rsid w:val="00015170"/>
    <w:rsid w:val="0001636D"/>
    <w:rsid w:val="00016EE5"/>
    <w:rsid w:val="00017E9F"/>
    <w:rsid w:val="00022A8E"/>
    <w:rsid w:val="00024074"/>
    <w:rsid w:val="0003162C"/>
    <w:rsid w:val="000319FD"/>
    <w:rsid w:val="00031FD5"/>
    <w:rsid w:val="0003591A"/>
    <w:rsid w:val="00035BCA"/>
    <w:rsid w:val="00036FD8"/>
    <w:rsid w:val="00044AB6"/>
    <w:rsid w:val="00044FC3"/>
    <w:rsid w:val="00045853"/>
    <w:rsid w:val="00046D54"/>
    <w:rsid w:val="00047D4D"/>
    <w:rsid w:val="00047E69"/>
    <w:rsid w:val="0005755B"/>
    <w:rsid w:val="000604C5"/>
    <w:rsid w:val="00063784"/>
    <w:rsid w:val="000646A5"/>
    <w:rsid w:val="0006527E"/>
    <w:rsid w:val="00067E86"/>
    <w:rsid w:val="00071905"/>
    <w:rsid w:val="00072C7C"/>
    <w:rsid w:val="000731B7"/>
    <w:rsid w:val="000732E5"/>
    <w:rsid w:val="00073BCB"/>
    <w:rsid w:val="00074D15"/>
    <w:rsid w:val="000754D6"/>
    <w:rsid w:val="00075AC5"/>
    <w:rsid w:val="000839DD"/>
    <w:rsid w:val="00084CC8"/>
    <w:rsid w:val="00086E14"/>
    <w:rsid w:val="00087F9E"/>
    <w:rsid w:val="0009029B"/>
    <w:rsid w:val="00090B7A"/>
    <w:rsid w:val="000923C4"/>
    <w:rsid w:val="00093F61"/>
    <w:rsid w:val="00093F63"/>
    <w:rsid w:val="00094BC4"/>
    <w:rsid w:val="0009655C"/>
    <w:rsid w:val="000A220A"/>
    <w:rsid w:val="000A2914"/>
    <w:rsid w:val="000A338E"/>
    <w:rsid w:val="000A45B6"/>
    <w:rsid w:val="000B23F0"/>
    <w:rsid w:val="000B3067"/>
    <w:rsid w:val="000B31AA"/>
    <w:rsid w:val="000B35A4"/>
    <w:rsid w:val="000B3B7C"/>
    <w:rsid w:val="000B3C2A"/>
    <w:rsid w:val="000B3DEC"/>
    <w:rsid w:val="000B596D"/>
    <w:rsid w:val="000B7B58"/>
    <w:rsid w:val="000C2C86"/>
    <w:rsid w:val="000C308A"/>
    <w:rsid w:val="000C6C86"/>
    <w:rsid w:val="000E223F"/>
    <w:rsid w:val="000E3101"/>
    <w:rsid w:val="000E6E8D"/>
    <w:rsid w:val="000E7E14"/>
    <w:rsid w:val="000F08BF"/>
    <w:rsid w:val="000F11FC"/>
    <w:rsid w:val="000F15DE"/>
    <w:rsid w:val="000F2A41"/>
    <w:rsid w:val="000F3163"/>
    <w:rsid w:val="000F4EAD"/>
    <w:rsid w:val="000F6B02"/>
    <w:rsid w:val="000F7EB8"/>
    <w:rsid w:val="0010106A"/>
    <w:rsid w:val="001039A6"/>
    <w:rsid w:val="0011190A"/>
    <w:rsid w:val="00112A9E"/>
    <w:rsid w:val="00112CD1"/>
    <w:rsid w:val="00114B74"/>
    <w:rsid w:val="00114EF8"/>
    <w:rsid w:val="00115241"/>
    <w:rsid w:val="001161E3"/>
    <w:rsid w:val="00116627"/>
    <w:rsid w:val="001167D9"/>
    <w:rsid w:val="001173CF"/>
    <w:rsid w:val="00121E48"/>
    <w:rsid w:val="00123BC4"/>
    <w:rsid w:val="00125008"/>
    <w:rsid w:val="001317D8"/>
    <w:rsid w:val="00133FE6"/>
    <w:rsid w:val="0014035A"/>
    <w:rsid w:val="00140AE9"/>
    <w:rsid w:val="0014167D"/>
    <w:rsid w:val="001456F4"/>
    <w:rsid w:val="0014625C"/>
    <w:rsid w:val="0014678E"/>
    <w:rsid w:val="001523A1"/>
    <w:rsid w:val="0015319C"/>
    <w:rsid w:val="00153C93"/>
    <w:rsid w:val="0015619A"/>
    <w:rsid w:val="001614CC"/>
    <w:rsid w:val="00165AB6"/>
    <w:rsid w:val="00166167"/>
    <w:rsid w:val="00166899"/>
    <w:rsid w:val="001677E5"/>
    <w:rsid w:val="00171CCA"/>
    <w:rsid w:val="001722B9"/>
    <w:rsid w:val="00173DCD"/>
    <w:rsid w:val="0018049A"/>
    <w:rsid w:val="001827F2"/>
    <w:rsid w:val="00185E0F"/>
    <w:rsid w:val="00186598"/>
    <w:rsid w:val="00190092"/>
    <w:rsid w:val="001919B6"/>
    <w:rsid w:val="0019620F"/>
    <w:rsid w:val="00196E8F"/>
    <w:rsid w:val="001A0AE0"/>
    <w:rsid w:val="001A3D66"/>
    <w:rsid w:val="001A3E1B"/>
    <w:rsid w:val="001A4BE9"/>
    <w:rsid w:val="001A6639"/>
    <w:rsid w:val="001A6F01"/>
    <w:rsid w:val="001B0B01"/>
    <w:rsid w:val="001B1140"/>
    <w:rsid w:val="001B1EF1"/>
    <w:rsid w:val="001B2037"/>
    <w:rsid w:val="001B260A"/>
    <w:rsid w:val="001B3472"/>
    <w:rsid w:val="001B39A5"/>
    <w:rsid w:val="001B3A7A"/>
    <w:rsid w:val="001B4039"/>
    <w:rsid w:val="001B4F54"/>
    <w:rsid w:val="001B4FA9"/>
    <w:rsid w:val="001B721A"/>
    <w:rsid w:val="001C6622"/>
    <w:rsid w:val="001D05EF"/>
    <w:rsid w:val="001D4D13"/>
    <w:rsid w:val="001D5399"/>
    <w:rsid w:val="001E1891"/>
    <w:rsid w:val="001E30F7"/>
    <w:rsid w:val="001E33BF"/>
    <w:rsid w:val="001E50F2"/>
    <w:rsid w:val="001E7B8D"/>
    <w:rsid w:val="001F0325"/>
    <w:rsid w:val="001F0632"/>
    <w:rsid w:val="001F11FF"/>
    <w:rsid w:val="001F1678"/>
    <w:rsid w:val="001F1B7D"/>
    <w:rsid w:val="001F242F"/>
    <w:rsid w:val="001F3326"/>
    <w:rsid w:val="001F3FD8"/>
    <w:rsid w:val="001F4D70"/>
    <w:rsid w:val="001F4DF9"/>
    <w:rsid w:val="001F5B62"/>
    <w:rsid w:val="0020060E"/>
    <w:rsid w:val="00200781"/>
    <w:rsid w:val="00201529"/>
    <w:rsid w:val="00201554"/>
    <w:rsid w:val="00202130"/>
    <w:rsid w:val="00203DEF"/>
    <w:rsid w:val="002046F5"/>
    <w:rsid w:val="002052B3"/>
    <w:rsid w:val="00206A6D"/>
    <w:rsid w:val="00207132"/>
    <w:rsid w:val="00207F4D"/>
    <w:rsid w:val="00211C60"/>
    <w:rsid w:val="00213206"/>
    <w:rsid w:val="00215C21"/>
    <w:rsid w:val="00221BAF"/>
    <w:rsid w:val="0022265C"/>
    <w:rsid w:val="0022311C"/>
    <w:rsid w:val="002232AB"/>
    <w:rsid w:val="00223AB7"/>
    <w:rsid w:val="00227A37"/>
    <w:rsid w:val="0023038B"/>
    <w:rsid w:val="002327A0"/>
    <w:rsid w:val="002339A7"/>
    <w:rsid w:val="00234732"/>
    <w:rsid w:val="002374FB"/>
    <w:rsid w:val="00237A42"/>
    <w:rsid w:val="0024005C"/>
    <w:rsid w:val="00242853"/>
    <w:rsid w:val="00243EAB"/>
    <w:rsid w:val="00243F96"/>
    <w:rsid w:val="00247D6D"/>
    <w:rsid w:val="00250764"/>
    <w:rsid w:val="00255C65"/>
    <w:rsid w:val="00256E9E"/>
    <w:rsid w:val="00257E69"/>
    <w:rsid w:val="00261016"/>
    <w:rsid w:val="00261A25"/>
    <w:rsid w:val="00262409"/>
    <w:rsid w:val="002635AA"/>
    <w:rsid w:val="00264345"/>
    <w:rsid w:val="002661D7"/>
    <w:rsid w:val="002664EA"/>
    <w:rsid w:val="002670AC"/>
    <w:rsid w:val="00267501"/>
    <w:rsid w:val="00272150"/>
    <w:rsid w:val="00277C42"/>
    <w:rsid w:val="00277C5C"/>
    <w:rsid w:val="002800E3"/>
    <w:rsid w:val="002815A6"/>
    <w:rsid w:val="002834E4"/>
    <w:rsid w:val="0028381E"/>
    <w:rsid w:val="00283CC2"/>
    <w:rsid w:val="00286488"/>
    <w:rsid w:val="002874E5"/>
    <w:rsid w:val="002924F5"/>
    <w:rsid w:val="00293812"/>
    <w:rsid w:val="00293FBC"/>
    <w:rsid w:val="00295B7E"/>
    <w:rsid w:val="0029673D"/>
    <w:rsid w:val="002A074B"/>
    <w:rsid w:val="002A0B65"/>
    <w:rsid w:val="002A21C6"/>
    <w:rsid w:val="002A299E"/>
    <w:rsid w:val="002A2B7F"/>
    <w:rsid w:val="002A3765"/>
    <w:rsid w:val="002A3F12"/>
    <w:rsid w:val="002A4F27"/>
    <w:rsid w:val="002A55C3"/>
    <w:rsid w:val="002A77E4"/>
    <w:rsid w:val="002B4E82"/>
    <w:rsid w:val="002B55D6"/>
    <w:rsid w:val="002B739F"/>
    <w:rsid w:val="002C0047"/>
    <w:rsid w:val="002C171E"/>
    <w:rsid w:val="002C1876"/>
    <w:rsid w:val="002C23FF"/>
    <w:rsid w:val="002C4277"/>
    <w:rsid w:val="002D184A"/>
    <w:rsid w:val="002D1DCB"/>
    <w:rsid w:val="002D535F"/>
    <w:rsid w:val="002D5D71"/>
    <w:rsid w:val="002D5F59"/>
    <w:rsid w:val="002D6203"/>
    <w:rsid w:val="002E0D78"/>
    <w:rsid w:val="002E26D4"/>
    <w:rsid w:val="002E2821"/>
    <w:rsid w:val="002E37B3"/>
    <w:rsid w:val="002E3F32"/>
    <w:rsid w:val="002E6AB2"/>
    <w:rsid w:val="002E770F"/>
    <w:rsid w:val="002E77B2"/>
    <w:rsid w:val="002F0A98"/>
    <w:rsid w:val="002F41EE"/>
    <w:rsid w:val="002F4944"/>
    <w:rsid w:val="00300617"/>
    <w:rsid w:val="00300BD6"/>
    <w:rsid w:val="00301742"/>
    <w:rsid w:val="00302253"/>
    <w:rsid w:val="00302FD2"/>
    <w:rsid w:val="00303760"/>
    <w:rsid w:val="00303DAB"/>
    <w:rsid w:val="00306107"/>
    <w:rsid w:val="003126C2"/>
    <w:rsid w:val="003132B9"/>
    <w:rsid w:val="003147D6"/>
    <w:rsid w:val="00315698"/>
    <w:rsid w:val="0032079F"/>
    <w:rsid w:val="00322F69"/>
    <w:rsid w:val="00323593"/>
    <w:rsid w:val="00323697"/>
    <w:rsid w:val="00323787"/>
    <w:rsid w:val="00326451"/>
    <w:rsid w:val="003312BE"/>
    <w:rsid w:val="00331501"/>
    <w:rsid w:val="00332044"/>
    <w:rsid w:val="003335E4"/>
    <w:rsid w:val="00334B88"/>
    <w:rsid w:val="00336C1A"/>
    <w:rsid w:val="00336E1E"/>
    <w:rsid w:val="00337098"/>
    <w:rsid w:val="0034028A"/>
    <w:rsid w:val="003459D7"/>
    <w:rsid w:val="003465A0"/>
    <w:rsid w:val="00351CD7"/>
    <w:rsid w:val="003556F0"/>
    <w:rsid w:val="00355D61"/>
    <w:rsid w:val="003561C7"/>
    <w:rsid w:val="00357EE5"/>
    <w:rsid w:val="0036096A"/>
    <w:rsid w:val="00362AB0"/>
    <w:rsid w:val="003631F2"/>
    <w:rsid w:val="0036325E"/>
    <w:rsid w:val="0036491D"/>
    <w:rsid w:val="0036495A"/>
    <w:rsid w:val="00366BCE"/>
    <w:rsid w:val="00371EC9"/>
    <w:rsid w:val="00373AF3"/>
    <w:rsid w:val="00373B19"/>
    <w:rsid w:val="00376035"/>
    <w:rsid w:val="00376444"/>
    <w:rsid w:val="00380DB8"/>
    <w:rsid w:val="00381E92"/>
    <w:rsid w:val="0038363A"/>
    <w:rsid w:val="00383674"/>
    <w:rsid w:val="00383F9C"/>
    <w:rsid w:val="003851AD"/>
    <w:rsid w:val="00385A38"/>
    <w:rsid w:val="00387021"/>
    <w:rsid w:val="003874AE"/>
    <w:rsid w:val="003901E0"/>
    <w:rsid w:val="00390414"/>
    <w:rsid w:val="0039058E"/>
    <w:rsid w:val="00391012"/>
    <w:rsid w:val="0039242B"/>
    <w:rsid w:val="003930CC"/>
    <w:rsid w:val="00394661"/>
    <w:rsid w:val="0039586D"/>
    <w:rsid w:val="00395ED3"/>
    <w:rsid w:val="00397322"/>
    <w:rsid w:val="003A0807"/>
    <w:rsid w:val="003A37EB"/>
    <w:rsid w:val="003A6589"/>
    <w:rsid w:val="003A6ED2"/>
    <w:rsid w:val="003A6F61"/>
    <w:rsid w:val="003A76E4"/>
    <w:rsid w:val="003B2F72"/>
    <w:rsid w:val="003B3C6A"/>
    <w:rsid w:val="003B6C7D"/>
    <w:rsid w:val="003B6F24"/>
    <w:rsid w:val="003B7933"/>
    <w:rsid w:val="003B7B98"/>
    <w:rsid w:val="003C0569"/>
    <w:rsid w:val="003C06D0"/>
    <w:rsid w:val="003C1389"/>
    <w:rsid w:val="003C1FDD"/>
    <w:rsid w:val="003C5233"/>
    <w:rsid w:val="003C565D"/>
    <w:rsid w:val="003C5D69"/>
    <w:rsid w:val="003C7E0A"/>
    <w:rsid w:val="003D1678"/>
    <w:rsid w:val="003D1E2F"/>
    <w:rsid w:val="003D2844"/>
    <w:rsid w:val="003D319A"/>
    <w:rsid w:val="003D4AF3"/>
    <w:rsid w:val="003D4DB1"/>
    <w:rsid w:val="003D5A73"/>
    <w:rsid w:val="003D5E0A"/>
    <w:rsid w:val="003D6C23"/>
    <w:rsid w:val="003D6CA6"/>
    <w:rsid w:val="003D72A3"/>
    <w:rsid w:val="003E0EF7"/>
    <w:rsid w:val="003E1043"/>
    <w:rsid w:val="003E428B"/>
    <w:rsid w:val="003E454E"/>
    <w:rsid w:val="003E489C"/>
    <w:rsid w:val="003E6351"/>
    <w:rsid w:val="003E647E"/>
    <w:rsid w:val="003E6E7D"/>
    <w:rsid w:val="003E7CF1"/>
    <w:rsid w:val="003F0822"/>
    <w:rsid w:val="003F1589"/>
    <w:rsid w:val="003F185E"/>
    <w:rsid w:val="003F322D"/>
    <w:rsid w:val="003F5EC7"/>
    <w:rsid w:val="003F648B"/>
    <w:rsid w:val="00400860"/>
    <w:rsid w:val="00402E04"/>
    <w:rsid w:val="00404269"/>
    <w:rsid w:val="004059B4"/>
    <w:rsid w:val="0041126C"/>
    <w:rsid w:val="00411403"/>
    <w:rsid w:val="00411540"/>
    <w:rsid w:val="00412AB5"/>
    <w:rsid w:val="00414F5D"/>
    <w:rsid w:val="004167C1"/>
    <w:rsid w:val="00420B92"/>
    <w:rsid w:val="00421591"/>
    <w:rsid w:val="00423E19"/>
    <w:rsid w:val="0042473F"/>
    <w:rsid w:val="00424F4C"/>
    <w:rsid w:val="00426AFF"/>
    <w:rsid w:val="0042700E"/>
    <w:rsid w:val="004274BE"/>
    <w:rsid w:val="00427C33"/>
    <w:rsid w:val="00430AA6"/>
    <w:rsid w:val="00431947"/>
    <w:rsid w:val="00431989"/>
    <w:rsid w:val="0043208F"/>
    <w:rsid w:val="0043400B"/>
    <w:rsid w:val="00435CB8"/>
    <w:rsid w:val="00436828"/>
    <w:rsid w:val="00436E40"/>
    <w:rsid w:val="004370F8"/>
    <w:rsid w:val="00437156"/>
    <w:rsid w:val="00440369"/>
    <w:rsid w:val="00440C6F"/>
    <w:rsid w:val="00441A8C"/>
    <w:rsid w:val="004422B1"/>
    <w:rsid w:val="00442BE8"/>
    <w:rsid w:val="00443CBF"/>
    <w:rsid w:val="004447ED"/>
    <w:rsid w:val="004448DF"/>
    <w:rsid w:val="0044690D"/>
    <w:rsid w:val="0044704C"/>
    <w:rsid w:val="0044742D"/>
    <w:rsid w:val="00451286"/>
    <w:rsid w:val="00453B3D"/>
    <w:rsid w:val="00454638"/>
    <w:rsid w:val="00454675"/>
    <w:rsid w:val="0045502B"/>
    <w:rsid w:val="00456980"/>
    <w:rsid w:val="00460116"/>
    <w:rsid w:val="00461238"/>
    <w:rsid w:val="00463537"/>
    <w:rsid w:val="004652AB"/>
    <w:rsid w:val="00465757"/>
    <w:rsid w:val="00466E10"/>
    <w:rsid w:val="00470719"/>
    <w:rsid w:val="00471D9D"/>
    <w:rsid w:val="00472436"/>
    <w:rsid w:val="00473668"/>
    <w:rsid w:val="0047560C"/>
    <w:rsid w:val="00475F7A"/>
    <w:rsid w:val="00477053"/>
    <w:rsid w:val="00480C28"/>
    <w:rsid w:val="00480F2C"/>
    <w:rsid w:val="004812A2"/>
    <w:rsid w:val="0048250F"/>
    <w:rsid w:val="004828B9"/>
    <w:rsid w:val="00484DD7"/>
    <w:rsid w:val="004853D3"/>
    <w:rsid w:val="00485BBA"/>
    <w:rsid w:val="00486786"/>
    <w:rsid w:val="00486EEE"/>
    <w:rsid w:val="0048763F"/>
    <w:rsid w:val="004901C0"/>
    <w:rsid w:val="00491E3D"/>
    <w:rsid w:val="0049255F"/>
    <w:rsid w:val="004938ED"/>
    <w:rsid w:val="0049408F"/>
    <w:rsid w:val="00494F75"/>
    <w:rsid w:val="004A1AA0"/>
    <w:rsid w:val="004A36EE"/>
    <w:rsid w:val="004A3CE6"/>
    <w:rsid w:val="004A42DC"/>
    <w:rsid w:val="004A4442"/>
    <w:rsid w:val="004A74B9"/>
    <w:rsid w:val="004A7719"/>
    <w:rsid w:val="004B0B69"/>
    <w:rsid w:val="004B3F53"/>
    <w:rsid w:val="004B3FD5"/>
    <w:rsid w:val="004B5BE0"/>
    <w:rsid w:val="004B5D85"/>
    <w:rsid w:val="004B68A5"/>
    <w:rsid w:val="004B6BC1"/>
    <w:rsid w:val="004C0687"/>
    <w:rsid w:val="004C093B"/>
    <w:rsid w:val="004C4440"/>
    <w:rsid w:val="004C5EA0"/>
    <w:rsid w:val="004C6EE8"/>
    <w:rsid w:val="004C6FD3"/>
    <w:rsid w:val="004D05F5"/>
    <w:rsid w:val="004D38BD"/>
    <w:rsid w:val="004D71D8"/>
    <w:rsid w:val="004E0C79"/>
    <w:rsid w:val="004E12B7"/>
    <w:rsid w:val="004E2B1A"/>
    <w:rsid w:val="004E42DE"/>
    <w:rsid w:val="004E42FB"/>
    <w:rsid w:val="004E7876"/>
    <w:rsid w:val="004F450C"/>
    <w:rsid w:val="004F555F"/>
    <w:rsid w:val="004F55D4"/>
    <w:rsid w:val="004F6FD9"/>
    <w:rsid w:val="004F7444"/>
    <w:rsid w:val="00503AE5"/>
    <w:rsid w:val="00505551"/>
    <w:rsid w:val="00505EFF"/>
    <w:rsid w:val="0050746B"/>
    <w:rsid w:val="005126D1"/>
    <w:rsid w:val="005126EA"/>
    <w:rsid w:val="00514115"/>
    <w:rsid w:val="00516BAA"/>
    <w:rsid w:val="00517216"/>
    <w:rsid w:val="00517908"/>
    <w:rsid w:val="005208B0"/>
    <w:rsid w:val="005276EE"/>
    <w:rsid w:val="005313CE"/>
    <w:rsid w:val="00531A60"/>
    <w:rsid w:val="00534EF1"/>
    <w:rsid w:val="005378AF"/>
    <w:rsid w:val="0054132A"/>
    <w:rsid w:val="00545DCE"/>
    <w:rsid w:val="00546D9F"/>
    <w:rsid w:val="00547F22"/>
    <w:rsid w:val="00554348"/>
    <w:rsid w:val="00555874"/>
    <w:rsid w:val="00555AB7"/>
    <w:rsid w:val="00560CDB"/>
    <w:rsid w:val="0056141B"/>
    <w:rsid w:val="005631FC"/>
    <w:rsid w:val="00567319"/>
    <w:rsid w:val="005674AE"/>
    <w:rsid w:val="00572077"/>
    <w:rsid w:val="005741CE"/>
    <w:rsid w:val="00576A63"/>
    <w:rsid w:val="00577CC0"/>
    <w:rsid w:val="00580528"/>
    <w:rsid w:val="005808FE"/>
    <w:rsid w:val="00582977"/>
    <w:rsid w:val="00582A78"/>
    <w:rsid w:val="00593237"/>
    <w:rsid w:val="0059325A"/>
    <w:rsid w:val="005939BD"/>
    <w:rsid w:val="00594A1D"/>
    <w:rsid w:val="0059559B"/>
    <w:rsid w:val="00595D6F"/>
    <w:rsid w:val="005A00D0"/>
    <w:rsid w:val="005A031E"/>
    <w:rsid w:val="005A467E"/>
    <w:rsid w:val="005A5BC9"/>
    <w:rsid w:val="005B0792"/>
    <w:rsid w:val="005B17E0"/>
    <w:rsid w:val="005B1F70"/>
    <w:rsid w:val="005B22B5"/>
    <w:rsid w:val="005B272C"/>
    <w:rsid w:val="005B2D7B"/>
    <w:rsid w:val="005B3EAD"/>
    <w:rsid w:val="005B4C10"/>
    <w:rsid w:val="005B50CA"/>
    <w:rsid w:val="005B6527"/>
    <w:rsid w:val="005B6E6A"/>
    <w:rsid w:val="005C0726"/>
    <w:rsid w:val="005C101D"/>
    <w:rsid w:val="005C20BC"/>
    <w:rsid w:val="005C5D3F"/>
    <w:rsid w:val="005C6056"/>
    <w:rsid w:val="005C653B"/>
    <w:rsid w:val="005C6B7D"/>
    <w:rsid w:val="005D0503"/>
    <w:rsid w:val="005D079C"/>
    <w:rsid w:val="005D0BC0"/>
    <w:rsid w:val="005D279C"/>
    <w:rsid w:val="005D5B79"/>
    <w:rsid w:val="005D64DE"/>
    <w:rsid w:val="005D6847"/>
    <w:rsid w:val="005E0DE0"/>
    <w:rsid w:val="005E3E7F"/>
    <w:rsid w:val="005E49C4"/>
    <w:rsid w:val="005E5BA5"/>
    <w:rsid w:val="005E7C31"/>
    <w:rsid w:val="005F02DA"/>
    <w:rsid w:val="005F0A2F"/>
    <w:rsid w:val="005F320C"/>
    <w:rsid w:val="005F4BC0"/>
    <w:rsid w:val="005F4D5A"/>
    <w:rsid w:val="005F4DD3"/>
    <w:rsid w:val="005F4E86"/>
    <w:rsid w:val="00600B39"/>
    <w:rsid w:val="00601A28"/>
    <w:rsid w:val="00602862"/>
    <w:rsid w:val="00605312"/>
    <w:rsid w:val="00606CAB"/>
    <w:rsid w:val="006101ED"/>
    <w:rsid w:val="0061090E"/>
    <w:rsid w:val="00612791"/>
    <w:rsid w:val="00614272"/>
    <w:rsid w:val="006160C5"/>
    <w:rsid w:val="00617125"/>
    <w:rsid w:val="006174C0"/>
    <w:rsid w:val="006175C3"/>
    <w:rsid w:val="00617BE5"/>
    <w:rsid w:val="00617E91"/>
    <w:rsid w:val="00617F7A"/>
    <w:rsid w:val="006203D5"/>
    <w:rsid w:val="00621A15"/>
    <w:rsid w:val="00623D72"/>
    <w:rsid w:val="00626456"/>
    <w:rsid w:val="0063012F"/>
    <w:rsid w:val="0063039B"/>
    <w:rsid w:val="00635224"/>
    <w:rsid w:val="0063670D"/>
    <w:rsid w:val="00641B7F"/>
    <w:rsid w:val="0064373F"/>
    <w:rsid w:val="006512DF"/>
    <w:rsid w:val="00652B65"/>
    <w:rsid w:val="00654674"/>
    <w:rsid w:val="00655AB0"/>
    <w:rsid w:val="00656240"/>
    <w:rsid w:val="0066052D"/>
    <w:rsid w:val="00663125"/>
    <w:rsid w:val="006643D0"/>
    <w:rsid w:val="00666DA6"/>
    <w:rsid w:val="00667D1B"/>
    <w:rsid w:val="0067055C"/>
    <w:rsid w:val="00672A0B"/>
    <w:rsid w:val="006745E2"/>
    <w:rsid w:val="006757B0"/>
    <w:rsid w:val="00683DDD"/>
    <w:rsid w:val="00685271"/>
    <w:rsid w:val="00686037"/>
    <w:rsid w:val="00687C0D"/>
    <w:rsid w:val="0069034D"/>
    <w:rsid w:val="006913E5"/>
    <w:rsid w:val="006920FC"/>
    <w:rsid w:val="00694DD6"/>
    <w:rsid w:val="00695DF3"/>
    <w:rsid w:val="00697E1D"/>
    <w:rsid w:val="006A0540"/>
    <w:rsid w:val="006A05CB"/>
    <w:rsid w:val="006A08F2"/>
    <w:rsid w:val="006A101B"/>
    <w:rsid w:val="006A1F16"/>
    <w:rsid w:val="006A2C57"/>
    <w:rsid w:val="006A5E29"/>
    <w:rsid w:val="006A6884"/>
    <w:rsid w:val="006A7B67"/>
    <w:rsid w:val="006B2BC9"/>
    <w:rsid w:val="006B38A5"/>
    <w:rsid w:val="006B3DE7"/>
    <w:rsid w:val="006B492F"/>
    <w:rsid w:val="006B7000"/>
    <w:rsid w:val="006C4DDB"/>
    <w:rsid w:val="006D08FD"/>
    <w:rsid w:val="006D12BB"/>
    <w:rsid w:val="006D1FDC"/>
    <w:rsid w:val="006D2D0B"/>
    <w:rsid w:val="006D38ED"/>
    <w:rsid w:val="006D3D2C"/>
    <w:rsid w:val="006D41AA"/>
    <w:rsid w:val="006D50B1"/>
    <w:rsid w:val="006D50F6"/>
    <w:rsid w:val="006D6554"/>
    <w:rsid w:val="006D77AB"/>
    <w:rsid w:val="006D7E40"/>
    <w:rsid w:val="006E1520"/>
    <w:rsid w:val="006E169F"/>
    <w:rsid w:val="006E26D7"/>
    <w:rsid w:val="006E4E45"/>
    <w:rsid w:val="006E5A67"/>
    <w:rsid w:val="006E60AE"/>
    <w:rsid w:val="006E7570"/>
    <w:rsid w:val="006E7AFF"/>
    <w:rsid w:val="006E7E62"/>
    <w:rsid w:val="006F0FAB"/>
    <w:rsid w:val="006F36C6"/>
    <w:rsid w:val="006F572D"/>
    <w:rsid w:val="006F7419"/>
    <w:rsid w:val="006F753C"/>
    <w:rsid w:val="007014FA"/>
    <w:rsid w:val="0070411D"/>
    <w:rsid w:val="007062E3"/>
    <w:rsid w:val="007067C5"/>
    <w:rsid w:val="00707175"/>
    <w:rsid w:val="00707E4A"/>
    <w:rsid w:val="00710BC5"/>
    <w:rsid w:val="00710FDC"/>
    <w:rsid w:val="00711D9A"/>
    <w:rsid w:val="00715E9E"/>
    <w:rsid w:val="007169A7"/>
    <w:rsid w:val="00716D84"/>
    <w:rsid w:val="007214DB"/>
    <w:rsid w:val="00721F00"/>
    <w:rsid w:val="00723D37"/>
    <w:rsid w:val="00724789"/>
    <w:rsid w:val="00725601"/>
    <w:rsid w:val="00727119"/>
    <w:rsid w:val="007306F3"/>
    <w:rsid w:val="00730A81"/>
    <w:rsid w:val="00732BA8"/>
    <w:rsid w:val="00732DBB"/>
    <w:rsid w:val="00743F24"/>
    <w:rsid w:val="00745195"/>
    <w:rsid w:val="00745197"/>
    <w:rsid w:val="00747E4D"/>
    <w:rsid w:val="00756CEB"/>
    <w:rsid w:val="00757999"/>
    <w:rsid w:val="00757A8D"/>
    <w:rsid w:val="00760144"/>
    <w:rsid w:val="00761B7B"/>
    <w:rsid w:val="00762056"/>
    <w:rsid w:val="0076346C"/>
    <w:rsid w:val="007666F8"/>
    <w:rsid w:val="00772824"/>
    <w:rsid w:val="007728F1"/>
    <w:rsid w:val="00772B59"/>
    <w:rsid w:val="00777447"/>
    <w:rsid w:val="007822F3"/>
    <w:rsid w:val="00785334"/>
    <w:rsid w:val="00785562"/>
    <w:rsid w:val="00785828"/>
    <w:rsid w:val="007903AA"/>
    <w:rsid w:val="00790B54"/>
    <w:rsid w:val="007974CC"/>
    <w:rsid w:val="007A047E"/>
    <w:rsid w:val="007A216C"/>
    <w:rsid w:val="007A29ED"/>
    <w:rsid w:val="007A2ED5"/>
    <w:rsid w:val="007A39AD"/>
    <w:rsid w:val="007A40B8"/>
    <w:rsid w:val="007A5AE1"/>
    <w:rsid w:val="007A7A70"/>
    <w:rsid w:val="007A7B74"/>
    <w:rsid w:val="007B25B2"/>
    <w:rsid w:val="007B3289"/>
    <w:rsid w:val="007B6E0D"/>
    <w:rsid w:val="007B75C9"/>
    <w:rsid w:val="007B7750"/>
    <w:rsid w:val="007B7D15"/>
    <w:rsid w:val="007C002F"/>
    <w:rsid w:val="007C13C1"/>
    <w:rsid w:val="007C32DA"/>
    <w:rsid w:val="007C6C72"/>
    <w:rsid w:val="007D1BF5"/>
    <w:rsid w:val="007D69BD"/>
    <w:rsid w:val="007E20A8"/>
    <w:rsid w:val="007E277C"/>
    <w:rsid w:val="007E3A6D"/>
    <w:rsid w:val="007E45AB"/>
    <w:rsid w:val="007E45E9"/>
    <w:rsid w:val="007F0B23"/>
    <w:rsid w:val="007F36A4"/>
    <w:rsid w:val="007F3E32"/>
    <w:rsid w:val="007F5898"/>
    <w:rsid w:val="007F62C0"/>
    <w:rsid w:val="008007D6"/>
    <w:rsid w:val="00800863"/>
    <w:rsid w:val="008023D0"/>
    <w:rsid w:val="00803ABB"/>
    <w:rsid w:val="0080609F"/>
    <w:rsid w:val="0080689F"/>
    <w:rsid w:val="00807B8F"/>
    <w:rsid w:val="00810B6A"/>
    <w:rsid w:val="0081104B"/>
    <w:rsid w:val="00812E20"/>
    <w:rsid w:val="00814CC1"/>
    <w:rsid w:val="00815757"/>
    <w:rsid w:val="00817A1D"/>
    <w:rsid w:val="00817BE5"/>
    <w:rsid w:val="00817E1C"/>
    <w:rsid w:val="00820B4F"/>
    <w:rsid w:val="008214AB"/>
    <w:rsid w:val="0082344B"/>
    <w:rsid w:val="008237BB"/>
    <w:rsid w:val="00824A84"/>
    <w:rsid w:val="0082525D"/>
    <w:rsid w:val="0083150F"/>
    <w:rsid w:val="00831C4A"/>
    <w:rsid w:val="00832C31"/>
    <w:rsid w:val="008338BC"/>
    <w:rsid w:val="00833EDB"/>
    <w:rsid w:val="00837DFA"/>
    <w:rsid w:val="00841098"/>
    <w:rsid w:val="0084210D"/>
    <w:rsid w:val="008425B4"/>
    <w:rsid w:val="008431CE"/>
    <w:rsid w:val="008437A9"/>
    <w:rsid w:val="008504F2"/>
    <w:rsid w:val="0085074F"/>
    <w:rsid w:val="00850C3B"/>
    <w:rsid w:val="00851B9C"/>
    <w:rsid w:val="008523BA"/>
    <w:rsid w:val="00853198"/>
    <w:rsid w:val="00854465"/>
    <w:rsid w:val="00855517"/>
    <w:rsid w:val="0085568A"/>
    <w:rsid w:val="00856758"/>
    <w:rsid w:val="00860873"/>
    <w:rsid w:val="00860CFB"/>
    <w:rsid w:val="0086150C"/>
    <w:rsid w:val="0086211F"/>
    <w:rsid w:val="00863E04"/>
    <w:rsid w:val="00864E65"/>
    <w:rsid w:val="0086585D"/>
    <w:rsid w:val="00865E45"/>
    <w:rsid w:val="0086699D"/>
    <w:rsid w:val="00866AC5"/>
    <w:rsid w:val="00867965"/>
    <w:rsid w:val="00870447"/>
    <w:rsid w:val="0087187D"/>
    <w:rsid w:val="00872C13"/>
    <w:rsid w:val="008770B9"/>
    <w:rsid w:val="0087767B"/>
    <w:rsid w:val="00881E15"/>
    <w:rsid w:val="00882368"/>
    <w:rsid w:val="0088420A"/>
    <w:rsid w:val="00884234"/>
    <w:rsid w:val="00884260"/>
    <w:rsid w:val="00885495"/>
    <w:rsid w:val="00893BE1"/>
    <w:rsid w:val="00894C1F"/>
    <w:rsid w:val="008A26F7"/>
    <w:rsid w:val="008A57DE"/>
    <w:rsid w:val="008A5DC3"/>
    <w:rsid w:val="008B01A8"/>
    <w:rsid w:val="008B2EFD"/>
    <w:rsid w:val="008B49E3"/>
    <w:rsid w:val="008B4FCA"/>
    <w:rsid w:val="008B61D8"/>
    <w:rsid w:val="008C2BF3"/>
    <w:rsid w:val="008C4E67"/>
    <w:rsid w:val="008C6F45"/>
    <w:rsid w:val="008D1857"/>
    <w:rsid w:val="008D1C1E"/>
    <w:rsid w:val="008D20B3"/>
    <w:rsid w:val="008D23B9"/>
    <w:rsid w:val="008D2616"/>
    <w:rsid w:val="008D2706"/>
    <w:rsid w:val="008D4375"/>
    <w:rsid w:val="008D44CD"/>
    <w:rsid w:val="008D645E"/>
    <w:rsid w:val="008D6ADB"/>
    <w:rsid w:val="008D71E2"/>
    <w:rsid w:val="008D778C"/>
    <w:rsid w:val="008D7F4E"/>
    <w:rsid w:val="008E5E0B"/>
    <w:rsid w:val="008E76B3"/>
    <w:rsid w:val="008F388C"/>
    <w:rsid w:val="008F3E60"/>
    <w:rsid w:val="008F7C2C"/>
    <w:rsid w:val="00901F5E"/>
    <w:rsid w:val="009032B8"/>
    <w:rsid w:val="00903878"/>
    <w:rsid w:val="00904344"/>
    <w:rsid w:val="0090671B"/>
    <w:rsid w:val="00906AC7"/>
    <w:rsid w:val="00910026"/>
    <w:rsid w:val="0091005E"/>
    <w:rsid w:val="00911111"/>
    <w:rsid w:val="009116D3"/>
    <w:rsid w:val="009117ED"/>
    <w:rsid w:val="0091246D"/>
    <w:rsid w:val="009125D1"/>
    <w:rsid w:val="009144A0"/>
    <w:rsid w:val="00914AF9"/>
    <w:rsid w:val="009159F2"/>
    <w:rsid w:val="00920D37"/>
    <w:rsid w:val="00922A55"/>
    <w:rsid w:val="00923355"/>
    <w:rsid w:val="00923CE1"/>
    <w:rsid w:val="00924B83"/>
    <w:rsid w:val="00927671"/>
    <w:rsid w:val="009304B4"/>
    <w:rsid w:val="00931A81"/>
    <w:rsid w:val="00932121"/>
    <w:rsid w:val="00933200"/>
    <w:rsid w:val="00934B4C"/>
    <w:rsid w:val="00943206"/>
    <w:rsid w:val="0094452F"/>
    <w:rsid w:val="00945652"/>
    <w:rsid w:val="009548E9"/>
    <w:rsid w:val="00954EAA"/>
    <w:rsid w:val="009558B1"/>
    <w:rsid w:val="0095679F"/>
    <w:rsid w:val="009574C3"/>
    <w:rsid w:val="00957C07"/>
    <w:rsid w:val="009631DB"/>
    <w:rsid w:val="00965E7B"/>
    <w:rsid w:val="00971C98"/>
    <w:rsid w:val="00971D49"/>
    <w:rsid w:val="00972DA0"/>
    <w:rsid w:val="0097333D"/>
    <w:rsid w:val="00973859"/>
    <w:rsid w:val="0097447F"/>
    <w:rsid w:val="009760E2"/>
    <w:rsid w:val="0098256C"/>
    <w:rsid w:val="00985D6F"/>
    <w:rsid w:val="0098749B"/>
    <w:rsid w:val="0099238A"/>
    <w:rsid w:val="00993F87"/>
    <w:rsid w:val="00994998"/>
    <w:rsid w:val="0099570F"/>
    <w:rsid w:val="00995E18"/>
    <w:rsid w:val="0099671A"/>
    <w:rsid w:val="009A0B01"/>
    <w:rsid w:val="009A1A9D"/>
    <w:rsid w:val="009A1BD5"/>
    <w:rsid w:val="009A2ADA"/>
    <w:rsid w:val="009A45E6"/>
    <w:rsid w:val="009A5D83"/>
    <w:rsid w:val="009A68E9"/>
    <w:rsid w:val="009A7858"/>
    <w:rsid w:val="009B2E43"/>
    <w:rsid w:val="009B4076"/>
    <w:rsid w:val="009B57F1"/>
    <w:rsid w:val="009B6F6C"/>
    <w:rsid w:val="009B76B8"/>
    <w:rsid w:val="009B7B23"/>
    <w:rsid w:val="009C0CD7"/>
    <w:rsid w:val="009C1A81"/>
    <w:rsid w:val="009C2E77"/>
    <w:rsid w:val="009C42C2"/>
    <w:rsid w:val="009C5591"/>
    <w:rsid w:val="009C5769"/>
    <w:rsid w:val="009C7B24"/>
    <w:rsid w:val="009D2606"/>
    <w:rsid w:val="009D4D97"/>
    <w:rsid w:val="009D6A5C"/>
    <w:rsid w:val="009D7BF3"/>
    <w:rsid w:val="009D7DA8"/>
    <w:rsid w:val="009E130B"/>
    <w:rsid w:val="009F0068"/>
    <w:rsid w:val="009F0579"/>
    <w:rsid w:val="009F0A40"/>
    <w:rsid w:val="00A02697"/>
    <w:rsid w:val="00A04C96"/>
    <w:rsid w:val="00A06C20"/>
    <w:rsid w:val="00A07351"/>
    <w:rsid w:val="00A075B2"/>
    <w:rsid w:val="00A10AE0"/>
    <w:rsid w:val="00A11E9E"/>
    <w:rsid w:val="00A20D4A"/>
    <w:rsid w:val="00A23811"/>
    <w:rsid w:val="00A25082"/>
    <w:rsid w:val="00A25256"/>
    <w:rsid w:val="00A253D0"/>
    <w:rsid w:val="00A31B3D"/>
    <w:rsid w:val="00A35C68"/>
    <w:rsid w:val="00A35E15"/>
    <w:rsid w:val="00A40048"/>
    <w:rsid w:val="00A40BB2"/>
    <w:rsid w:val="00A41295"/>
    <w:rsid w:val="00A462F7"/>
    <w:rsid w:val="00A4698B"/>
    <w:rsid w:val="00A47B8F"/>
    <w:rsid w:val="00A50458"/>
    <w:rsid w:val="00A51CFA"/>
    <w:rsid w:val="00A550F8"/>
    <w:rsid w:val="00A57211"/>
    <w:rsid w:val="00A617D7"/>
    <w:rsid w:val="00A621BC"/>
    <w:rsid w:val="00A64BC9"/>
    <w:rsid w:val="00A66F7C"/>
    <w:rsid w:val="00A6711D"/>
    <w:rsid w:val="00A675CB"/>
    <w:rsid w:val="00A71FD3"/>
    <w:rsid w:val="00A72E3B"/>
    <w:rsid w:val="00A73491"/>
    <w:rsid w:val="00A7398E"/>
    <w:rsid w:val="00A7516D"/>
    <w:rsid w:val="00A755BB"/>
    <w:rsid w:val="00A7713B"/>
    <w:rsid w:val="00A80E74"/>
    <w:rsid w:val="00A85E15"/>
    <w:rsid w:val="00A860B0"/>
    <w:rsid w:val="00A86A47"/>
    <w:rsid w:val="00A86B64"/>
    <w:rsid w:val="00A8732D"/>
    <w:rsid w:val="00A87AE7"/>
    <w:rsid w:val="00A87C23"/>
    <w:rsid w:val="00A87E8C"/>
    <w:rsid w:val="00A905D8"/>
    <w:rsid w:val="00A905DA"/>
    <w:rsid w:val="00A91D22"/>
    <w:rsid w:val="00A9383D"/>
    <w:rsid w:val="00A94593"/>
    <w:rsid w:val="00A94F1F"/>
    <w:rsid w:val="00A95465"/>
    <w:rsid w:val="00A95BA4"/>
    <w:rsid w:val="00A96098"/>
    <w:rsid w:val="00A961F9"/>
    <w:rsid w:val="00AA32F6"/>
    <w:rsid w:val="00AA7DDE"/>
    <w:rsid w:val="00AB0237"/>
    <w:rsid w:val="00AB027E"/>
    <w:rsid w:val="00AB1ED9"/>
    <w:rsid w:val="00AB264A"/>
    <w:rsid w:val="00AB35D4"/>
    <w:rsid w:val="00AB4121"/>
    <w:rsid w:val="00AB5B3E"/>
    <w:rsid w:val="00AB7AF6"/>
    <w:rsid w:val="00AC61C4"/>
    <w:rsid w:val="00AD29DF"/>
    <w:rsid w:val="00AD2BC4"/>
    <w:rsid w:val="00AD2D5F"/>
    <w:rsid w:val="00AD464D"/>
    <w:rsid w:val="00AE0AF9"/>
    <w:rsid w:val="00AE1589"/>
    <w:rsid w:val="00AE1C1F"/>
    <w:rsid w:val="00AE2CB8"/>
    <w:rsid w:val="00AE606F"/>
    <w:rsid w:val="00AE71AF"/>
    <w:rsid w:val="00AF029E"/>
    <w:rsid w:val="00AF1030"/>
    <w:rsid w:val="00AF371D"/>
    <w:rsid w:val="00AF4E4C"/>
    <w:rsid w:val="00AF6122"/>
    <w:rsid w:val="00AF6BB6"/>
    <w:rsid w:val="00AF6CC1"/>
    <w:rsid w:val="00AF7B44"/>
    <w:rsid w:val="00B0134E"/>
    <w:rsid w:val="00B016C6"/>
    <w:rsid w:val="00B03B57"/>
    <w:rsid w:val="00B03F99"/>
    <w:rsid w:val="00B0413F"/>
    <w:rsid w:val="00B04FBC"/>
    <w:rsid w:val="00B05D99"/>
    <w:rsid w:val="00B06D6D"/>
    <w:rsid w:val="00B10708"/>
    <w:rsid w:val="00B1171F"/>
    <w:rsid w:val="00B11974"/>
    <w:rsid w:val="00B11E50"/>
    <w:rsid w:val="00B12F19"/>
    <w:rsid w:val="00B138D8"/>
    <w:rsid w:val="00B160DF"/>
    <w:rsid w:val="00B16B41"/>
    <w:rsid w:val="00B175F9"/>
    <w:rsid w:val="00B17E7F"/>
    <w:rsid w:val="00B21021"/>
    <w:rsid w:val="00B22EF3"/>
    <w:rsid w:val="00B24B32"/>
    <w:rsid w:val="00B27AED"/>
    <w:rsid w:val="00B27C47"/>
    <w:rsid w:val="00B27D84"/>
    <w:rsid w:val="00B32601"/>
    <w:rsid w:val="00B3553C"/>
    <w:rsid w:val="00B35789"/>
    <w:rsid w:val="00B4010D"/>
    <w:rsid w:val="00B419BD"/>
    <w:rsid w:val="00B4392A"/>
    <w:rsid w:val="00B43E2E"/>
    <w:rsid w:val="00B443D8"/>
    <w:rsid w:val="00B449B6"/>
    <w:rsid w:val="00B452C9"/>
    <w:rsid w:val="00B45ADD"/>
    <w:rsid w:val="00B4602B"/>
    <w:rsid w:val="00B473F5"/>
    <w:rsid w:val="00B56794"/>
    <w:rsid w:val="00B60D4C"/>
    <w:rsid w:val="00B611F7"/>
    <w:rsid w:val="00B61BBB"/>
    <w:rsid w:val="00B627D3"/>
    <w:rsid w:val="00B62B54"/>
    <w:rsid w:val="00B63FA0"/>
    <w:rsid w:val="00B63FDF"/>
    <w:rsid w:val="00B655FE"/>
    <w:rsid w:val="00B701F9"/>
    <w:rsid w:val="00B72DCE"/>
    <w:rsid w:val="00B73A9D"/>
    <w:rsid w:val="00B81687"/>
    <w:rsid w:val="00B81B37"/>
    <w:rsid w:val="00B918AF"/>
    <w:rsid w:val="00B94721"/>
    <w:rsid w:val="00B97347"/>
    <w:rsid w:val="00BA0B6B"/>
    <w:rsid w:val="00BA0E45"/>
    <w:rsid w:val="00BA3CA1"/>
    <w:rsid w:val="00BA5F1F"/>
    <w:rsid w:val="00BA6254"/>
    <w:rsid w:val="00BA7A63"/>
    <w:rsid w:val="00BB0B20"/>
    <w:rsid w:val="00BB0D7B"/>
    <w:rsid w:val="00BB57A0"/>
    <w:rsid w:val="00BC2917"/>
    <w:rsid w:val="00BC5348"/>
    <w:rsid w:val="00BC6123"/>
    <w:rsid w:val="00BC6E33"/>
    <w:rsid w:val="00BC784B"/>
    <w:rsid w:val="00BD7FCC"/>
    <w:rsid w:val="00BE0914"/>
    <w:rsid w:val="00BE179E"/>
    <w:rsid w:val="00BE2AA8"/>
    <w:rsid w:val="00BE4E03"/>
    <w:rsid w:val="00BE78A5"/>
    <w:rsid w:val="00BF1AF5"/>
    <w:rsid w:val="00BF3178"/>
    <w:rsid w:val="00BF74C1"/>
    <w:rsid w:val="00BF7ACA"/>
    <w:rsid w:val="00C00481"/>
    <w:rsid w:val="00C00FB4"/>
    <w:rsid w:val="00C0326D"/>
    <w:rsid w:val="00C040A0"/>
    <w:rsid w:val="00C11FD1"/>
    <w:rsid w:val="00C1232C"/>
    <w:rsid w:val="00C1274B"/>
    <w:rsid w:val="00C21069"/>
    <w:rsid w:val="00C21119"/>
    <w:rsid w:val="00C21307"/>
    <w:rsid w:val="00C247A5"/>
    <w:rsid w:val="00C266E6"/>
    <w:rsid w:val="00C26790"/>
    <w:rsid w:val="00C26E8D"/>
    <w:rsid w:val="00C2707B"/>
    <w:rsid w:val="00C3086D"/>
    <w:rsid w:val="00C310A2"/>
    <w:rsid w:val="00C31866"/>
    <w:rsid w:val="00C3360C"/>
    <w:rsid w:val="00C34663"/>
    <w:rsid w:val="00C365D7"/>
    <w:rsid w:val="00C369F5"/>
    <w:rsid w:val="00C4144B"/>
    <w:rsid w:val="00C42019"/>
    <w:rsid w:val="00C45131"/>
    <w:rsid w:val="00C4615E"/>
    <w:rsid w:val="00C46598"/>
    <w:rsid w:val="00C46A0C"/>
    <w:rsid w:val="00C476FA"/>
    <w:rsid w:val="00C47D73"/>
    <w:rsid w:val="00C47FE1"/>
    <w:rsid w:val="00C5022E"/>
    <w:rsid w:val="00C5128F"/>
    <w:rsid w:val="00C51AB1"/>
    <w:rsid w:val="00C56192"/>
    <w:rsid w:val="00C571EA"/>
    <w:rsid w:val="00C61BC0"/>
    <w:rsid w:val="00C62671"/>
    <w:rsid w:val="00C63B52"/>
    <w:rsid w:val="00C6432C"/>
    <w:rsid w:val="00C6662D"/>
    <w:rsid w:val="00C675F0"/>
    <w:rsid w:val="00C708D1"/>
    <w:rsid w:val="00C710C1"/>
    <w:rsid w:val="00C7139B"/>
    <w:rsid w:val="00C7157D"/>
    <w:rsid w:val="00C7262B"/>
    <w:rsid w:val="00C7332B"/>
    <w:rsid w:val="00C73683"/>
    <w:rsid w:val="00C73D07"/>
    <w:rsid w:val="00C7500A"/>
    <w:rsid w:val="00C769A4"/>
    <w:rsid w:val="00C8248A"/>
    <w:rsid w:val="00C84A80"/>
    <w:rsid w:val="00C8665D"/>
    <w:rsid w:val="00C9132A"/>
    <w:rsid w:val="00C92A94"/>
    <w:rsid w:val="00C96600"/>
    <w:rsid w:val="00CA10EA"/>
    <w:rsid w:val="00CA3B15"/>
    <w:rsid w:val="00CA3C65"/>
    <w:rsid w:val="00CA40D9"/>
    <w:rsid w:val="00CA5CAC"/>
    <w:rsid w:val="00CA70CC"/>
    <w:rsid w:val="00CA7ABF"/>
    <w:rsid w:val="00CB0352"/>
    <w:rsid w:val="00CB04E0"/>
    <w:rsid w:val="00CB6BA1"/>
    <w:rsid w:val="00CC0827"/>
    <w:rsid w:val="00CC0D58"/>
    <w:rsid w:val="00CC1C50"/>
    <w:rsid w:val="00CC2799"/>
    <w:rsid w:val="00CC2A94"/>
    <w:rsid w:val="00CC521C"/>
    <w:rsid w:val="00CC6228"/>
    <w:rsid w:val="00CC6E5C"/>
    <w:rsid w:val="00CC7C1D"/>
    <w:rsid w:val="00CD552F"/>
    <w:rsid w:val="00CD58CB"/>
    <w:rsid w:val="00CD5CAA"/>
    <w:rsid w:val="00CD6B56"/>
    <w:rsid w:val="00CD75AA"/>
    <w:rsid w:val="00CE0FA8"/>
    <w:rsid w:val="00CE15D3"/>
    <w:rsid w:val="00CE2998"/>
    <w:rsid w:val="00CE2BE2"/>
    <w:rsid w:val="00CE3850"/>
    <w:rsid w:val="00CE482B"/>
    <w:rsid w:val="00CE648A"/>
    <w:rsid w:val="00CE75BC"/>
    <w:rsid w:val="00CF1175"/>
    <w:rsid w:val="00CF1377"/>
    <w:rsid w:val="00CF14DD"/>
    <w:rsid w:val="00CF1F84"/>
    <w:rsid w:val="00CF2DA6"/>
    <w:rsid w:val="00CF3C3D"/>
    <w:rsid w:val="00CF624A"/>
    <w:rsid w:val="00D00897"/>
    <w:rsid w:val="00D01340"/>
    <w:rsid w:val="00D02ACB"/>
    <w:rsid w:val="00D02E80"/>
    <w:rsid w:val="00D03283"/>
    <w:rsid w:val="00D055CE"/>
    <w:rsid w:val="00D0620C"/>
    <w:rsid w:val="00D07232"/>
    <w:rsid w:val="00D07D85"/>
    <w:rsid w:val="00D10D72"/>
    <w:rsid w:val="00D120D6"/>
    <w:rsid w:val="00D15FEE"/>
    <w:rsid w:val="00D16D10"/>
    <w:rsid w:val="00D17E03"/>
    <w:rsid w:val="00D224EF"/>
    <w:rsid w:val="00D22D7A"/>
    <w:rsid w:val="00D2537C"/>
    <w:rsid w:val="00D26C21"/>
    <w:rsid w:val="00D3248F"/>
    <w:rsid w:val="00D33F49"/>
    <w:rsid w:val="00D34A91"/>
    <w:rsid w:val="00D35591"/>
    <w:rsid w:val="00D358EC"/>
    <w:rsid w:val="00D36A96"/>
    <w:rsid w:val="00D371EE"/>
    <w:rsid w:val="00D419E0"/>
    <w:rsid w:val="00D422FD"/>
    <w:rsid w:val="00D4259B"/>
    <w:rsid w:val="00D44037"/>
    <w:rsid w:val="00D464FF"/>
    <w:rsid w:val="00D5018D"/>
    <w:rsid w:val="00D5198D"/>
    <w:rsid w:val="00D52DCA"/>
    <w:rsid w:val="00D53722"/>
    <w:rsid w:val="00D55D3B"/>
    <w:rsid w:val="00D560C8"/>
    <w:rsid w:val="00D611C8"/>
    <w:rsid w:val="00D629AD"/>
    <w:rsid w:val="00D62BBE"/>
    <w:rsid w:val="00D62BEF"/>
    <w:rsid w:val="00D63094"/>
    <w:rsid w:val="00D709EA"/>
    <w:rsid w:val="00D721A3"/>
    <w:rsid w:val="00D729FB"/>
    <w:rsid w:val="00D80EB3"/>
    <w:rsid w:val="00D82212"/>
    <w:rsid w:val="00D844B8"/>
    <w:rsid w:val="00D84BE0"/>
    <w:rsid w:val="00D85518"/>
    <w:rsid w:val="00D86196"/>
    <w:rsid w:val="00D9135C"/>
    <w:rsid w:val="00D92E9B"/>
    <w:rsid w:val="00D957AE"/>
    <w:rsid w:val="00D9589B"/>
    <w:rsid w:val="00D95C91"/>
    <w:rsid w:val="00DA0373"/>
    <w:rsid w:val="00DA08AC"/>
    <w:rsid w:val="00DA1106"/>
    <w:rsid w:val="00DA27FB"/>
    <w:rsid w:val="00DA2B83"/>
    <w:rsid w:val="00DA36CE"/>
    <w:rsid w:val="00DA40E6"/>
    <w:rsid w:val="00DA7EA3"/>
    <w:rsid w:val="00DB4289"/>
    <w:rsid w:val="00DB6EDD"/>
    <w:rsid w:val="00DC03EE"/>
    <w:rsid w:val="00DC1411"/>
    <w:rsid w:val="00DC5089"/>
    <w:rsid w:val="00DC6226"/>
    <w:rsid w:val="00DC7D93"/>
    <w:rsid w:val="00DD1987"/>
    <w:rsid w:val="00DD219D"/>
    <w:rsid w:val="00DD70FC"/>
    <w:rsid w:val="00DD7DC0"/>
    <w:rsid w:val="00DE0477"/>
    <w:rsid w:val="00DE5380"/>
    <w:rsid w:val="00DE5A29"/>
    <w:rsid w:val="00DE6769"/>
    <w:rsid w:val="00DE7F4F"/>
    <w:rsid w:val="00DF13D2"/>
    <w:rsid w:val="00DF1714"/>
    <w:rsid w:val="00DF1BD1"/>
    <w:rsid w:val="00DF2010"/>
    <w:rsid w:val="00DF260D"/>
    <w:rsid w:val="00DF348A"/>
    <w:rsid w:val="00DF40F1"/>
    <w:rsid w:val="00DF5365"/>
    <w:rsid w:val="00DF55F1"/>
    <w:rsid w:val="00E02BE7"/>
    <w:rsid w:val="00E031D1"/>
    <w:rsid w:val="00E0581D"/>
    <w:rsid w:val="00E06DDE"/>
    <w:rsid w:val="00E10BBC"/>
    <w:rsid w:val="00E12E67"/>
    <w:rsid w:val="00E15F8F"/>
    <w:rsid w:val="00E208DB"/>
    <w:rsid w:val="00E25F55"/>
    <w:rsid w:val="00E32ECD"/>
    <w:rsid w:val="00E36722"/>
    <w:rsid w:val="00E36ACA"/>
    <w:rsid w:val="00E36AF9"/>
    <w:rsid w:val="00E37AD3"/>
    <w:rsid w:val="00E37D31"/>
    <w:rsid w:val="00E40AC5"/>
    <w:rsid w:val="00E40D94"/>
    <w:rsid w:val="00E45DF7"/>
    <w:rsid w:val="00E46C39"/>
    <w:rsid w:val="00E4733F"/>
    <w:rsid w:val="00E50136"/>
    <w:rsid w:val="00E516B5"/>
    <w:rsid w:val="00E52C48"/>
    <w:rsid w:val="00E52CE4"/>
    <w:rsid w:val="00E53500"/>
    <w:rsid w:val="00E5558D"/>
    <w:rsid w:val="00E570EB"/>
    <w:rsid w:val="00E60698"/>
    <w:rsid w:val="00E618AB"/>
    <w:rsid w:val="00E61E94"/>
    <w:rsid w:val="00E62FF1"/>
    <w:rsid w:val="00E63C55"/>
    <w:rsid w:val="00E64E97"/>
    <w:rsid w:val="00E67832"/>
    <w:rsid w:val="00E67BA8"/>
    <w:rsid w:val="00E67DA0"/>
    <w:rsid w:val="00E72B7C"/>
    <w:rsid w:val="00E7351C"/>
    <w:rsid w:val="00E74D38"/>
    <w:rsid w:val="00E77CF0"/>
    <w:rsid w:val="00E8042A"/>
    <w:rsid w:val="00E83307"/>
    <w:rsid w:val="00E8731A"/>
    <w:rsid w:val="00E91F02"/>
    <w:rsid w:val="00E92578"/>
    <w:rsid w:val="00E953F5"/>
    <w:rsid w:val="00E96F3C"/>
    <w:rsid w:val="00EA0189"/>
    <w:rsid w:val="00EA085C"/>
    <w:rsid w:val="00EA11C2"/>
    <w:rsid w:val="00EA499F"/>
    <w:rsid w:val="00EA5237"/>
    <w:rsid w:val="00EA53DF"/>
    <w:rsid w:val="00EA6391"/>
    <w:rsid w:val="00EA6B54"/>
    <w:rsid w:val="00EA6E96"/>
    <w:rsid w:val="00EB13BC"/>
    <w:rsid w:val="00EB1930"/>
    <w:rsid w:val="00EB1950"/>
    <w:rsid w:val="00EB417C"/>
    <w:rsid w:val="00EB760F"/>
    <w:rsid w:val="00EC0402"/>
    <w:rsid w:val="00EC1DFF"/>
    <w:rsid w:val="00EC6A66"/>
    <w:rsid w:val="00EC739B"/>
    <w:rsid w:val="00ED3B9E"/>
    <w:rsid w:val="00ED405B"/>
    <w:rsid w:val="00ED4A3D"/>
    <w:rsid w:val="00ED51F1"/>
    <w:rsid w:val="00ED608C"/>
    <w:rsid w:val="00ED6223"/>
    <w:rsid w:val="00EE15CC"/>
    <w:rsid w:val="00EE48B5"/>
    <w:rsid w:val="00EE5A3A"/>
    <w:rsid w:val="00EE663F"/>
    <w:rsid w:val="00EF12F1"/>
    <w:rsid w:val="00EF146D"/>
    <w:rsid w:val="00EF1816"/>
    <w:rsid w:val="00EF280B"/>
    <w:rsid w:val="00EF4DF6"/>
    <w:rsid w:val="00EF5CA4"/>
    <w:rsid w:val="00EF6EC1"/>
    <w:rsid w:val="00EF70E9"/>
    <w:rsid w:val="00F01725"/>
    <w:rsid w:val="00F01CBF"/>
    <w:rsid w:val="00F01FB3"/>
    <w:rsid w:val="00F0538E"/>
    <w:rsid w:val="00F0566A"/>
    <w:rsid w:val="00F06755"/>
    <w:rsid w:val="00F12042"/>
    <w:rsid w:val="00F1392A"/>
    <w:rsid w:val="00F15103"/>
    <w:rsid w:val="00F1559F"/>
    <w:rsid w:val="00F15682"/>
    <w:rsid w:val="00F20CCF"/>
    <w:rsid w:val="00F212CF"/>
    <w:rsid w:val="00F23F86"/>
    <w:rsid w:val="00F25294"/>
    <w:rsid w:val="00F260B8"/>
    <w:rsid w:val="00F271F1"/>
    <w:rsid w:val="00F37827"/>
    <w:rsid w:val="00F41F46"/>
    <w:rsid w:val="00F432F3"/>
    <w:rsid w:val="00F43E0C"/>
    <w:rsid w:val="00F44DCD"/>
    <w:rsid w:val="00F5082D"/>
    <w:rsid w:val="00F50A3D"/>
    <w:rsid w:val="00F51051"/>
    <w:rsid w:val="00F51311"/>
    <w:rsid w:val="00F52BE2"/>
    <w:rsid w:val="00F5326F"/>
    <w:rsid w:val="00F533A0"/>
    <w:rsid w:val="00F54B8D"/>
    <w:rsid w:val="00F57C15"/>
    <w:rsid w:val="00F60341"/>
    <w:rsid w:val="00F637E0"/>
    <w:rsid w:val="00F64030"/>
    <w:rsid w:val="00F6470B"/>
    <w:rsid w:val="00F661AA"/>
    <w:rsid w:val="00F7008F"/>
    <w:rsid w:val="00F713DF"/>
    <w:rsid w:val="00F71992"/>
    <w:rsid w:val="00F72C9A"/>
    <w:rsid w:val="00F72FAA"/>
    <w:rsid w:val="00F732A0"/>
    <w:rsid w:val="00F7342F"/>
    <w:rsid w:val="00F741BB"/>
    <w:rsid w:val="00F750AA"/>
    <w:rsid w:val="00F7549B"/>
    <w:rsid w:val="00F76417"/>
    <w:rsid w:val="00F76869"/>
    <w:rsid w:val="00F76E3C"/>
    <w:rsid w:val="00F775C3"/>
    <w:rsid w:val="00F77682"/>
    <w:rsid w:val="00F77F61"/>
    <w:rsid w:val="00F85058"/>
    <w:rsid w:val="00F85562"/>
    <w:rsid w:val="00F85BE3"/>
    <w:rsid w:val="00F902BA"/>
    <w:rsid w:val="00F907F9"/>
    <w:rsid w:val="00F9268B"/>
    <w:rsid w:val="00F927F5"/>
    <w:rsid w:val="00FA1146"/>
    <w:rsid w:val="00FA1E5B"/>
    <w:rsid w:val="00FA2703"/>
    <w:rsid w:val="00FA7B2F"/>
    <w:rsid w:val="00FB4AE3"/>
    <w:rsid w:val="00FB4B3A"/>
    <w:rsid w:val="00FB5F98"/>
    <w:rsid w:val="00FB672A"/>
    <w:rsid w:val="00FB6E1A"/>
    <w:rsid w:val="00FC14BE"/>
    <w:rsid w:val="00FC150C"/>
    <w:rsid w:val="00FC24BB"/>
    <w:rsid w:val="00FC4877"/>
    <w:rsid w:val="00FC4BD4"/>
    <w:rsid w:val="00FC5DAE"/>
    <w:rsid w:val="00FC6760"/>
    <w:rsid w:val="00FC6786"/>
    <w:rsid w:val="00FC6CA0"/>
    <w:rsid w:val="00FC7BD0"/>
    <w:rsid w:val="00FD08DD"/>
    <w:rsid w:val="00FD09B5"/>
    <w:rsid w:val="00FD1D52"/>
    <w:rsid w:val="00FD2329"/>
    <w:rsid w:val="00FD6CD4"/>
    <w:rsid w:val="00FD7DEB"/>
    <w:rsid w:val="00FE01E6"/>
    <w:rsid w:val="00FE25BF"/>
    <w:rsid w:val="00FE2D6A"/>
    <w:rsid w:val="00FE37B1"/>
    <w:rsid w:val="00FE3A04"/>
    <w:rsid w:val="00FE7D9E"/>
    <w:rsid w:val="00FE7EE0"/>
    <w:rsid w:val="00FF065F"/>
    <w:rsid w:val="00FF1C1B"/>
    <w:rsid w:val="00FF3FB6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5A009"/>
  <w15:docId w15:val="{02CB6E7A-B180-4740-BB47-5C81FD5A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0A33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A1B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7876"/>
    <w:pPr>
      <w:spacing w:before="100" w:beforeAutospacing="1" w:after="100" w:afterAutospacing="1"/>
    </w:pPr>
  </w:style>
  <w:style w:type="character" w:styleId="a4">
    <w:name w:val="Strong"/>
    <w:qFormat/>
    <w:rsid w:val="004E7876"/>
    <w:rPr>
      <w:b/>
      <w:bCs/>
    </w:rPr>
  </w:style>
  <w:style w:type="paragraph" w:customStyle="1" w:styleId="Default">
    <w:name w:val="Default"/>
    <w:rsid w:val="004E78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">
    <w:name w:val="Body Text 3"/>
    <w:basedOn w:val="a"/>
    <w:rsid w:val="004E7876"/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rsid w:val="004E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4E7876"/>
    <w:rPr>
      <w:i/>
      <w:iCs/>
    </w:rPr>
  </w:style>
  <w:style w:type="paragraph" w:customStyle="1" w:styleId="text">
    <w:name w:val="text"/>
    <w:basedOn w:val="a"/>
    <w:rsid w:val="004E7876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7">
    <w:name w:val="Hyperlink"/>
    <w:rsid w:val="004E7876"/>
    <w:rPr>
      <w:color w:val="0000FF"/>
      <w:u w:val="single"/>
    </w:rPr>
  </w:style>
  <w:style w:type="paragraph" w:styleId="a8">
    <w:name w:val="Document Map"/>
    <w:basedOn w:val="a"/>
    <w:semiHidden/>
    <w:rsid w:val="006E169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 Spacing"/>
    <w:qFormat/>
    <w:rsid w:val="00196E8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a">
    <w:name w:val="Body Text"/>
    <w:basedOn w:val="a"/>
    <w:rsid w:val="00395ED3"/>
    <w:pPr>
      <w:spacing w:after="120"/>
    </w:pPr>
  </w:style>
  <w:style w:type="character" w:customStyle="1" w:styleId="s2">
    <w:name w:val="s2"/>
    <w:basedOn w:val="a0"/>
    <w:rsid w:val="00EE5A3A"/>
  </w:style>
  <w:style w:type="character" w:customStyle="1" w:styleId="apple-converted-space">
    <w:name w:val="apple-converted-space"/>
    <w:basedOn w:val="a0"/>
    <w:rsid w:val="0067055C"/>
  </w:style>
  <w:style w:type="paragraph" w:customStyle="1" w:styleId="msonospacing0">
    <w:name w:val="msonospacing"/>
    <w:basedOn w:val="a"/>
    <w:rsid w:val="002D6203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locked/>
    <w:rsid w:val="000A338E"/>
    <w:rPr>
      <w:b/>
      <w:bCs/>
      <w:kern w:val="36"/>
      <w:sz w:val="48"/>
      <w:szCs w:val="48"/>
      <w:lang w:val="ru-RU" w:eastAsia="ru-RU" w:bidi="ar-SA"/>
    </w:rPr>
  </w:style>
  <w:style w:type="paragraph" w:customStyle="1" w:styleId="p7">
    <w:name w:val="p7"/>
    <w:basedOn w:val="a"/>
    <w:rsid w:val="0086699D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A86B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86B64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465757"/>
    <w:pPr>
      <w:spacing w:before="100" w:beforeAutospacing="1" w:after="100" w:afterAutospacing="1"/>
    </w:pPr>
  </w:style>
  <w:style w:type="character" w:customStyle="1" w:styleId="21">
    <w:name w:val="Знак Знак21"/>
    <w:rsid w:val="00FD1D52"/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customStyle="1" w:styleId="11">
    <w:name w:val="Без интервала1"/>
    <w:rsid w:val="0043400B"/>
    <w:rPr>
      <w:rFonts w:ascii="Calibri" w:hAnsi="Calibri" w:cs="Calibri"/>
      <w:color w:val="000000"/>
      <w:sz w:val="22"/>
      <w:szCs w:val="22"/>
    </w:rPr>
  </w:style>
  <w:style w:type="paragraph" w:customStyle="1" w:styleId="dash041e005f0431005f044b005f0447005f043d005f044b005f0439">
    <w:name w:val="dash041e005f0431005f044b005f0447005f043d005f044b005f0439"/>
    <w:basedOn w:val="a"/>
    <w:rsid w:val="001523A1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1523A1"/>
  </w:style>
  <w:style w:type="character" w:customStyle="1" w:styleId="20">
    <w:name w:val="Заголовок 2 Знак"/>
    <w:basedOn w:val="a0"/>
    <w:link w:val="2"/>
    <w:semiHidden/>
    <w:rsid w:val="009A1B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List Paragraph"/>
    <w:basedOn w:val="a"/>
    <w:uiPriority w:val="1"/>
    <w:qFormat/>
    <w:rsid w:val="009A1BD5"/>
    <w:pPr>
      <w:widowControl w:val="0"/>
      <w:autoSpaceDE w:val="0"/>
      <w:autoSpaceDN w:val="0"/>
      <w:ind w:left="413" w:right="427" w:firstLine="566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30</Pages>
  <Words>7082</Words>
  <Characters>40374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Rasta - XP</dc:creator>
  <cp:lastModifiedBy>РС</cp:lastModifiedBy>
  <cp:revision>9</cp:revision>
  <cp:lastPrinted>2020-08-26T08:15:00Z</cp:lastPrinted>
  <dcterms:created xsi:type="dcterms:W3CDTF">2020-10-07T09:09:00Z</dcterms:created>
  <dcterms:modified xsi:type="dcterms:W3CDTF">2021-06-15T15:48:00Z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96249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